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527"/>
        <w:gridCol w:w="3498"/>
        <w:gridCol w:w="16"/>
        <w:gridCol w:w="1102"/>
        <w:gridCol w:w="15"/>
        <w:gridCol w:w="1043"/>
        <w:gridCol w:w="537"/>
        <w:gridCol w:w="15"/>
        <w:gridCol w:w="1028"/>
        <w:gridCol w:w="142"/>
      </w:tblGrid>
      <w:tr w:rsidR="00A11E6D" w:rsidRPr="00172E23" w:rsidTr="006600BC">
        <w:trPr>
          <w:gridAfter w:val="1"/>
          <w:wAfter w:w="142" w:type="dxa"/>
        </w:trPr>
        <w:tc>
          <w:tcPr>
            <w:tcW w:w="71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172E23" w:rsidRDefault="002D6D78" w:rsidP="002D6D78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172E23">
              <w:rPr>
                <w:rFonts w:ascii="Times New Roman" w:hAnsi="Times New Roman" w:cs="Times New Roman"/>
                <w:b/>
                <w:bCs/>
              </w:rPr>
              <w:t>ПОЯСНИТЕЛЬНАЯ ЗАПИСКА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172E23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172E23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172E23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11E6D" w:rsidRPr="00172E23" w:rsidTr="006600BC">
        <w:tc>
          <w:tcPr>
            <w:tcW w:w="71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172E23" w:rsidRDefault="002D6D78" w:rsidP="002D6D78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172E23">
              <w:rPr>
                <w:rFonts w:ascii="Times New Roman" w:hAnsi="Times New Roman" w:cs="Times New Roman"/>
                <w:b/>
                <w:bCs/>
              </w:rPr>
              <w:t>К БАЛАНСУ УЧРЕЖДЕНИЯ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172E23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172E23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172E23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E23">
              <w:rPr>
                <w:rFonts w:ascii="Times New Roman" w:hAnsi="Times New Roman" w:cs="Times New Roman"/>
                <w:sz w:val="20"/>
                <w:szCs w:val="20"/>
              </w:rPr>
              <w:t>КОДЫ</w:t>
            </w:r>
          </w:p>
        </w:tc>
      </w:tr>
      <w:tr w:rsidR="00A11E6D" w:rsidRPr="00172E23" w:rsidTr="006600BC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172E23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172E23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1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172E23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72E23">
              <w:rPr>
                <w:rFonts w:ascii="Times New Roman" w:hAnsi="Times New Roman" w:cs="Times New Roman"/>
              </w:rPr>
              <w:t xml:space="preserve">Форма по </w:t>
            </w:r>
            <w:hyperlink r:id="rId6" w:history="1">
              <w:r w:rsidRPr="00172E23">
                <w:rPr>
                  <w:rFonts w:ascii="Times New Roman" w:hAnsi="Times New Roman" w:cs="Times New Roman"/>
                </w:rPr>
                <w:t>ОКУД</w:t>
              </w:r>
            </w:hyperlink>
          </w:p>
        </w:tc>
        <w:tc>
          <w:tcPr>
            <w:tcW w:w="11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172E23" w:rsidRDefault="002D6D78" w:rsidP="002D6D78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72E23">
              <w:rPr>
                <w:rFonts w:ascii="Times New Roman" w:hAnsi="Times New Roman" w:cs="Times New Roman"/>
                <w:bCs/>
                <w:sz w:val="20"/>
                <w:szCs w:val="20"/>
              </w:rPr>
              <w:t>0503760</w:t>
            </w:r>
          </w:p>
        </w:tc>
      </w:tr>
      <w:tr w:rsidR="00A11E6D" w:rsidRPr="00172E23" w:rsidTr="006600BC">
        <w:tc>
          <w:tcPr>
            <w:tcW w:w="71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172E23" w:rsidRDefault="002D6D78" w:rsidP="006702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2E23">
              <w:rPr>
                <w:rFonts w:ascii="Times New Roman" w:hAnsi="Times New Roman" w:cs="Times New Roman"/>
              </w:rPr>
              <w:t>на 1 __</w:t>
            </w:r>
            <w:r w:rsidR="00397368" w:rsidRPr="00172E23">
              <w:rPr>
                <w:rFonts w:ascii="Times New Roman" w:hAnsi="Times New Roman" w:cs="Times New Roman"/>
              </w:rPr>
              <w:t>января</w:t>
            </w:r>
            <w:r w:rsidRPr="00172E23">
              <w:rPr>
                <w:rFonts w:ascii="Times New Roman" w:hAnsi="Times New Roman" w:cs="Times New Roman"/>
              </w:rPr>
              <w:t>___ 20</w:t>
            </w:r>
            <w:r w:rsidR="00A11E6D" w:rsidRPr="00172E23">
              <w:rPr>
                <w:rFonts w:ascii="Times New Roman" w:hAnsi="Times New Roman" w:cs="Times New Roman"/>
              </w:rPr>
              <w:t>2</w:t>
            </w:r>
            <w:r w:rsidR="006702C4" w:rsidRPr="00172E23">
              <w:rPr>
                <w:rFonts w:ascii="Times New Roman" w:hAnsi="Times New Roman" w:cs="Times New Roman"/>
              </w:rPr>
              <w:t>6</w:t>
            </w:r>
            <w:r w:rsidRPr="00172E23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172E23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72E23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1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CE16B9" w:rsidRPr="00172E23" w:rsidRDefault="00397368" w:rsidP="006702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2E23">
              <w:rPr>
                <w:rFonts w:ascii="Times New Roman" w:hAnsi="Times New Roman" w:cs="Times New Roman"/>
                <w:sz w:val="20"/>
                <w:szCs w:val="20"/>
              </w:rPr>
              <w:t>01.01.20</w:t>
            </w:r>
            <w:r w:rsidR="00A11E6D" w:rsidRPr="00172E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702C4" w:rsidRPr="00172E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A11E6D" w:rsidRPr="00172E23" w:rsidTr="006600BC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172E23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2E23">
              <w:rPr>
                <w:rFonts w:ascii="Times New Roman" w:hAnsi="Times New Roman" w:cs="Times New Roman"/>
              </w:rPr>
              <w:t>Учреждение</w:t>
            </w:r>
          </w:p>
        </w:tc>
        <w:tc>
          <w:tcPr>
            <w:tcW w:w="35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172E23" w:rsidRDefault="006600BC" w:rsidP="00C370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2E23">
              <w:rPr>
                <w:rFonts w:ascii="Times New Roman" w:hAnsi="Times New Roman" w:cs="Times New Roman"/>
              </w:rPr>
              <w:t xml:space="preserve">Администрация </w:t>
            </w:r>
            <w:r w:rsidR="00C370EE" w:rsidRPr="00172E23">
              <w:rPr>
                <w:rFonts w:ascii="Times New Roman" w:hAnsi="Times New Roman" w:cs="Times New Roman"/>
              </w:rPr>
              <w:t>Киришского муниципального района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172E23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172E23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72E23">
              <w:rPr>
                <w:rFonts w:ascii="Times New Roman" w:hAnsi="Times New Roman" w:cs="Times New Roman"/>
              </w:rPr>
              <w:t>по ОКПО</w:t>
            </w:r>
          </w:p>
        </w:tc>
        <w:tc>
          <w:tcPr>
            <w:tcW w:w="1170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D6D78" w:rsidRPr="00172E23" w:rsidRDefault="006600BC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2E23">
              <w:rPr>
                <w:rFonts w:ascii="Times New Roman" w:hAnsi="Times New Roman" w:cs="Times New Roman"/>
                <w:sz w:val="20"/>
                <w:szCs w:val="20"/>
              </w:rPr>
              <w:t>32845242</w:t>
            </w:r>
          </w:p>
        </w:tc>
      </w:tr>
      <w:tr w:rsidR="00A11E6D" w:rsidRPr="00172E23" w:rsidTr="006600BC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172E23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2E23">
              <w:rPr>
                <w:rFonts w:ascii="Times New Roman" w:hAnsi="Times New Roman" w:cs="Times New Roman"/>
              </w:rPr>
              <w:t>Обособленное подразделение</w:t>
            </w:r>
          </w:p>
        </w:tc>
        <w:tc>
          <w:tcPr>
            <w:tcW w:w="35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172E23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172E23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172E23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172E23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1E6D" w:rsidRPr="00172E23" w:rsidTr="006600BC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172E23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2E23">
              <w:rPr>
                <w:rFonts w:ascii="Times New Roman" w:hAnsi="Times New Roman" w:cs="Times New Roman"/>
              </w:rPr>
              <w:t>Учредитель</w:t>
            </w:r>
          </w:p>
        </w:tc>
        <w:tc>
          <w:tcPr>
            <w:tcW w:w="35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172E23" w:rsidRDefault="00397368" w:rsidP="006600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2E23">
              <w:rPr>
                <w:rFonts w:ascii="Times New Roman" w:hAnsi="Times New Roman" w:cs="Times New Roman"/>
              </w:rPr>
              <w:t>Муниципальн</w:t>
            </w:r>
            <w:r w:rsidR="006600BC" w:rsidRPr="00172E23">
              <w:rPr>
                <w:rFonts w:ascii="Times New Roman" w:hAnsi="Times New Roman" w:cs="Times New Roman"/>
              </w:rPr>
              <w:t>ое</w:t>
            </w:r>
            <w:r w:rsidRPr="00172E23">
              <w:rPr>
                <w:rFonts w:ascii="Times New Roman" w:hAnsi="Times New Roman" w:cs="Times New Roman"/>
              </w:rPr>
              <w:t xml:space="preserve"> образовани</w:t>
            </w:r>
            <w:r w:rsidR="006600BC" w:rsidRPr="00172E23">
              <w:rPr>
                <w:rFonts w:ascii="Times New Roman" w:hAnsi="Times New Roman" w:cs="Times New Roman"/>
              </w:rPr>
              <w:t>е</w:t>
            </w:r>
            <w:r w:rsidRPr="00172E23">
              <w:rPr>
                <w:rFonts w:ascii="Times New Roman" w:hAnsi="Times New Roman" w:cs="Times New Roman"/>
              </w:rPr>
              <w:t xml:space="preserve"> Киришск</w:t>
            </w:r>
            <w:r w:rsidR="006600BC" w:rsidRPr="00172E23">
              <w:rPr>
                <w:rFonts w:ascii="Times New Roman" w:hAnsi="Times New Roman" w:cs="Times New Roman"/>
              </w:rPr>
              <w:t>ий</w:t>
            </w:r>
            <w:r w:rsidRPr="00172E23">
              <w:rPr>
                <w:rFonts w:ascii="Times New Roman" w:hAnsi="Times New Roman" w:cs="Times New Roman"/>
              </w:rPr>
              <w:t xml:space="preserve"> муниципальн</w:t>
            </w:r>
            <w:r w:rsidR="006600BC" w:rsidRPr="00172E23">
              <w:rPr>
                <w:rFonts w:ascii="Times New Roman" w:hAnsi="Times New Roman" w:cs="Times New Roman"/>
              </w:rPr>
              <w:t>ый</w:t>
            </w:r>
            <w:r w:rsidRPr="00172E23">
              <w:rPr>
                <w:rFonts w:ascii="Times New Roman" w:hAnsi="Times New Roman" w:cs="Times New Roman"/>
              </w:rPr>
              <w:t xml:space="preserve"> район Ленинградской области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172E23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172E23" w:rsidRDefault="002D6D78" w:rsidP="001F17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72E23">
              <w:rPr>
                <w:rFonts w:ascii="Times New Roman" w:hAnsi="Times New Roman" w:cs="Times New Roman"/>
              </w:rPr>
              <w:t xml:space="preserve">по </w:t>
            </w:r>
            <w:hyperlink r:id="rId7" w:history="1">
              <w:r w:rsidRPr="00172E23">
                <w:rPr>
                  <w:rFonts w:ascii="Times New Roman" w:hAnsi="Times New Roman" w:cs="Times New Roman"/>
                </w:rPr>
                <w:t>ОКТ</w:t>
              </w:r>
              <w:r w:rsidR="001F1736" w:rsidRPr="00172E23">
                <w:rPr>
                  <w:rFonts w:ascii="Times New Roman" w:hAnsi="Times New Roman" w:cs="Times New Roman"/>
                </w:rPr>
                <w:t>М</w:t>
              </w:r>
              <w:r w:rsidRPr="00172E23">
                <w:rPr>
                  <w:rFonts w:ascii="Times New Roman" w:hAnsi="Times New Roman" w:cs="Times New Roman"/>
                </w:rPr>
                <w:t>О</w:t>
              </w:r>
            </w:hyperlink>
          </w:p>
        </w:tc>
        <w:tc>
          <w:tcPr>
            <w:tcW w:w="11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172E23" w:rsidRDefault="006600BC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2E23">
              <w:rPr>
                <w:rFonts w:ascii="Times New Roman" w:hAnsi="Times New Roman" w:cs="Times New Roman"/>
                <w:sz w:val="20"/>
                <w:szCs w:val="20"/>
              </w:rPr>
              <w:t>41624000</w:t>
            </w:r>
          </w:p>
        </w:tc>
      </w:tr>
      <w:tr w:rsidR="00A11E6D" w:rsidRPr="00172E23" w:rsidTr="006600BC">
        <w:tc>
          <w:tcPr>
            <w:tcW w:w="252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172E23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2E23">
              <w:rPr>
                <w:rFonts w:ascii="Times New Roman" w:hAnsi="Times New Roman" w:cs="Times New Roman"/>
              </w:rPr>
              <w:t>Наименование органа,</w:t>
            </w:r>
          </w:p>
          <w:p w:rsidR="002D6D78" w:rsidRPr="00172E23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2E23">
              <w:rPr>
                <w:rFonts w:ascii="Times New Roman" w:hAnsi="Times New Roman" w:cs="Times New Roman"/>
              </w:rPr>
              <w:t>осуществляющего</w:t>
            </w:r>
          </w:p>
          <w:p w:rsidR="002D6D78" w:rsidRPr="00172E23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2E23">
              <w:rPr>
                <w:rFonts w:ascii="Times New Roman" w:hAnsi="Times New Roman" w:cs="Times New Roman"/>
              </w:rPr>
              <w:t>полномочия учредителя</w:t>
            </w:r>
          </w:p>
        </w:tc>
        <w:tc>
          <w:tcPr>
            <w:tcW w:w="4631" w:type="dxa"/>
            <w:gridSpan w:val="4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172E23" w:rsidRDefault="009D1149" w:rsidP="006600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2E23">
              <w:rPr>
                <w:rFonts w:ascii="Times New Roman" w:hAnsi="Times New Roman" w:cs="Times New Roman"/>
              </w:rPr>
              <w:t>Администраци</w:t>
            </w:r>
            <w:r w:rsidR="006600BC" w:rsidRPr="00172E23">
              <w:rPr>
                <w:rFonts w:ascii="Times New Roman" w:hAnsi="Times New Roman" w:cs="Times New Roman"/>
              </w:rPr>
              <w:t>я</w:t>
            </w:r>
            <w:r w:rsidRPr="00172E23">
              <w:rPr>
                <w:rFonts w:ascii="Times New Roman" w:hAnsi="Times New Roman" w:cs="Times New Roman"/>
              </w:rPr>
              <w:t xml:space="preserve"> муниципальн</w:t>
            </w:r>
            <w:r w:rsidR="006600BC" w:rsidRPr="00172E23">
              <w:rPr>
                <w:rFonts w:ascii="Times New Roman" w:hAnsi="Times New Roman" w:cs="Times New Roman"/>
              </w:rPr>
              <w:t>ого</w:t>
            </w:r>
            <w:r w:rsidRPr="00172E23">
              <w:rPr>
                <w:rFonts w:ascii="Times New Roman" w:hAnsi="Times New Roman" w:cs="Times New Roman"/>
              </w:rPr>
              <w:t xml:space="preserve"> образовани</w:t>
            </w:r>
            <w:r w:rsidR="006600BC" w:rsidRPr="00172E23">
              <w:rPr>
                <w:rFonts w:ascii="Times New Roman" w:hAnsi="Times New Roman" w:cs="Times New Roman"/>
              </w:rPr>
              <w:t>я</w:t>
            </w:r>
            <w:r w:rsidRPr="00172E23">
              <w:rPr>
                <w:rFonts w:ascii="Times New Roman" w:hAnsi="Times New Roman" w:cs="Times New Roman"/>
              </w:rPr>
              <w:t xml:space="preserve"> Киришск</w:t>
            </w:r>
            <w:r w:rsidR="006600BC" w:rsidRPr="00172E23">
              <w:rPr>
                <w:rFonts w:ascii="Times New Roman" w:hAnsi="Times New Roman" w:cs="Times New Roman"/>
              </w:rPr>
              <w:t>ий</w:t>
            </w:r>
            <w:r w:rsidRPr="00172E23">
              <w:rPr>
                <w:rFonts w:ascii="Times New Roman" w:hAnsi="Times New Roman" w:cs="Times New Roman"/>
              </w:rPr>
              <w:t xml:space="preserve"> муниципальн</w:t>
            </w:r>
            <w:r w:rsidR="006600BC" w:rsidRPr="00172E23">
              <w:rPr>
                <w:rFonts w:ascii="Times New Roman" w:hAnsi="Times New Roman" w:cs="Times New Roman"/>
              </w:rPr>
              <w:t>ый</w:t>
            </w:r>
            <w:r w:rsidRPr="00172E23">
              <w:rPr>
                <w:rFonts w:ascii="Times New Roman" w:hAnsi="Times New Roman" w:cs="Times New Roman"/>
              </w:rPr>
              <w:t xml:space="preserve"> район Ленинградской области</w:t>
            </w: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172E23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D6D78" w:rsidRPr="00172E23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1E6D" w:rsidRPr="00172E23" w:rsidTr="006600BC">
        <w:tc>
          <w:tcPr>
            <w:tcW w:w="252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BC" w:rsidRPr="00172E23" w:rsidRDefault="006600BC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3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BC" w:rsidRPr="00172E23" w:rsidRDefault="006600BC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BC" w:rsidRPr="00172E23" w:rsidRDefault="006600BC" w:rsidP="002D6D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72E23">
              <w:rPr>
                <w:rFonts w:ascii="Times New Roman" w:hAnsi="Times New Roman" w:cs="Times New Roman"/>
              </w:rPr>
              <w:t>по ОКПО</w:t>
            </w:r>
          </w:p>
        </w:tc>
        <w:tc>
          <w:tcPr>
            <w:tcW w:w="11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6600BC" w:rsidRPr="00172E23" w:rsidRDefault="006600BC" w:rsidP="001C24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2E23">
              <w:rPr>
                <w:rFonts w:ascii="Times New Roman" w:hAnsi="Times New Roman" w:cs="Times New Roman"/>
                <w:sz w:val="20"/>
                <w:szCs w:val="20"/>
              </w:rPr>
              <w:t>32845242</w:t>
            </w:r>
          </w:p>
        </w:tc>
      </w:tr>
      <w:tr w:rsidR="00A11E6D" w:rsidRPr="00172E23" w:rsidTr="006600BC">
        <w:tc>
          <w:tcPr>
            <w:tcW w:w="252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172E23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31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172E23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172E23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72E23">
              <w:rPr>
                <w:rFonts w:ascii="Times New Roman" w:hAnsi="Times New Roman" w:cs="Times New Roman"/>
              </w:rPr>
              <w:t xml:space="preserve">Глава по </w:t>
            </w:r>
            <w:hyperlink r:id="rId8" w:history="1">
              <w:r w:rsidRPr="00172E23">
                <w:rPr>
                  <w:rFonts w:ascii="Times New Roman" w:hAnsi="Times New Roman" w:cs="Times New Roman"/>
                </w:rPr>
                <w:t>БК</w:t>
              </w:r>
            </w:hyperlink>
          </w:p>
        </w:tc>
        <w:tc>
          <w:tcPr>
            <w:tcW w:w="11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172E23" w:rsidRDefault="006600BC" w:rsidP="00660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E2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</w:tr>
      <w:tr w:rsidR="00A11E6D" w:rsidRPr="00172E23" w:rsidTr="006600BC">
        <w:tc>
          <w:tcPr>
            <w:tcW w:w="60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172E23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2E23">
              <w:rPr>
                <w:rFonts w:ascii="Times New Roman" w:hAnsi="Times New Roman" w:cs="Times New Roman"/>
              </w:rPr>
              <w:t xml:space="preserve">Периодичность: </w:t>
            </w:r>
            <w:r w:rsidRPr="00172E23">
              <w:rPr>
                <w:rFonts w:ascii="Times New Roman" w:hAnsi="Times New Roman" w:cs="Times New Roman"/>
                <w:bCs/>
              </w:rPr>
              <w:t>годовая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172E23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172E23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172E23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gridSpan w:val="3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D6D78" w:rsidRPr="00172E23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1E6D" w:rsidRPr="00172E23" w:rsidTr="006600BC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172E23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172E23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1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172E23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72E23">
              <w:rPr>
                <w:rFonts w:ascii="Times New Roman" w:hAnsi="Times New Roman" w:cs="Times New Roman"/>
              </w:rPr>
              <w:t>к Балансу по форме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2D6D78" w:rsidRPr="00172E23" w:rsidRDefault="004371B7" w:rsidP="002D6D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w:anchor="sub_3730" w:history="1">
              <w:r w:rsidR="002D6D78" w:rsidRPr="00172E23">
                <w:rPr>
                  <w:rFonts w:ascii="Times New Roman" w:hAnsi="Times New Roman" w:cs="Times New Roman"/>
                  <w:sz w:val="20"/>
                  <w:szCs w:val="20"/>
                </w:rPr>
                <w:t>0503730</w:t>
              </w:r>
            </w:hyperlink>
          </w:p>
        </w:tc>
      </w:tr>
      <w:tr w:rsidR="00F02FAC" w:rsidRPr="00172E23" w:rsidTr="006600BC">
        <w:tc>
          <w:tcPr>
            <w:tcW w:w="60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172E23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2E23">
              <w:rPr>
                <w:rFonts w:ascii="Times New Roman" w:hAnsi="Times New Roman" w:cs="Times New Roman"/>
              </w:rPr>
              <w:t>Единица измерения: руб</w:t>
            </w:r>
            <w:r w:rsidR="008F3B52" w:rsidRPr="00172E2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172E23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172E23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72E23">
              <w:rPr>
                <w:rFonts w:ascii="Times New Roman" w:hAnsi="Times New Roman" w:cs="Times New Roman"/>
              </w:rPr>
              <w:t>по ОКЕИ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172E23" w:rsidRDefault="004371B7" w:rsidP="002D6D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2D6D78" w:rsidRPr="00172E23">
                <w:rPr>
                  <w:rFonts w:ascii="Times New Roman" w:hAnsi="Times New Roman" w:cs="Times New Roman"/>
                  <w:sz w:val="20"/>
                  <w:szCs w:val="20"/>
                </w:rPr>
                <w:t>383</w:t>
              </w:r>
            </w:hyperlink>
          </w:p>
        </w:tc>
      </w:tr>
    </w:tbl>
    <w:p w:rsidR="00B60C18" w:rsidRPr="00172E23" w:rsidRDefault="00B60C18"/>
    <w:p w:rsidR="003F09AD" w:rsidRPr="00172E23" w:rsidRDefault="003F09AD" w:rsidP="00431A63">
      <w:pPr>
        <w:pStyle w:val="a7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6D78" w:rsidRPr="00172E23" w:rsidRDefault="002D6D78" w:rsidP="00431A63">
      <w:pPr>
        <w:pStyle w:val="a7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 xml:space="preserve">Раздел 1 </w:t>
      </w:r>
      <w:r w:rsidR="008F3B52" w:rsidRPr="00172E23">
        <w:rPr>
          <w:rFonts w:ascii="Times New Roman" w:hAnsi="Times New Roman" w:cs="Times New Roman"/>
          <w:sz w:val="24"/>
          <w:szCs w:val="24"/>
        </w:rPr>
        <w:t>«</w:t>
      </w:r>
      <w:r w:rsidRPr="00172E23">
        <w:rPr>
          <w:rFonts w:ascii="Times New Roman" w:hAnsi="Times New Roman" w:cs="Times New Roman"/>
          <w:sz w:val="24"/>
          <w:szCs w:val="24"/>
        </w:rPr>
        <w:t>Организационная структура учреждения</w:t>
      </w:r>
      <w:r w:rsidR="008F3B52" w:rsidRPr="00172E23">
        <w:rPr>
          <w:rFonts w:ascii="Times New Roman" w:hAnsi="Times New Roman" w:cs="Times New Roman"/>
          <w:sz w:val="24"/>
          <w:szCs w:val="24"/>
        </w:rPr>
        <w:t>»</w:t>
      </w:r>
    </w:p>
    <w:p w:rsidR="00DF5676" w:rsidRPr="00172E23" w:rsidRDefault="00DF5676" w:rsidP="00431A63">
      <w:pPr>
        <w:pStyle w:val="a7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0BC0" w:rsidRPr="00172E23" w:rsidRDefault="00550BC0" w:rsidP="00431A63">
      <w:pPr>
        <w:pStyle w:val="a7"/>
        <w:spacing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По состоянию на 01.01.20</w:t>
      </w:r>
      <w:r w:rsidR="00A11E6D" w:rsidRPr="00172E23">
        <w:rPr>
          <w:rFonts w:ascii="Times New Roman" w:hAnsi="Times New Roman" w:cs="Times New Roman"/>
          <w:sz w:val="24"/>
          <w:szCs w:val="24"/>
        </w:rPr>
        <w:t>2</w:t>
      </w:r>
      <w:r w:rsidR="006702C4" w:rsidRPr="00172E23">
        <w:rPr>
          <w:rFonts w:ascii="Times New Roman" w:hAnsi="Times New Roman" w:cs="Times New Roman"/>
          <w:sz w:val="24"/>
          <w:szCs w:val="24"/>
        </w:rPr>
        <w:t>6</w:t>
      </w:r>
      <w:r w:rsidRPr="00172E23">
        <w:rPr>
          <w:rFonts w:ascii="Times New Roman" w:hAnsi="Times New Roman" w:cs="Times New Roman"/>
          <w:sz w:val="24"/>
          <w:szCs w:val="24"/>
        </w:rPr>
        <w:t xml:space="preserve"> года в </w:t>
      </w:r>
      <w:proofErr w:type="spellStart"/>
      <w:r w:rsidRPr="00172E23">
        <w:rPr>
          <w:rFonts w:ascii="Times New Roman" w:hAnsi="Times New Roman" w:cs="Times New Roman"/>
          <w:sz w:val="24"/>
          <w:szCs w:val="24"/>
        </w:rPr>
        <w:t>Киришском</w:t>
      </w:r>
      <w:proofErr w:type="spellEnd"/>
      <w:r w:rsidRPr="00172E23">
        <w:rPr>
          <w:rFonts w:ascii="Times New Roman" w:hAnsi="Times New Roman" w:cs="Times New Roman"/>
          <w:sz w:val="24"/>
          <w:szCs w:val="24"/>
        </w:rPr>
        <w:t xml:space="preserve"> муниципальном районе осуществляют деятельность  </w:t>
      </w:r>
      <w:r w:rsidR="0002324E" w:rsidRPr="00172E23">
        <w:rPr>
          <w:rFonts w:ascii="Times New Roman" w:hAnsi="Times New Roman" w:cs="Times New Roman"/>
          <w:sz w:val="24"/>
          <w:szCs w:val="24"/>
        </w:rPr>
        <w:t>3</w:t>
      </w:r>
      <w:r w:rsidR="006702C4" w:rsidRPr="00172E23">
        <w:rPr>
          <w:rFonts w:ascii="Times New Roman" w:hAnsi="Times New Roman" w:cs="Times New Roman"/>
          <w:sz w:val="24"/>
          <w:szCs w:val="24"/>
        </w:rPr>
        <w:t>2</w:t>
      </w:r>
      <w:r w:rsidR="00CE34A6" w:rsidRPr="00172E23">
        <w:rPr>
          <w:rFonts w:ascii="Times New Roman" w:hAnsi="Times New Roman" w:cs="Times New Roman"/>
          <w:sz w:val="24"/>
          <w:szCs w:val="24"/>
        </w:rPr>
        <w:t xml:space="preserve">автономных </w:t>
      </w:r>
      <w:proofErr w:type="gramStart"/>
      <w:r w:rsidR="00CE34A6" w:rsidRPr="00172E23">
        <w:rPr>
          <w:rFonts w:ascii="Times New Roman" w:hAnsi="Times New Roman" w:cs="Times New Roman"/>
          <w:sz w:val="24"/>
          <w:szCs w:val="24"/>
        </w:rPr>
        <w:t>муниципальных</w:t>
      </w:r>
      <w:proofErr w:type="gramEnd"/>
      <w:r w:rsidR="00CE34A6" w:rsidRPr="00172E23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8D55F2" w:rsidRPr="00172E23">
        <w:rPr>
          <w:rFonts w:ascii="Times New Roman" w:hAnsi="Times New Roman" w:cs="Times New Roman"/>
          <w:sz w:val="24"/>
          <w:szCs w:val="24"/>
        </w:rPr>
        <w:t>я</w:t>
      </w:r>
      <w:r w:rsidR="00CE34A6" w:rsidRPr="00172E23">
        <w:rPr>
          <w:rFonts w:ascii="Times New Roman" w:hAnsi="Times New Roman" w:cs="Times New Roman"/>
          <w:sz w:val="24"/>
          <w:szCs w:val="24"/>
        </w:rPr>
        <w:t>.</w:t>
      </w:r>
    </w:p>
    <w:p w:rsidR="00550BC0" w:rsidRPr="00172E23" w:rsidRDefault="00550BC0" w:rsidP="00431A63">
      <w:pPr>
        <w:pStyle w:val="a7"/>
        <w:spacing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eastAsia="Calibri" w:hAnsi="Times New Roman" w:cs="Times New Roman"/>
          <w:sz w:val="24"/>
          <w:szCs w:val="24"/>
        </w:rPr>
        <w:t>В соответствии с Федеральным законом от 08 мая 2010 года № 83-ФЗ «О внесении изменений в отдельные законодательные акты РФ в связи с совершенствованием правового положения муниципальных учреждений» изменение типа учреждений на бюджетные и автономные произошло с 01 января 2012 года.</w:t>
      </w:r>
    </w:p>
    <w:p w:rsidR="00550BC0" w:rsidRPr="00172E23" w:rsidRDefault="00550BC0" w:rsidP="00431A63">
      <w:pPr>
        <w:pStyle w:val="a7"/>
        <w:spacing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Учредителем муниципальных автономных учреждений Киришского муниципального района является муниципальное образование Киришский муниципальный район Ленинградской области. Функции и полномочия учредителя выполняет Администрация Киришского муниципального района.</w:t>
      </w:r>
    </w:p>
    <w:p w:rsidR="006702C4" w:rsidRPr="00172E23" w:rsidRDefault="006702C4" w:rsidP="006702C4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 xml:space="preserve">Из общего количества автономных учреждений муниципального образования Киришский муниципальный район Ленинградской области 27 являются образовательными учреждениями, 3 учреждения в сфере образования, 1 учреждение дополнительного образования в области искусств, 1 учреждение в сфере культуры.                     </w:t>
      </w:r>
    </w:p>
    <w:p w:rsidR="00550BC0" w:rsidRPr="00172E23" w:rsidRDefault="00550BC0" w:rsidP="00431A63">
      <w:pPr>
        <w:pStyle w:val="a7"/>
        <w:spacing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Обособленных подразделений созданные автономные учреждения не имеют.</w:t>
      </w:r>
    </w:p>
    <w:p w:rsidR="003F09AD" w:rsidRPr="00172E23" w:rsidRDefault="003F09AD" w:rsidP="00424E5A">
      <w:pPr>
        <w:pStyle w:val="a7"/>
        <w:spacing w:line="288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24E5A" w:rsidRPr="00172E23" w:rsidRDefault="00424E5A" w:rsidP="00424E5A">
      <w:pPr>
        <w:pStyle w:val="a7"/>
        <w:spacing w:line="288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Сведения об основных направлениях деятельности</w:t>
      </w:r>
    </w:p>
    <w:tbl>
      <w:tblPr>
        <w:tblStyle w:val="af0"/>
        <w:tblW w:w="9807" w:type="dxa"/>
        <w:tblLook w:val="04A0"/>
      </w:tblPr>
      <w:tblGrid>
        <w:gridCol w:w="2093"/>
        <w:gridCol w:w="3969"/>
        <w:gridCol w:w="3745"/>
      </w:tblGrid>
      <w:tr w:rsidR="00A11E6D" w:rsidRPr="00172E23" w:rsidTr="00D321FF">
        <w:tc>
          <w:tcPr>
            <w:tcW w:w="2093" w:type="dxa"/>
          </w:tcPr>
          <w:p w:rsidR="00424E5A" w:rsidRPr="00172E23" w:rsidRDefault="00424E5A" w:rsidP="00424E5A">
            <w:pPr>
              <w:pStyle w:val="a7"/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E23">
              <w:rPr>
                <w:rFonts w:ascii="Times New Roman" w:hAnsi="Times New Roman" w:cs="Times New Roman"/>
                <w:sz w:val="20"/>
                <w:szCs w:val="20"/>
              </w:rPr>
              <w:t>Наименование цели деятельности</w:t>
            </w:r>
          </w:p>
        </w:tc>
        <w:tc>
          <w:tcPr>
            <w:tcW w:w="3969" w:type="dxa"/>
          </w:tcPr>
          <w:p w:rsidR="00424E5A" w:rsidRPr="00172E23" w:rsidRDefault="00424E5A" w:rsidP="00424E5A">
            <w:pPr>
              <w:pStyle w:val="a7"/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E23">
              <w:rPr>
                <w:rFonts w:ascii="Times New Roman" w:hAnsi="Times New Roman" w:cs="Times New Roman"/>
                <w:sz w:val="20"/>
                <w:szCs w:val="20"/>
              </w:rPr>
              <w:t>Краткая характеристика</w:t>
            </w:r>
          </w:p>
        </w:tc>
        <w:tc>
          <w:tcPr>
            <w:tcW w:w="3745" w:type="dxa"/>
          </w:tcPr>
          <w:p w:rsidR="00424E5A" w:rsidRPr="00172E23" w:rsidRDefault="00424E5A" w:rsidP="00424E5A">
            <w:pPr>
              <w:pStyle w:val="a7"/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E23">
              <w:rPr>
                <w:rFonts w:ascii="Times New Roman" w:hAnsi="Times New Roman" w:cs="Times New Roman"/>
                <w:sz w:val="20"/>
                <w:szCs w:val="20"/>
              </w:rPr>
              <w:t>Правовое обоснование</w:t>
            </w:r>
          </w:p>
        </w:tc>
      </w:tr>
      <w:tr w:rsidR="00A11E6D" w:rsidRPr="00172E23" w:rsidTr="00D321FF">
        <w:tc>
          <w:tcPr>
            <w:tcW w:w="2093" w:type="dxa"/>
          </w:tcPr>
          <w:p w:rsidR="00424E5A" w:rsidRPr="00172E23" w:rsidRDefault="00424E5A" w:rsidP="00424E5A">
            <w:pPr>
              <w:pStyle w:val="a7"/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 w:rsidRPr="00172E23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3969" w:type="dxa"/>
          </w:tcPr>
          <w:p w:rsidR="00424E5A" w:rsidRPr="00172E23" w:rsidRDefault="00424E5A" w:rsidP="00424E5A">
            <w:pPr>
              <w:pStyle w:val="a7"/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 w:rsidRPr="00172E23">
              <w:rPr>
                <w:rFonts w:ascii="Times New Roman" w:hAnsi="Times New Roman" w:cs="Times New Roman"/>
              </w:rPr>
              <w:t xml:space="preserve">Реализация основных общеобразовательных программ дошкольного образования и воспитания с учетом психофизического развития и возможностей детей; программ начального общего, основного общего и среднего (полного) </w:t>
            </w:r>
            <w:r w:rsidRPr="00172E23">
              <w:rPr>
                <w:rFonts w:ascii="Times New Roman" w:hAnsi="Times New Roman" w:cs="Times New Roman"/>
              </w:rPr>
              <w:lastRenderedPageBreak/>
              <w:t>общего образования. Реализация дополнительных образовательных услуг в области культуры, искусства, спорта. Оказание услуг по психолого-педагогической и логопедической помощи обучающимся, их родителям (законным представителям), педагогическим работникам муниципальных общеобразовательных организаций муниципального образования Киришский муниципальный район Ленинградской области.</w:t>
            </w:r>
          </w:p>
        </w:tc>
        <w:tc>
          <w:tcPr>
            <w:tcW w:w="3745" w:type="dxa"/>
          </w:tcPr>
          <w:p w:rsidR="00424E5A" w:rsidRPr="00172E23" w:rsidRDefault="00424E5A" w:rsidP="00424E5A">
            <w:pPr>
              <w:pStyle w:val="a7"/>
              <w:spacing w:line="288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72E23">
              <w:rPr>
                <w:rFonts w:ascii="Times New Roman" w:hAnsi="Times New Roman" w:cs="Times New Roman"/>
              </w:rPr>
              <w:lastRenderedPageBreak/>
              <w:t xml:space="preserve">Федеральный закон от 29.12.2012 года № 273-ФЗ "Об образовании в Российской Федерации"; другие нормативные акты Российской Федерации, нормативные правовые акты органов государственной власти Ленинградской области, </w:t>
            </w:r>
            <w:r w:rsidRPr="00172E23">
              <w:rPr>
                <w:rFonts w:ascii="Times New Roman" w:hAnsi="Times New Roman" w:cs="Times New Roman"/>
              </w:rPr>
              <w:lastRenderedPageBreak/>
              <w:t>регулирующие отношения в сфере образования; Устав муниципального образования Киришский муниципальный район Ленинградской области, принят решением совета депутатов Киришского муниципального района от 31.03.2009г. № 55/315, Уставы образовательных учреждений.</w:t>
            </w:r>
            <w:proofErr w:type="gramEnd"/>
          </w:p>
        </w:tc>
      </w:tr>
      <w:tr w:rsidR="00A11E6D" w:rsidRPr="00172E23" w:rsidTr="00D321FF">
        <w:tc>
          <w:tcPr>
            <w:tcW w:w="2093" w:type="dxa"/>
          </w:tcPr>
          <w:p w:rsidR="00424E5A" w:rsidRPr="00172E23" w:rsidRDefault="00424E5A" w:rsidP="00424E5A">
            <w:pPr>
              <w:pStyle w:val="a7"/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 w:rsidRPr="00172E23">
              <w:rPr>
                <w:rFonts w:ascii="Times New Roman" w:hAnsi="Times New Roman" w:cs="Times New Roman"/>
              </w:rPr>
              <w:lastRenderedPageBreak/>
              <w:t>Культура</w:t>
            </w:r>
          </w:p>
        </w:tc>
        <w:tc>
          <w:tcPr>
            <w:tcW w:w="3969" w:type="dxa"/>
          </w:tcPr>
          <w:p w:rsidR="00424E5A" w:rsidRPr="00172E23" w:rsidRDefault="00424E5A" w:rsidP="00424E5A">
            <w:pPr>
              <w:pStyle w:val="a7"/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 w:rsidRPr="00172E23">
              <w:rPr>
                <w:rFonts w:ascii="Times New Roman" w:hAnsi="Times New Roman" w:cs="Times New Roman"/>
              </w:rPr>
              <w:t xml:space="preserve">Организация библиотечно-информационного обслуживания населения с учетом потребностей и </w:t>
            </w:r>
            <w:proofErr w:type="gramStart"/>
            <w:r w:rsidRPr="00172E23">
              <w:rPr>
                <w:rFonts w:ascii="Times New Roman" w:hAnsi="Times New Roman" w:cs="Times New Roman"/>
              </w:rPr>
              <w:t>интересов</w:t>
            </w:r>
            <w:proofErr w:type="gramEnd"/>
            <w:r w:rsidRPr="00172E23">
              <w:rPr>
                <w:rFonts w:ascii="Times New Roman" w:hAnsi="Times New Roman" w:cs="Times New Roman"/>
              </w:rPr>
              <w:t xml:space="preserve"> различных социально-возрастных групп.</w:t>
            </w:r>
          </w:p>
        </w:tc>
        <w:tc>
          <w:tcPr>
            <w:tcW w:w="3745" w:type="dxa"/>
          </w:tcPr>
          <w:p w:rsidR="00424E5A" w:rsidRPr="00172E23" w:rsidRDefault="00424E5A" w:rsidP="00424E5A">
            <w:pPr>
              <w:pStyle w:val="a7"/>
              <w:spacing w:line="288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72E23">
              <w:rPr>
                <w:rFonts w:ascii="Times New Roman" w:hAnsi="Times New Roman" w:cs="Times New Roman"/>
              </w:rPr>
              <w:t>Нормативные правовые  акты Российской Федерации, нормативные правовые  акты органов государственной власти Ленинградской области, регулирующие отношения в сфере культуры, Устав муниципального образования Киришский муниципальный район Ленинградской области, принят решением совета депутатов Киришского муниципального района от 31.03.2009г. № 55/315, Устав учреждения, утвержденный постановлением администрации муниципального образования Киришский муниципальный район Ленинградской области от 31.07.2014 № 1716</w:t>
            </w:r>
            <w:proofErr w:type="gramEnd"/>
          </w:p>
        </w:tc>
      </w:tr>
    </w:tbl>
    <w:p w:rsidR="00424E5A" w:rsidRPr="00172E23" w:rsidRDefault="00424E5A" w:rsidP="00424E5A">
      <w:pPr>
        <w:pStyle w:val="a7"/>
        <w:spacing w:line="288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702C4" w:rsidRPr="00172E23" w:rsidRDefault="006702C4" w:rsidP="006702C4">
      <w:pPr>
        <w:pStyle w:val="a7"/>
        <w:spacing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 xml:space="preserve">В течение отчетного периода в количестве муниципальных учреждений произошло </w:t>
      </w:r>
      <w:r w:rsidRPr="00172E23">
        <w:rPr>
          <w:rFonts w:ascii="Times New Roman" w:eastAsia="Calibri" w:hAnsi="Times New Roman" w:cs="Times New Roman"/>
          <w:sz w:val="24"/>
          <w:szCs w:val="24"/>
        </w:rPr>
        <w:t xml:space="preserve">уменьшение количества автономных учреждений на одно учреждение: </w:t>
      </w:r>
    </w:p>
    <w:p w:rsidR="006702C4" w:rsidRPr="00172E23" w:rsidRDefault="006702C4" w:rsidP="006702C4">
      <w:pPr>
        <w:widowControl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2E23">
        <w:rPr>
          <w:rFonts w:ascii="Times New Roman" w:eastAsia="Calibri" w:hAnsi="Times New Roman" w:cs="Times New Roman"/>
          <w:sz w:val="24"/>
          <w:szCs w:val="24"/>
        </w:rPr>
        <w:tab/>
      </w:r>
      <w:proofErr w:type="gramStart"/>
      <w:r w:rsidRPr="00172E23">
        <w:rPr>
          <w:rFonts w:ascii="Times New Roman" w:eastAsia="Calibri" w:hAnsi="Times New Roman" w:cs="Times New Roman"/>
          <w:sz w:val="24"/>
          <w:szCs w:val="24"/>
        </w:rPr>
        <w:t>Муниципальное дошкольное образовательное учреждение «Детский сад № 1» (ИНН 4708013861) прекратило деятельность в связи с реорганизацией в форме присоединения к Муниципальному дошкольному образовательному учреждению «Центр дошкольного образования «</w:t>
      </w:r>
      <w:proofErr w:type="spellStart"/>
      <w:r w:rsidRPr="00172E23">
        <w:rPr>
          <w:rFonts w:ascii="Times New Roman" w:eastAsia="Calibri" w:hAnsi="Times New Roman" w:cs="Times New Roman"/>
          <w:sz w:val="24"/>
          <w:szCs w:val="24"/>
        </w:rPr>
        <w:t>РостОК</w:t>
      </w:r>
      <w:proofErr w:type="spellEnd"/>
      <w:r w:rsidRPr="00172E23">
        <w:rPr>
          <w:rFonts w:ascii="Times New Roman" w:eastAsia="Calibri" w:hAnsi="Times New Roman" w:cs="Times New Roman"/>
          <w:sz w:val="24"/>
          <w:szCs w:val="24"/>
        </w:rPr>
        <w:t>» на основании постановления администрации Киришского муниципального района от 12 мая 2025 года № 703 (Уведомление о снятии с учета Российской организации в налоговом органе от 28.08.2025г. № 823519102).</w:t>
      </w:r>
      <w:proofErr w:type="gramEnd"/>
    </w:p>
    <w:p w:rsidR="0002324E" w:rsidRPr="00172E23" w:rsidRDefault="0002324E" w:rsidP="006E292E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eastAsia="Calibri" w:hAnsi="Times New Roman" w:cs="Times New Roman"/>
          <w:sz w:val="24"/>
          <w:szCs w:val="24"/>
        </w:rPr>
        <w:tab/>
      </w:r>
      <w:r w:rsidRPr="00172E23">
        <w:rPr>
          <w:rFonts w:ascii="Times New Roman" w:hAnsi="Times New Roman" w:cs="Times New Roman"/>
          <w:sz w:val="24"/>
          <w:szCs w:val="24"/>
        </w:rPr>
        <w:t xml:space="preserve">В муниципальных автономных учреждениях в соответствии с учредительными документами созданы наблюдательные советы, являющиеся одними из органов управления учреждений. Состав членов наблюдательного совета автономного  учреждения утвержден решением учредителя. </w:t>
      </w:r>
    </w:p>
    <w:p w:rsidR="00A11E6D" w:rsidRPr="00172E23" w:rsidRDefault="00A11E6D" w:rsidP="00A11E6D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 xml:space="preserve">В муниципальных автономных учреждениях в соответствии с учредительными документами созданы наблюдательные советы, являющиеся одними из органов управления </w:t>
      </w:r>
      <w:r w:rsidRPr="00172E23">
        <w:rPr>
          <w:rFonts w:ascii="Times New Roman" w:hAnsi="Times New Roman" w:cs="Times New Roman"/>
          <w:sz w:val="24"/>
          <w:szCs w:val="24"/>
        </w:rPr>
        <w:lastRenderedPageBreak/>
        <w:t xml:space="preserve">учреждений. Состав членов наблюдательного совета автономного  учреждения утвержден решением учредителя. </w:t>
      </w:r>
    </w:p>
    <w:p w:rsidR="00A11E6D" w:rsidRPr="00172E23" w:rsidRDefault="00A11E6D" w:rsidP="00A11E6D">
      <w:pPr>
        <w:pStyle w:val="a7"/>
        <w:spacing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72E23">
        <w:rPr>
          <w:rFonts w:ascii="Times New Roman" w:hAnsi="Times New Roman" w:cs="Times New Roman"/>
          <w:sz w:val="24"/>
          <w:szCs w:val="24"/>
        </w:rPr>
        <w:t>Наблюдательный совет автономного учреждения рассматривает проект плана финансово-хозяйственной деятельности учреждения, вопросы проведения аудита годовой бухгалтерской отчетности учреждения и утверждения аудиторской организации, предложения учредителя или руководителя учреждения о внесении изменений в Устав учреждения, о создании и ликвидации филиалов и представительств учреждения, о реорганизации или ликвидации учреждения, проекты отчетов о деятельности учреждения и об использовании его имущества, об исполнении плана его финансово-хозяйственной</w:t>
      </w:r>
      <w:proofErr w:type="gramEnd"/>
      <w:r w:rsidRPr="00172E23">
        <w:rPr>
          <w:rFonts w:ascii="Times New Roman" w:hAnsi="Times New Roman" w:cs="Times New Roman"/>
          <w:sz w:val="24"/>
          <w:szCs w:val="24"/>
        </w:rPr>
        <w:t xml:space="preserve"> деятельности, годовую бухгалтерскую отчетность учреждения, предложения руководителя учреждения о совершении сделок по распоряжению имуществом, которым учреждение вправе распоряжаться только с согласия учредителя, о совершении крупных сделок, другие вопросы в пределах своей компетенции.</w:t>
      </w:r>
    </w:p>
    <w:p w:rsidR="00FC63CA" w:rsidRPr="00172E23" w:rsidRDefault="00FC63CA" w:rsidP="00431A63">
      <w:pPr>
        <w:pStyle w:val="a7"/>
        <w:spacing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6D78" w:rsidRPr="00172E23" w:rsidRDefault="002D6D78" w:rsidP="00431A63">
      <w:pPr>
        <w:pStyle w:val="a7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 xml:space="preserve">Раздел 2 </w:t>
      </w:r>
      <w:r w:rsidR="00AB0476" w:rsidRPr="00172E23">
        <w:rPr>
          <w:rFonts w:ascii="Times New Roman" w:hAnsi="Times New Roman" w:cs="Times New Roman"/>
          <w:sz w:val="24"/>
          <w:szCs w:val="24"/>
        </w:rPr>
        <w:t>«</w:t>
      </w:r>
      <w:r w:rsidRPr="00172E23">
        <w:rPr>
          <w:rFonts w:ascii="Times New Roman" w:hAnsi="Times New Roman" w:cs="Times New Roman"/>
          <w:sz w:val="24"/>
          <w:szCs w:val="24"/>
        </w:rPr>
        <w:t>Результаты деятельности учреждения</w:t>
      </w:r>
      <w:r w:rsidR="00AB0476" w:rsidRPr="00172E23">
        <w:rPr>
          <w:rFonts w:ascii="Times New Roman" w:hAnsi="Times New Roman" w:cs="Times New Roman"/>
          <w:sz w:val="24"/>
          <w:szCs w:val="24"/>
        </w:rPr>
        <w:t>»</w:t>
      </w:r>
    </w:p>
    <w:p w:rsidR="00CE34A6" w:rsidRPr="00172E23" w:rsidRDefault="00CE34A6" w:rsidP="00431A63">
      <w:pPr>
        <w:pStyle w:val="a7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E292E" w:rsidRPr="00172E23" w:rsidRDefault="006E292E" w:rsidP="006E292E">
      <w:pPr>
        <w:pStyle w:val="aa"/>
        <w:spacing w:line="276" w:lineRule="auto"/>
        <w:ind w:left="0" w:firstLine="720"/>
        <w:rPr>
          <w:rFonts w:ascii="Times New Roman" w:hAnsi="Times New Roman" w:cs="Times New Roman"/>
        </w:rPr>
      </w:pPr>
      <w:proofErr w:type="gramStart"/>
      <w:r w:rsidRPr="00172E23">
        <w:rPr>
          <w:rFonts w:ascii="Times New Roman" w:hAnsi="Times New Roman" w:cs="Times New Roman"/>
        </w:rPr>
        <w:t>Муниципальным автономным учреждениям муниципального образования Киришский  муниципальный район Ленинградской области в соответствии с заключенными Соглашениями о порядке и условиях предоставления субсидии предоставляются субсидии на финансовое обеспечение выполнения ими муниципального задания, рассчитанные с 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имущества, на иные цели и субсидии на осуществление капитальных</w:t>
      </w:r>
      <w:proofErr w:type="gramEnd"/>
      <w:r w:rsidRPr="00172E23">
        <w:rPr>
          <w:rFonts w:ascii="Times New Roman" w:hAnsi="Times New Roman" w:cs="Times New Roman"/>
        </w:rPr>
        <w:t xml:space="preserve"> вложений в объекты капитального строительства муниципальной собственности путем перечисления сумм субсидий на лицевые счета с кодами 30, 31, открытые в финансовом органе  - Комитете финансов Киришского муниципального района.  </w:t>
      </w:r>
    </w:p>
    <w:p w:rsidR="006E292E" w:rsidRPr="00172E23" w:rsidRDefault="006E292E" w:rsidP="006E292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 xml:space="preserve">Мероприятия по улучшению состояния нефинансовых активов включают в себя обновление основных фондов, материальных запасов, своевременную замену комплектующих деталей в целях поддержания рабочего состояния имущества. </w:t>
      </w:r>
    </w:p>
    <w:p w:rsidR="006E292E" w:rsidRPr="00172E23" w:rsidRDefault="006E292E" w:rsidP="006E292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 xml:space="preserve">На конец отчетного периода балансовая стоимость нефинансовых активов увеличилась по сравнению с началом отчетного периода на </w:t>
      </w:r>
      <w:r w:rsidR="006702C4" w:rsidRPr="00172E23">
        <w:rPr>
          <w:rFonts w:ascii="Times New Roman" w:hAnsi="Times New Roman" w:cs="Times New Roman"/>
          <w:sz w:val="24"/>
          <w:szCs w:val="24"/>
        </w:rPr>
        <w:t>2,7</w:t>
      </w:r>
      <w:r w:rsidRPr="00172E23">
        <w:rPr>
          <w:rFonts w:ascii="Times New Roman" w:hAnsi="Times New Roman" w:cs="Times New Roman"/>
          <w:sz w:val="24"/>
          <w:szCs w:val="24"/>
        </w:rPr>
        <w:t xml:space="preserve">% и составила </w:t>
      </w:r>
      <w:r w:rsidR="006702C4" w:rsidRPr="00172E23">
        <w:rPr>
          <w:rFonts w:ascii="Times New Roman" w:hAnsi="Times New Roman" w:cs="Times New Roman"/>
          <w:sz w:val="24"/>
          <w:szCs w:val="24"/>
        </w:rPr>
        <w:t>3 961 148 771,41</w:t>
      </w:r>
      <w:r w:rsidRPr="00172E23">
        <w:rPr>
          <w:rFonts w:ascii="Times New Roman" w:hAnsi="Times New Roman" w:cs="Times New Roman"/>
          <w:sz w:val="24"/>
          <w:szCs w:val="24"/>
        </w:rPr>
        <w:t xml:space="preserve"> руб. Имущество является собственностью муниципального образования Киришский муниципальный район Ленинградской области и закреплено за учреждениями на праве оперативного управления. </w:t>
      </w:r>
    </w:p>
    <w:p w:rsidR="006E292E" w:rsidRPr="00172E23" w:rsidRDefault="006E292E" w:rsidP="006E292E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 xml:space="preserve">Обеспеченность учреждений и техническое состояние основных фондов находится в удовлетворительном состоянии. Степень изношенности основных фондов составляет </w:t>
      </w:r>
      <w:r w:rsidR="006702C4" w:rsidRPr="00172E23">
        <w:rPr>
          <w:rFonts w:ascii="Times New Roman" w:hAnsi="Times New Roman" w:cs="Times New Roman"/>
          <w:sz w:val="24"/>
          <w:szCs w:val="24"/>
        </w:rPr>
        <w:t>63,9</w:t>
      </w:r>
      <w:r w:rsidRPr="00172E23">
        <w:rPr>
          <w:rFonts w:ascii="Times New Roman" w:hAnsi="Times New Roman" w:cs="Times New Roman"/>
          <w:sz w:val="24"/>
          <w:szCs w:val="24"/>
        </w:rPr>
        <w:t xml:space="preserve">%. </w:t>
      </w:r>
    </w:p>
    <w:p w:rsidR="006E292E" w:rsidRPr="00172E23" w:rsidRDefault="006E292E" w:rsidP="006E292E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 xml:space="preserve">В отчетном периоде сотрудники муниципальных автономных учреждений Киришского района участвовали в  мероприятиях, направленных на совершенствование профессиональных компетенций по разнообразным формам повышения квалификации: </w:t>
      </w:r>
    </w:p>
    <w:p w:rsidR="006E292E" w:rsidRPr="00172E23" w:rsidRDefault="006E292E" w:rsidP="006E292E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 xml:space="preserve">- обучение на базе федеральных </w:t>
      </w:r>
      <w:proofErr w:type="spellStart"/>
      <w:r w:rsidRPr="00172E23">
        <w:rPr>
          <w:rFonts w:ascii="Times New Roman" w:hAnsi="Times New Roman" w:cs="Times New Roman"/>
          <w:sz w:val="24"/>
          <w:szCs w:val="24"/>
        </w:rPr>
        <w:t>стажировочных</w:t>
      </w:r>
      <w:proofErr w:type="spellEnd"/>
      <w:r w:rsidRPr="00172E23">
        <w:rPr>
          <w:rFonts w:ascii="Times New Roman" w:hAnsi="Times New Roman" w:cs="Times New Roman"/>
          <w:sz w:val="24"/>
          <w:szCs w:val="24"/>
        </w:rPr>
        <w:t xml:space="preserve"> площадок, </w:t>
      </w:r>
    </w:p>
    <w:p w:rsidR="006E292E" w:rsidRPr="00172E23" w:rsidRDefault="006E292E" w:rsidP="006E292E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- использование очной формы обучения,</w:t>
      </w:r>
    </w:p>
    <w:p w:rsidR="006E292E" w:rsidRPr="00172E23" w:rsidRDefault="006E292E" w:rsidP="006E292E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- использование дистанционного обучения.</w:t>
      </w:r>
    </w:p>
    <w:p w:rsidR="006E292E" w:rsidRPr="00172E23" w:rsidRDefault="006E292E" w:rsidP="006E292E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В течение 202</w:t>
      </w:r>
      <w:r w:rsidR="006702C4" w:rsidRPr="00172E23">
        <w:rPr>
          <w:rFonts w:ascii="Times New Roman" w:hAnsi="Times New Roman" w:cs="Times New Roman"/>
          <w:sz w:val="24"/>
          <w:szCs w:val="24"/>
        </w:rPr>
        <w:t>5</w:t>
      </w:r>
      <w:r w:rsidRPr="00172E23">
        <w:rPr>
          <w:rFonts w:ascii="Times New Roman" w:hAnsi="Times New Roman" w:cs="Times New Roman"/>
          <w:sz w:val="24"/>
          <w:szCs w:val="24"/>
        </w:rPr>
        <w:t xml:space="preserve"> года обучение по программам повышения квалификации и профессиональной переподготовки прошли </w:t>
      </w:r>
      <w:r w:rsidR="006702C4" w:rsidRPr="00172E23">
        <w:rPr>
          <w:rFonts w:ascii="Times New Roman" w:hAnsi="Times New Roman" w:cs="Times New Roman"/>
          <w:sz w:val="24"/>
          <w:szCs w:val="24"/>
        </w:rPr>
        <w:t>303</w:t>
      </w:r>
      <w:r w:rsidRPr="00172E23">
        <w:rPr>
          <w:rFonts w:ascii="Times New Roman" w:hAnsi="Times New Roman" w:cs="Times New Roman"/>
          <w:sz w:val="24"/>
          <w:szCs w:val="24"/>
        </w:rPr>
        <w:t xml:space="preserve"> сотрудник</w:t>
      </w:r>
      <w:r w:rsidR="006702C4" w:rsidRPr="00172E23">
        <w:rPr>
          <w:rFonts w:ascii="Times New Roman" w:hAnsi="Times New Roman" w:cs="Times New Roman"/>
          <w:sz w:val="24"/>
          <w:szCs w:val="24"/>
        </w:rPr>
        <w:t>а</w:t>
      </w:r>
      <w:r w:rsidRPr="00172E23">
        <w:rPr>
          <w:rFonts w:ascii="Times New Roman" w:hAnsi="Times New Roman" w:cs="Times New Roman"/>
          <w:sz w:val="24"/>
          <w:szCs w:val="24"/>
        </w:rPr>
        <w:t xml:space="preserve"> муниципальных автономных учреждений. Расходы на обучение составили  </w:t>
      </w:r>
      <w:r w:rsidR="006702C4" w:rsidRPr="00172E23">
        <w:rPr>
          <w:rFonts w:ascii="Times New Roman" w:hAnsi="Times New Roman" w:cs="Times New Roman"/>
          <w:sz w:val="24"/>
          <w:szCs w:val="24"/>
        </w:rPr>
        <w:t>799 830</w:t>
      </w:r>
      <w:r w:rsidRPr="00172E23">
        <w:rPr>
          <w:rFonts w:ascii="Times New Roman" w:hAnsi="Times New Roman" w:cs="Times New Roman"/>
          <w:sz w:val="24"/>
          <w:szCs w:val="24"/>
        </w:rPr>
        <w:t xml:space="preserve">,00 руб. </w:t>
      </w:r>
    </w:p>
    <w:p w:rsidR="006E292E" w:rsidRPr="00172E23" w:rsidRDefault="006E292E" w:rsidP="006E292E">
      <w:pPr>
        <w:pStyle w:val="a7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43F12" w:rsidRDefault="00A43F12" w:rsidP="006E292E">
      <w:pPr>
        <w:pStyle w:val="a7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E292E" w:rsidRPr="00172E23" w:rsidRDefault="006E292E" w:rsidP="006E292E">
      <w:pPr>
        <w:pStyle w:val="a7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lastRenderedPageBreak/>
        <w:t xml:space="preserve">Сведения о среднесписочной численности работников </w:t>
      </w:r>
    </w:p>
    <w:p w:rsidR="006E292E" w:rsidRPr="00172E23" w:rsidRDefault="006E292E" w:rsidP="006E292E">
      <w:pPr>
        <w:pStyle w:val="a7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муниципальных учреждений:</w:t>
      </w:r>
    </w:p>
    <w:p w:rsidR="006E292E" w:rsidRPr="00172E23" w:rsidRDefault="006E292E" w:rsidP="006E292E">
      <w:pPr>
        <w:pStyle w:val="a7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E292E" w:rsidRPr="00172E23" w:rsidRDefault="006E292E" w:rsidP="006E292E">
      <w:pPr>
        <w:pStyle w:val="a7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ab/>
        <w:t>Среднесписочная численность работников муниципальных учреждений по состоянию на 01 января 202</w:t>
      </w:r>
      <w:r w:rsidR="006702C4" w:rsidRPr="00172E23">
        <w:rPr>
          <w:rFonts w:ascii="Times New Roman" w:hAnsi="Times New Roman" w:cs="Times New Roman"/>
          <w:sz w:val="24"/>
          <w:szCs w:val="24"/>
        </w:rPr>
        <w:t>6</w:t>
      </w:r>
      <w:r w:rsidRPr="00172E23">
        <w:rPr>
          <w:rFonts w:ascii="Times New Roman" w:hAnsi="Times New Roman" w:cs="Times New Roman"/>
          <w:sz w:val="24"/>
          <w:szCs w:val="24"/>
        </w:rPr>
        <w:t xml:space="preserve"> года в 2</w:t>
      </w:r>
      <w:r w:rsidR="006702C4" w:rsidRPr="00172E23">
        <w:rPr>
          <w:rFonts w:ascii="Times New Roman" w:hAnsi="Times New Roman" w:cs="Times New Roman"/>
          <w:sz w:val="24"/>
          <w:szCs w:val="24"/>
        </w:rPr>
        <w:t>7</w:t>
      </w:r>
      <w:r w:rsidRPr="00172E23">
        <w:rPr>
          <w:rFonts w:ascii="Times New Roman" w:hAnsi="Times New Roman" w:cs="Times New Roman"/>
          <w:sz w:val="24"/>
          <w:szCs w:val="24"/>
        </w:rPr>
        <w:t xml:space="preserve"> учреждениях образования составляет </w:t>
      </w:r>
      <w:r w:rsidR="006702C4" w:rsidRPr="00172E23">
        <w:rPr>
          <w:rFonts w:ascii="Times New Roman" w:hAnsi="Times New Roman" w:cs="Times New Roman"/>
          <w:sz w:val="24"/>
          <w:szCs w:val="24"/>
        </w:rPr>
        <w:t>1684,5</w:t>
      </w:r>
      <w:r w:rsidRPr="00172E23">
        <w:rPr>
          <w:rFonts w:ascii="Times New Roman" w:hAnsi="Times New Roman" w:cs="Times New Roman"/>
          <w:sz w:val="24"/>
          <w:szCs w:val="24"/>
        </w:rPr>
        <w:t xml:space="preserve"> человек, включая внешних совместителей. </w:t>
      </w:r>
    </w:p>
    <w:p w:rsidR="006E292E" w:rsidRPr="00172E23" w:rsidRDefault="006E292E" w:rsidP="006E292E">
      <w:pPr>
        <w:pStyle w:val="a7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ab/>
        <w:t xml:space="preserve">В учреждениях в сфере образования – </w:t>
      </w:r>
      <w:r w:rsidR="006702C4" w:rsidRPr="00172E23">
        <w:rPr>
          <w:rFonts w:ascii="Times New Roman" w:hAnsi="Times New Roman" w:cs="Times New Roman"/>
          <w:sz w:val="24"/>
          <w:szCs w:val="24"/>
        </w:rPr>
        <w:t>145</w:t>
      </w:r>
      <w:r w:rsidRPr="00172E23">
        <w:rPr>
          <w:rFonts w:ascii="Times New Roman" w:hAnsi="Times New Roman" w:cs="Times New Roman"/>
          <w:sz w:val="24"/>
          <w:szCs w:val="24"/>
        </w:rPr>
        <w:t>,0 человек.</w:t>
      </w:r>
    </w:p>
    <w:p w:rsidR="006E292E" w:rsidRPr="00172E23" w:rsidRDefault="006E292E" w:rsidP="006E292E">
      <w:pPr>
        <w:pStyle w:val="a7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ab/>
        <w:t xml:space="preserve">В учреждении дополнительного образования в области искусств – </w:t>
      </w:r>
      <w:r w:rsidR="006702C4" w:rsidRPr="00172E23">
        <w:rPr>
          <w:rFonts w:ascii="Times New Roman" w:hAnsi="Times New Roman" w:cs="Times New Roman"/>
          <w:sz w:val="24"/>
          <w:szCs w:val="24"/>
        </w:rPr>
        <w:t>105</w:t>
      </w:r>
      <w:r w:rsidRPr="00172E23">
        <w:rPr>
          <w:rFonts w:ascii="Times New Roman" w:hAnsi="Times New Roman" w:cs="Times New Roman"/>
          <w:sz w:val="24"/>
          <w:szCs w:val="24"/>
        </w:rPr>
        <w:t>,2 человека.</w:t>
      </w:r>
    </w:p>
    <w:p w:rsidR="006E292E" w:rsidRPr="00172E23" w:rsidRDefault="006E292E" w:rsidP="006E292E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 xml:space="preserve">В учреждении культуры – </w:t>
      </w:r>
      <w:r w:rsidR="006702C4" w:rsidRPr="00172E23">
        <w:rPr>
          <w:rFonts w:ascii="Times New Roman" w:hAnsi="Times New Roman" w:cs="Times New Roman"/>
          <w:sz w:val="24"/>
          <w:szCs w:val="24"/>
        </w:rPr>
        <w:t>64,9</w:t>
      </w:r>
      <w:r w:rsidRPr="00172E23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DB3D70" w:rsidRPr="00172E23">
        <w:rPr>
          <w:rFonts w:ascii="Times New Roman" w:hAnsi="Times New Roman" w:cs="Times New Roman"/>
          <w:sz w:val="24"/>
          <w:szCs w:val="24"/>
        </w:rPr>
        <w:t>а</w:t>
      </w:r>
      <w:r w:rsidRPr="00172E23">
        <w:rPr>
          <w:rFonts w:ascii="Times New Roman" w:hAnsi="Times New Roman" w:cs="Times New Roman"/>
          <w:sz w:val="24"/>
          <w:szCs w:val="24"/>
        </w:rPr>
        <w:t>.</w:t>
      </w:r>
    </w:p>
    <w:p w:rsidR="006702C4" w:rsidRPr="00172E23" w:rsidRDefault="00035791" w:rsidP="008E3F9B">
      <w:pPr>
        <w:pStyle w:val="a7"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ab/>
      </w:r>
      <w:r w:rsidR="00243C1E" w:rsidRPr="00172E23">
        <w:rPr>
          <w:rFonts w:ascii="Times New Roman" w:hAnsi="Times New Roman" w:cs="Times New Roman"/>
          <w:sz w:val="24"/>
          <w:szCs w:val="24"/>
        </w:rPr>
        <w:tab/>
      </w:r>
    </w:p>
    <w:p w:rsidR="002D6D78" w:rsidRPr="00172E23" w:rsidRDefault="002F5C09" w:rsidP="006702C4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Раздел 3 «</w:t>
      </w:r>
      <w:r w:rsidR="002D6D78" w:rsidRPr="00172E23">
        <w:rPr>
          <w:rFonts w:ascii="Times New Roman" w:hAnsi="Times New Roman" w:cs="Times New Roman"/>
          <w:sz w:val="24"/>
          <w:szCs w:val="24"/>
        </w:rPr>
        <w:t>Анализ отчета об исполнении учреждением плана его деятельности</w:t>
      </w:r>
      <w:r w:rsidRPr="00172E23">
        <w:rPr>
          <w:rFonts w:ascii="Times New Roman" w:hAnsi="Times New Roman" w:cs="Times New Roman"/>
          <w:sz w:val="24"/>
          <w:szCs w:val="24"/>
        </w:rPr>
        <w:t>»</w:t>
      </w:r>
    </w:p>
    <w:p w:rsidR="006A0730" w:rsidRPr="00172E23" w:rsidRDefault="00DE0794" w:rsidP="00431A63">
      <w:pPr>
        <w:pStyle w:val="a7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ab/>
      </w:r>
    </w:p>
    <w:p w:rsidR="005F50BE" w:rsidRPr="00172E23" w:rsidRDefault="005F50BE" w:rsidP="005F50BE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В отчетном периоде муниципальным автономным учреждениям муниципальн</w:t>
      </w:r>
      <w:r w:rsidR="00172E23" w:rsidRPr="00172E23">
        <w:rPr>
          <w:rFonts w:ascii="Times New Roman" w:hAnsi="Times New Roman" w:cs="Times New Roman"/>
          <w:sz w:val="24"/>
          <w:szCs w:val="24"/>
        </w:rPr>
        <w:t>ого</w:t>
      </w:r>
      <w:r w:rsidRPr="00172E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2E23">
        <w:rPr>
          <w:rFonts w:ascii="Times New Roman" w:hAnsi="Times New Roman" w:cs="Times New Roman"/>
          <w:sz w:val="24"/>
          <w:szCs w:val="24"/>
        </w:rPr>
        <w:t>образовани</w:t>
      </w:r>
      <w:r w:rsidR="00172E23" w:rsidRPr="00172E23">
        <w:rPr>
          <w:rFonts w:ascii="Times New Roman" w:hAnsi="Times New Roman" w:cs="Times New Roman"/>
          <w:sz w:val="24"/>
          <w:szCs w:val="24"/>
        </w:rPr>
        <w:t>я</w:t>
      </w:r>
      <w:r w:rsidRPr="00172E23">
        <w:rPr>
          <w:rFonts w:ascii="Times New Roman" w:hAnsi="Times New Roman" w:cs="Times New Roman"/>
          <w:sz w:val="24"/>
          <w:szCs w:val="24"/>
        </w:rPr>
        <w:t>Киришск</w:t>
      </w:r>
      <w:r w:rsidR="00172E23" w:rsidRPr="00172E23">
        <w:rPr>
          <w:rFonts w:ascii="Times New Roman" w:hAnsi="Times New Roman" w:cs="Times New Roman"/>
          <w:sz w:val="24"/>
          <w:szCs w:val="24"/>
        </w:rPr>
        <w:t>ий</w:t>
      </w:r>
      <w:proofErr w:type="spellEnd"/>
      <w:r w:rsidRPr="00172E23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172E23" w:rsidRPr="00172E23">
        <w:rPr>
          <w:rFonts w:ascii="Times New Roman" w:hAnsi="Times New Roman" w:cs="Times New Roman"/>
          <w:sz w:val="24"/>
          <w:szCs w:val="24"/>
        </w:rPr>
        <w:t>ый</w:t>
      </w:r>
      <w:r w:rsidRPr="00172E23">
        <w:rPr>
          <w:rFonts w:ascii="Times New Roman" w:hAnsi="Times New Roman" w:cs="Times New Roman"/>
          <w:sz w:val="24"/>
          <w:szCs w:val="24"/>
        </w:rPr>
        <w:t xml:space="preserve"> район утверждены Планы финансово-хозяйственной деятельности на 202</w:t>
      </w:r>
      <w:r w:rsidR="006702C4" w:rsidRPr="00172E23">
        <w:rPr>
          <w:rFonts w:ascii="Times New Roman" w:hAnsi="Times New Roman" w:cs="Times New Roman"/>
          <w:sz w:val="24"/>
          <w:szCs w:val="24"/>
        </w:rPr>
        <w:t>5</w:t>
      </w:r>
      <w:r w:rsidRPr="00172E23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5F50BE" w:rsidRPr="00172E23" w:rsidRDefault="005F50BE" w:rsidP="005F50BE">
      <w:pPr>
        <w:pStyle w:val="a7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ab/>
        <w:t>В соответствии с утвержденными Планами финансово-хозяйственной деятельности осуществлялось расходование полученных средств по источникам финансового обеспечения, а именно:</w:t>
      </w:r>
    </w:p>
    <w:p w:rsidR="005F50BE" w:rsidRPr="00172E23" w:rsidRDefault="005F50BE" w:rsidP="005F50BE">
      <w:pPr>
        <w:pStyle w:val="a7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72E23">
        <w:rPr>
          <w:rFonts w:ascii="Times New Roman" w:hAnsi="Times New Roman" w:cs="Times New Roman"/>
          <w:sz w:val="24"/>
          <w:szCs w:val="24"/>
          <w:u w:val="single"/>
        </w:rPr>
        <w:t>- КВФО 2 «Приносящая доход деятельность (собственные доходы)»:</w:t>
      </w:r>
    </w:p>
    <w:p w:rsidR="005F50BE" w:rsidRPr="00172E23" w:rsidRDefault="005F50BE" w:rsidP="005F50BE">
      <w:pPr>
        <w:pStyle w:val="a7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 xml:space="preserve">Исполнение по доходам составило </w:t>
      </w:r>
      <w:r w:rsidR="006702C4" w:rsidRPr="00172E23">
        <w:rPr>
          <w:rFonts w:ascii="Times New Roman" w:hAnsi="Times New Roman" w:cs="Times New Roman"/>
          <w:sz w:val="24"/>
          <w:szCs w:val="24"/>
        </w:rPr>
        <w:t xml:space="preserve">137 000 505,58 </w:t>
      </w:r>
      <w:r w:rsidRPr="00172E23">
        <w:rPr>
          <w:rFonts w:ascii="Times New Roman" w:hAnsi="Times New Roman" w:cs="Times New Roman"/>
          <w:sz w:val="24"/>
          <w:szCs w:val="24"/>
        </w:rPr>
        <w:t xml:space="preserve">руб. – </w:t>
      </w:r>
      <w:r w:rsidR="006702C4" w:rsidRPr="00172E23">
        <w:rPr>
          <w:rFonts w:ascii="Times New Roman" w:hAnsi="Times New Roman" w:cs="Times New Roman"/>
          <w:sz w:val="24"/>
          <w:szCs w:val="24"/>
        </w:rPr>
        <w:t>99,41</w:t>
      </w:r>
      <w:r w:rsidRPr="00172E23">
        <w:rPr>
          <w:rFonts w:ascii="Times New Roman" w:hAnsi="Times New Roman" w:cs="Times New Roman"/>
          <w:sz w:val="24"/>
          <w:szCs w:val="24"/>
        </w:rPr>
        <w:t>% от плановых назначений.</w:t>
      </w:r>
    </w:p>
    <w:p w:rsidR="005F50BE" w:rsidRPr="00172E23" w:rsidRDefault="005F50BE" w:rsidP="005F50BE">
      <w:pPr>
        <w:pStyle w:val="a7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 xml:space="preserve">Исполнение по расходам составило  </w:t>
      </w:r>
      <w:r w:rsidR="006702C4" w:rsidRPr="00172E23">
        <w:rPr>
          <w:rFonts w:ascii="Times New Roman" w:hAnsi="Times New Roman" w:cs="Times New Roman"/>
          <w:sz w:val="24"/>
          <w:szCs w:val="24"/>
        </w:rPr>
        <w:t xml:space="preserve">139 121 188,44 </w:t>
      </w:r>
      <w:r w:rsidRPr="00172E23">
        <w:rPr>
          <w:rFonts w:ascii="Times New Roman" w:hAnsi="Times New Roman" w:cs="Times New Roman"/>
          <w:sz w:val="24"/>
          <w:szCs w:val="24"/>
        </w:rPr>
        <w:t xml:space="preserve">руб. – </w:t>
      </w:r>
      <w:r w:rsidR="006702C4" w:rsidRPr="00172E23">
        <w:rPr>
          <w:rFonts w:ascii="Times New Roman" w:hAnsi="Times New Roman" w:cs="Times New Roman"/>
          <w:sz w:val="24"/>
          <w:szCs w:val="24"/>
        </w:rPr>
        <w:t xml:space="preserve">97,33 </w:t>
      </w:r>
      <w:r w:rsidRPr="00172E23">
        <w:rPr>
          <w:rFonts w:ascii="Times New Roman" w:hAnsi="Times New Roman" w:cs="Times New Roman"/>
          <w:sz w:val="24"/>
          <w:szCs w:val="24"/>
        </w:rPr>
        <w:t xml:space="preserve">% от плановых назначений. </w:t>
      </w:r>
    </w:p>
    <w:p w:rsidR="005F50BE" w:rsidRPr="00172E23" w:rsidRDefault="005F50BE" w:rsidP="005F50BE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72E23">
        <w:rPr>
          <w:rFonts w:ascii="Times New Roman" w:hAnsi="Times New Roman" w:cs="Times New Roman"/>
          <w:sz w:val="24"/>
          <w:szCs w:val="24"/>
          <w:u w:val="single"/>
        </w:rPr>
        <w:t>- КВФО 4 «Субсидии на выполнение государственного (муниципального) задания»:</w:t>
      </w:r>
    </w:p>
    <w:p w:rsidR="005F50BE" w:rsidRPr="00172E23" w:rsidRDefault="005F50BE" w:rsidP="005F50BE">
      <w:pPr>
        <w:pStyle w:val="a7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 xml:space="preserve">Исполнение по доходам составило </w:t>
      </w:r>
      <w:r w:rsidR="006702C4" w:rsidRPr="00172E23">
        <w:rPr>
          <w:rFonts w:ascii="Times New Roman" w:hAnsi="Times New Roman" w:cs="Times New Roman"/>
          <w:sz w:val="24"/>
          <w:szCs w:val="24"/>
        </w:rPr>
        <w:t xml:space="preserve">2 130 517 574,65 </w:t>
      </w:r>
      <w:r w:rsidRPr="00172E23">
        <w:rPr>
          <w:rFonts w:ascii="Times New Roman" w:hAnsi="Times New Roman" w:cs="Times New Roman"/>
          <w:sz w:val="24"/>
          <w:szCs w:val="24"/>
        </w:rPr>
        <w:t>руб. –99,</w:t>
      </w:r>
      <w:r w:rsidR="006702C4" w:rsidRPr="00172E23">
        <w:rPr>
          <w:rFonts w:ascii="Times New Roman" w:hAnsi="Times New Roman" w:cs="Times New Roman"/>
          <w:sz w:val="24"/>
          <w:szCs w:val="24"/>
        </w:rPr>
        <w:t>93</w:t>
      </w:r>
      <w:r w:rsidRPr="00172E23">
        <w:rPr>
          <w:rFonts w:ascii="Times New Roman" w:hAnsi="Times New Roman" w:cs="Times New Roman"/>
          <w:sz w:val="24"/>
          <w:szCs w:val="24"/>
        </w:rPr>
        <w:t xml:space="preserve">% от плановых назначений. </w:t>
      </w:r>
    </w:p>
    <w:p w:rsidR="005F50BE" w:rsidRPr="00172E23" w:rsidRDefault="005F50BE" w:rsidP="005F50BE">
      <w:pPr>
        <w:pStyle w:val="a7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 xml:space="preserve">Исполнение по расходам составило  </w:t>
      </w:r>
      <w:r w:rsidR="006702C4" w:rsidRPr="00172E23">
        <w:rPr>
          <w:rFonts w:ascii="Times New Roman" w:hAnsi="Times New Roman" w:cs="Times New Roman"/>
          <w:sz w:val="24"/>
          <w:szCs w:val="24"/>
        </w:rPr>
        <w:t xml:space="preserve">2 129 411 183,82 </w:t>
      </w:r>
      <w:r w:rsidRPr="00172E23">
        <w:rPr>
          <w:rFonts w:ascii="Times New Roman" w:hAnsi="Times New Roman" w:cs="Times New Roman"/>
          <w:sz w:val="24"/>
          <w:szCs w:val="24"/>
        </w:rPr>
        <w:t xml:space="preserve">руб. – </w:t>
      </w:r>
      <w:r w:rsidR="006702C4" w:rsidRPr="00172E23">
        <w:rPr>
          <w:rFonts w:ascii="Times New Roman" w:hAnsi="Times New Roman" w:cs="Times New Roman"/>
          <w:sz w:val="24"/>
          <w:szCs w:val="24"/>
        </w:rPr>
        <w:t>99,48</w:t>
      </w:r>
      <w:r w:rsidRPr="00172E23">
        <w:rPr>
          <w:rFonts w:ascii="Times New Roman" w:hAnsi="Times New Roman" w:cs="Times New Roman"/>
          <w:sz w:val="24"/>
          <w:szCs w:val="24"/>
        </w:rPr>
        <w:t xml:space="preserve">% от плановых назначений. </w:t>
      </w:r>
    </w:p>
    <w:p w:rsidR="005F50BE" w:rsidRPr="00172E23" w:rsidRDefault="005F50BE" w:rsidP="005F50BE">
      <w:pPr>
        <w:pStyle w:val="a7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72E23">
        <w:rPr>
          <w:rFonts w:ascii="Times New Roman" w:hAnsi="Times New Roman" w:cs="Times New Roman"/>
          <w:sz w:val="24"/>
          <w:szCs w:val="24"/>
          <w:u w:val="single"/>
        </w:rPr>
        <w:t>- КВФО 5 «Субсидии на иные цели»:</w:t>
      </w:r>
    </w:p>
    <w:p w:rsidR="005F50BE" w:rsidRPr="00172E23" w:rsidRDefault="005F50BE" w:rsidP="005F50BE">
      <w:pPr>
        <w:pStyle w:val="a7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 xml:space="preserve">Исполнение по доходам составило </w:t>
      </w:r>
      <w:r w:rsidR="00E60B63" w:rsidRPr="00172E23">
        <w:rPr>
          <w:rFonts w:ascii="Times New Roman" w:hAnsi="Times New Roman" w:cs="Times New Roman"/>
          <w:sz w:val="24"/>
          <w:szCs w:val="24"/>
        </w:rPr>
        <w:t xml:space="preserve">303 800 024,64 </w:t>
      </w:r>
      <w:r w:rsidRPr="00172E23">
        <w:rPr>
          <w:rFonts w:ascii="Times New Roman" w:hAnsi="Times New Roman" w:cs="Times New Roman"/>
          <w:sz w:val="24"/>
          <w:szCs w:val="24"/>
        </w:rPr>
        <w:t>руб. – 100,00% от плановых назначений.</w:t>
      </w:r>
    </w:p>
    <w:p w:rsidR="005F50BE" w:rsidRPr="00172E23" w:rsidRDefault="005F50BE" w:rsidP="005F50BE">
      <w:pPr>
        <w:pStyle w:val="a7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 xml:space="preserve">Исполнение по расходам составило  </w:t>
      </w:r>
      <w:r w:rsidR="00A93426" w:rsidRPr="00172E23">
        <w:rPr>
          <w:rFonts w:ascii="Times New Roman" w:hAnsi="Times New Roman" w:cs="Times New Roman"/>
          <w:sz w:val="24"/>
          <w:szCs w:val="24"/>
        </w:rPr>
        <w:t xml:space="preserve">314 507 614,74 </w:t>
      </w:r>
      <w:r w:rsidRPr="00172E23">
        <w:rPr>
          <w:rFonts w:ascii="Times New Roman" w:hAnsi="Times New Roman" w:cs="Times New Roman"/>
          <w:sz w:val="24"/>
          <w:szCs w:val="24"/>
        </w:rPr>
        <w:t xml:space="preserve">руб. – </w:t>
      </w:r>
      <w:r w:rsidR="00A93426" w:rsidRPr="00172E23">
        <w:rPr>
          <w:rFonts w:ascii="Times New Roman" w:hAnsi="Times New Roman" w:cs="Times New Roman"/>
          <w:sz w:val="24"/>
          <w:szCs w:val="24"/>
        </w:rPr>
        <w:t>97,92</w:t>
      </w:r>
      <w:r w:rsidRPr="00172E23">
        <w:rPr>
          <w:rFonts w:ascii="Times New Roman" w:hAnsi="Times New Roman" w:cs="Times New Roman"/>
          <w:sz w:val="24"/>
          <w:szCs w:val="24"/>
        </w:rPr>
        <w:t>% от плановых назначений.</w:t>
      </w:r>
    </w:p>
    <w:p w:rsidR="005F50BE" w:rsidRPr="00172E23" w:rsidRDefault="005F50BE" w:rsidP="005F50BE">
      <w:pPr>
        <w:pStyle w:val="a7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F50BE" w:rsidRPr="00172E23" w:rsidRDefault="005F50BE" w:rsidP="005F50BE">
      <w:pPr>
        <w:pStyle w:val="a7"/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 xml:space="preserve">Сведения об исполнении мероприятий в рамках субсидий на иные цели </w:t>
      </w:r>
    </w:p>
    <w:p w:rsidR="005F50BE" w:rsidRPr="00172E23" w:rsidRDefault="005F50BE" w:rsidP="005F50BE">
      <w:pPr>
        <w:pStyle w:val="a7"/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5F50BE" w:rsidRPr="00172E23" w:rsidRDefault="005F50BE" w:rsidP="005F50B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 xml:space="preserve">Из общей суммы расходов за счет субсидий на иные цели </w:t>
      </w:r>
      <w:r w:rsidR="00FE5755" w:rsidRPr="00172E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314 507 614,74</w:t>
      </w:r>
      <w:r w:rsidRPr="00172E23">
        <w:rPr>
          <w:rFonts w:ascii="Times New Roman" w:hAnsi="Times New Roman" w:cs="Times New Roman"/>
          <w:sz w:val="24"/>
          <w:szCs w:val="24"/>
        </w:rPr>
        <w:t>руб. наиболее значительные расходы произведены по следующим направлениям:</w:t>
      </w:r>
    </w:p>
    <w:p w:rsidR="00FE5755" w:rsidRPr="00172E23" w:rsidRDefault="00FE5755" w:rsidP="00FE5755">
      <w:pPr>
        <w:pStyle w:val="a7"/>
        <w:numPr>
          <w:ilvl w:val="0"/>
          <w:numId w:val="11"/>
        </w:numPr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  <w:u w:val="single"/>
        </w:rPr>
        <w:t>«Дошкольное образование» - 43 324 807,89руб.,</w:t>
      </w:r>
      <w:r w:rsidRPr="00172E23">
        <w:rPr>
          <w:rFonts w:ascii="Times New Roman" w:hAnsi="Times New Roman" w:cs="Times New Roman"/>
          <w:sz w:val="24"/>
          <w:szCs w:val="24"/>
        </w:rPr>
        <w:t xml:space="preserve"> в том числе:</w:t>
      </w:r>
    </w:p>
    <w:p w:rsidR="00FE5755" w:rsidRPr="00172E23" w:rsidRDefault="00FE5755" w:rsidP="00FE5755">
      <w:pPr>
        <w:pStyle w:val="a7"/>
        <w:spacing w:line="264" w:lineRule="auto"/>
        <w:ind w:firstLine="1069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- мероприятия по сохранению и развитию материально-технической базы муниципальных учреждений дошкольного образования (приобретение основных средств и материальных запасов) – 810 190,00 руб.;</w:t>
      </w:r>
    </w:p>
    <w:p w:rsidR="00FE5755" w:rsidRPr="00172E23" w:rsidRDefault="00FE5755" w:rsidP="00FE5755">
      <w:pPr>
        <w:pStyle w:val="a7"/>
        <w:spacing w:line="264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eastAsia="Times New Roman" w:hAnsi="Times New Roman" w:cs="Times New Roman"/>
          <w:sz w:val="24"/>
          <w:szCs w:val="24"/>
        </w:rPr>
        <w:t xml:space="preserve">- мероприятия по сохранению и развитию материально-технической базы муниципальных учреждений организаций общего образования (ремонт имущества и благоустройство территории) – </w:t>
      </w:r>
      <w:r w:rsidRPr="00172E23">
        <w:rPr>
          <w:rFonts w:ascii="Times New Roman" w:hAnsi="Times New Roman" w:cs="Times New Roman"/>
          <w:sz w:val="24"/>
          <w:szCs w:val="24"/>
        </w:rPr>
        <w:t>36 352 870,52 руб.;</w:t>
      </w:r>
    </w:p>
    <w:p w:rsidR="00FE5755" w:rsidRPr="00172E23" w:rsidRDefault="00FE5755" w:rsidP="00FE5755">
      <w:pPr>
        <w:pStyle w:val="a7"/>
        <w:spacing w:line="264" w:lineRule="auto"/>
        <w:ind w:firstLine="1069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lastRenderedPageBreak/>
        <w:t>- содержание дополнительной штатной численности поваров и кухонных рабочих – 5 242 800,00 руб.;</w:t>
      </w:r>
    </w:p>
    <w:p w:rsidR="00FE5755" w:rsidRPr="00172E23" w:rsidRDefault="00FE5755" w:rsidP="00FE5755">
      <w:pPr>
        <w:pStyle w:val="a7"/>
        <w:spacing w:line="264" w:lineRule="auto"/>
        <w:ind w:firstLine="1069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- повышение правового сознания и предупреждение опасного поведения участников дорожного движения (приобретение основных средств и материальных запасов) – 280 000,00 руб.;</w:t>
      </w:r>
    </w:p>
    <w:p w:rsidR="00FE5755" w:rsidRPr="00172E23" w:rsidRDefault="00FE5755" w:rsidP="00FE5755">
      <w:pPr>
        <w:pStyle w:val="a7"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ab/>
        <w:t>- развитие общественной инфраструктуры муниципального значения в Ленинградской области – 638 947,37 руб.</w:t>
      </w:r>
    </w:p>
    <w:p w:rsidR="00FE5755" w:rsidRPr="00172E23" w:rsidRDefault="00FE5755" w:rsidP="00FE5755">
      <w:pPr>
        <w:pStyle w:val="a7"/>
        <w:numPr>
          <w:ilvl w:val="0"/>
          <w:numId w:val="11"/>
        </w:numPr>
        <w:spacing w:line="264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  <w:u w:val="single"/>
        </w:rPr>
        <w:t>«Общее образование» -  70 536 887,26 руб.</w:t>
      </w:r>
      <w:r w:rsidRPr="00172E23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FE5755" w:rsidRPr="00172E23" w:rsidRDefault="00FE5755" w:rsidP="00FE5755">
      <w:pPr>
        <w:pStyle w:val="a7"/>
        <w:spacing w:line="264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eastAsia="Times New Roman" w:hAnsi="Times New Roman" w:cs="Times New Roman"/>
          <w:sz w:val="24"/>
          <w:szCs w:val="24"/>
        </w:rPr>
        <w:t xml:space="preserve">- мероприятия по сохранению и развитию материально-технической базы муниципальных учреждений организаций общего образования (ремонт имущества и благоустройство территории) – </w:t>
      </w:r>
      <w:r w:rsidRPr="00172E23">
        <w:rPr>
          <w:rFonts w:ascii="Times New Roman" w:hAnsi="Times New Roman" w:cs="Times New Roman"/>
          <w:sz w:val="24"/>
          <w:szCs w:val="24"/>
        </w:rPr>
        <w:t>53 964 989,65 руб.;</w:t>
      </w:r>
    </w:p>
    <w:p w:rsidR="00FE5755" w:rsidRPr="00172E23" w:rsidRDefault="00FE5755" w:rsidP="00FE5755">
      <w:pPr>
        <w:pStyle w:val="a7"/>
        <w:spacing w:line="264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- мероприятия по сохранению и развитию материально-технической базы муниципальных учреждений общего образования (приобретение основных средств и материальных запасов) – 4 773 080,21руб.;</w:t>
      </w:r>
    </w:p>
    <w:p w:rsidR="00FE5755" w:rsidRPr="00172E23" w:rsidRDefault="00FE5755" w:rsidP="00FE5755">
      <w:pPr>
        <w:pStyle w:val="a7"/>
        <w:spacing w:line="264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- обновление материально-технической базы столовых и пищеблоков общеобразовательных организаций – 9 401 709,40 руб.;</w:t>
      </w:r>
    </w:p>
    <w:p w:rsidR="00FE5755" w:rsidRPr="00172E23" w:rsidRDefault="00FE5755" w:rsidP="00FE5755">
      <w:pPr>
        <w:pStyle w:val="a7"/>
        <w:spacing w:line="264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- обеспечение деятельности муниципальных учреждений общего образования не в рамках муниципального задания – 1 063 080,00 руб.;</w:t>
      </w:r>
    </w:p>
    <w:p w:rsidR="00FE5755" w:rsidRPr="00172E23" w:rsidRDefault="00FE5755" w:rsidP="00FE5755">
      <w:pPr>
        <w:pStyle w:val="a7"/>
        <w:spacing w:line="264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- организация проведения ГИА – 80000,00 руб.</w:t>
      </w:r>
    </w:p>
    <w:p w:rsidR="00FE5755" w:rsidRPr="00172E23" w:rsidRDefault="00FE5755" w:rsidP="00FE5755">
      <w:pPr>
        <w:pStyle w:val="a7"/>
        <w:spacing w:line="264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- создание условий и возможностей для успешной социализации и самореализации молодежи – 65 650,00 руб.;</w:t>
      </w:r>
    </w:p>
    <w:p w:rsidR="00FE5755" w:rsidRPr="00172E23" w:rsidRDefault="00FE5755" w:rsidP="00FE5755">
      <w:pPr>
        <w:pStyle w:val="a7"/>
        <w:spacing w:line="264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- профилактика асоциального поведения в молодежной среде – 135 200,00 руб.;</w:t>
      </w:r>
    </w:p>
    <w:p w:rsidR="00FE5755" w:rsidRPr="00172E23" w:rsidRDefault="00FE5755" w:rsidP="00FE5755">
      <w:pPr>
        <w:pStyle w:val="a7"/>
        <w:spacing w:line="264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- частичная компенсация арендной платы за жилое помещение педагогическим работникам Киришского муниципального района – 628 548,00 руб.;</w:t>
      </w:r>
    </w:p>
    <w:p w:rsidR="00FE5755" w:rsidRPr="00172E23" w:rsidRDefault="00FE5755" w:rsidP="00FE5755">
      <w:pPr>
        <w:pStyle w:val="a7"/>
        <w:spacing w:line="276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- организация работы школьных лесничеств – 424 630,00 руб.;</w:t>
      </w:r>
    </w:p>
    <w:p w:rsidR="00FE5755" w:rsidRPr="00172E23" w:rsidRDefault="00FE5755" w:rsidP="00FE5755">
      <w:pPr>
        <w:pStyle w:val="a7"/>
        <w:spacing w:line="264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</w:p>
    <w:p w:rsidR="00FE5755" w:rsidRPr="00172E23" w:rsidRDefault="00FE5755" w:rsidP="00FE5755">
      <w:pPr>
        <w:pStyle w:val="a7"/>
        <w:numPr>
          <w:ilvl w:val="0"/>
          <w:numId w:val="21"/>
        </w:numPr>
        <w:spacing w:line="264" w:lineRule="auto"/>
        <w:ind w:hanging="79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72E23">
        <w:rPr>
          <w:rFonts w:ascii="Times New Roman" w:hAnsi="Times New Roman" w:cs="Times New Roman"/>
          <w:sz w:val="24"/>
          <w:szCs w:val="24"/>
          <w:u w:val="single"/>
        </w:rPr>
        <w:t xml:space="preserve">«Дополнительное образование детей» - 96 905 866,75 руб., </w:t>
      </w:r>
      <w:r w:rsidRPr="00172E23">
        <w:rPr>
          <w:rFonts w:ascii="Times New Roman" w:hAnsi="Times New Roman" w:cs="Times New Roman"/>
          <w:sz w:val="24"/>
          <w:szCs w:val="24"/>
        </w:rPr>
        <w:t>в  том числе:</w:t>
      </w:r>
    </w:p>
    <w:p w:rsidR="00FE5755" w:rsidRPr="00172E23" w:rsidRDefault="00FE5755" w:rsidP="00FE5755">
      <w:pPr>
        <w:spacing w:after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23">
        <w:rPr>
          <w:rFonts w:ascii="Times New Roman" w:eastAsia="Times New Roman" w:hAnsi="Times New Roman" w:cs="Times New Roman"/>
          <w:sz w:val="24"/>
          <w:szCs w:val="24"/>
        </w:rPr>
        <w:t>- организация, проведение, участие в конкурсах и в прочих мероприятиях – 651 500,00 руб.;</w:t>
      </w:r>
    </w:p>
    <w:p w:rsidR="00FE5755" w:rsidRPr="00172E23" w:rsidRDefault="00FE5755" w:rsidP="00FE5755">
      <w:pPr>
        <w:spacing w:after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23">
        <w:rPr>
          <w:rFonts w:ascii="Times New Roman" w:eastAsia="Times New Roman" w:hAnsi="Times New Roman" w:cs="Times New Roman"/>
          <w:sz w:val="24"/>
          <w:szCs w:val="24"/>
        </w:rPr>
        <w:t xml:space="preserve"> - повышение правового сознания и предупреждение опасного поведения участников дорожного движения – 39 770,00 руб.;</w:t>
      </w:r>
    </w:p>
    <w:p w:rsidR="00FE5755" w:rsidRPr="00172E23" w:rsidRDefault="00FE5755" w:rsidP="00FE5755">
      <w:pPr>
        <w:spacing w:after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23">
        <w:rPr>
          <w:rFonts w:ascii="Times New Roman" w:eastAsia="Times New Roman" w:hAnsi="Times New Roman" w:cs="Times New Roman"/>
          <w:sz w:val="24"/>
          <w:szCs w:val="24"/>
        </w:rPr>
        <w:t>- гражданско-патриотическое воспитание молодежи – 360 000,00 руб.;</w:t>
      </w:r>
    </w:p>
    <w:p w:rsidR="00FE5755" w:rsidRPr="00172E23" w:rsidRDefault="00FE5755" w:rsidP="00FE5755">
      <w:pPr>
        <w:spacing w:after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- создание условий и возможностей для успешной социализации и самореализации молодежи – 132 140,00 руб.;</w:t>
      </w:r>
    </w:p>
    <w:p w:rsidR="00FE5755" w:rsidRPr="00172E23" w:rsidRDefault="00FE5755" w:rsidP="00FE5755">
      <w:pPr>
        <w:spacing w:after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23">
        <w:rPr>
          <w:rFonts w:ascii="Times New Roman" w:eastAsia="Times New Roman" w:hAnsi="Times New Roman" w:cs="Times New Roman"/>
          <w:sz w:val="24"/>
          <w:szCs w:val="24"/>
        </w:rPr>
        <w:t>- мероприятия по сохранению и развитию материально-технической базы муниципальных учреждений дополнительного образования (приобретение основных средств и материальных запасов) – 28 012 892,77 руб.;</w:t>
      </w:r>
    </w:p>
    <w:p w:rsidR="00FE5755" w:rsidRPr="00172E23" w:rsidRDefault="00FE5755" w:rsidP="00FE5755">
      <w:pPr>
        <w:spacing w:after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23">
        <w:rPr>
          <w:rFonts w:ascii="Times New Roman" w:eastAsia="Times New Roman" w:hAnsi="Times New Roman" w:cs="Times New Roman"/>
          <w:sz w:val="24"/>
          <w:szCs w:val="24"/>
        </w:rPr>
        <w:t>- мероприятия по сохранению и развитию материально-технической базы муниципальных учреждений дополнительного образования (ремонт имущества и благоустройство территории) – 42 295 447,05 руб.;</w:t>
      </w:r>
    </w:p>
    <w:p w:rsidR="00FE5755" w:rsidRPr="00172E23" w:rsidRDefault="00FE5755" w:rsidP="00FE5755">
      <w:pPr>
        <w:pStyle w:val="a7"/>
        <w:spacing w:line="264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- развитие общественной инфраструктуры муниципального значения в Ленинградской области – 217 020,00 руб.;</w:t>
      </w:r>
    </w:p>
    <w:p w:rsidR="00FE5755" w:rsidRPr="00172E23" w:rsidRDefault="00FE5755" w:rsidP="00FE5755">
      <w:pPr>
        <w:pStyle w:val="a7"/>
        <w:spacing w:line="264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-  формирование доступной среды жизнедеятельности для инвалидов – 312 353,42 руб.;</w:t>
      </w:r>
    </w:p>
    <w:p w:rsidR="00FE5755" w:rsidRPr="00172E23" w:rsidRDefault="00FE5755" w:rsidP="00FE5755">
      <w:pPr>
        <w:pStyle w:val="a7"/>
        <w:spacing w:line="264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- обеспечение деятельности муниципальных учреждений за счет средств резервного фонда – 5 704 570,40 руб.;</w:t>
      </w:r>
    </w:p>
    <w:p w:rsidR="00FE5755" w:rsidRPr="00172E23" w:rsidRDefault="00FE5755" w:rsidP="00FE5755">
      <w:pPr>
        <w:pStyle w:val="a7"/>
        <w:spacing w:line="264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- профилактика асоциального поведения в молодежной среде – 67 900,00 руб.;</w:t>
      </w:r>
    </w:p>
    <w:p w:rsidR="00FE5755" w:rsidRPr="00172E23" w:rsidRDefault="00FE5755" w:rsidP="00FE5755">
      <w:pPr>
        <w:pStyle w:val="a7"/>
        <w:spacing w:line="264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- создание условий для занятий физической культурой и спортом – 365 330,00 руб.;</w:t>
      </w:r>
    </w:p>
    <w:p w:rsidR="00FE5755" w:rsidRPr="00172E23" w:rsidRDefault="00FE5755" w:rsidP="00FE5755">
      <w:pPr>
        <w:pStyle w:val="a7"/>
        <w:spacing w:line="264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lastRenderedPageBreak/>
        <w:t>- обеспечение деятельности муниципальных учреждений дополнительного образования не в рамках муниципального задания – 18 746 943,11 руб.;</w:t>
      </w:r>
    </w:p>
    <w:p w:rsidR="005F50BE" w:rsidRPr="00172E23" w:rsidRDefault="005F50BE" w:rsidP="005F50BE">
      <w:pPr>
        <w:spacing w:after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E5755" w:rsidRPr="00172E23" w:rsidRDefault="00FE5755" w:rsidP="00FE5755">
      <w:pPr>
        <w:pStyle w:val="a7"/>
        <w:numPr>
          <w:ilvl w:val="0"/>
          <w:numId w:val="11"/>
        </w:numPr>
        <w:spacing w:line="264" w:lineRule="auto"/>
        <w:ind w:left="0" w:firstLine="1069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  <w:u w:val="single"/>
        </w:rPr>
        <w:t>«Молодежная политика и оздоровление детей» - 6 008 547,98 руб., в том числе:</w:t>
      </w:r>
    </w:p>
    <w:p w:rsidR="00FE5755" w:rsidRPr="00172E23" w:rsidRDefault="00FE5755" w:rsidP="00FE5755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- поддержка деятельности молодежных общественных организаций, объединений, инициатив и развитие добровольческого (волонтерского) движения, содействию трудовой адаптации и занятости молодежи (Губернаторский молодежный отряд) – 654 723,98 руб.;</w:t>
      </w:r>
    </w:p>
    <w:p w:rsidR="00FE5755" w:rsidRPr="00172E23" w:rsidRDefault="00FE5755" w:rsidP="00FE5755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- летняя занятость подростков – 5 353 824,00 руб.</w:t>
      </w:r>
    </w:p>
    <w:p w:rsidR="00FE5755" w:rsidRPr="00172E23" w:rsidRDefault="00FE5755" w:rsidP="00FE5755">
      <w:pPr>
        <w:pStyle w:val="a7"/>
        <w:numPr>
          <w:ilvl w:val="0"/>
          <w:numId w:val="11"/>
        </w:numPr>
        <w:spacing w:line="264" w:lineRule="auto"/>
        <w:ind w:left="0" w:firstLine="1069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  <w:u w:val="single"/>
        </w:rPr>
        <w:t>«Другие вопросы в области образования» - 45 694 812,06 руб.</w:t>
      </w:r>
      <w:r w:rsidRPr="00172E23">
        <w:rPr>
          <w:rFonts w:ascii="Times New Roman" w:hAnsi="Times New Roman" w:cs="Times New Roman"/>
          <w:sz w:val="24"/>
          <w:szCs w:val="24"/>
        </w:rPr>
        <w:t xml:space="preserve"> в том числе:</w:t>
      </w:r>
    </w:p>
    <w:p w:rsidR="00FE5755" w:rsidRPr="00172E23" w:rsidRDefault="00FE5755" w:rsidP="00FE5755">
      <w:pPr>
        <w:pStyle w:val="a7"/>
        <w:spacing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- обеспечение деятельности центров здорового питания – 22 339 257,00 руб.;</w:t>
      </w:r>
    </w:p>
    <w:p w:rsidR="00FE5755" w:rsidRPr="00172E23" w:rsidRDefault="00FE5755" w:rsidP="00FE5755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- мероприятия по сохранению и развитию материально-технической базы муниципальных учреждений отдыха и оздоровления детей (ремонт имущества и благоустройство территории) – 11 235 527,95 руб.;</w:t>
      </w:r>
    </w:p>
    <w:p w:rsidR="00FE5755" w:rsidRPr="00172E23" w:rsidRDefault="00FE5755" w:rsidP="00FE5755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- мероприятия по сохранению и развитию материально-технической базы муниципальных учреждений отдыха и оздоровления детей (приобретение основных средств и материальных запасов) – 1605420,00 руб.;</w:t>
      </w:r>
    </w:p>
    <w:p w:rsidR="00FE5755" w:rsidRPr="00172E23" w:rsidRDefault="00FE5755" w:rsidP="00FE5755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- мероприятия по сохранению и развитию материально-технической базы центров здорового питания (приобретение основных средств и материальных запасов) – 7 776 991,00 руб.;</w:t>
      </w:r>
    </w:p>
    <w:p w:rsidR="00FE5755" w:rsidRPr="00172E23" w:rsidRDefault="00FE5755" w:rsidP="00FE5755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- мероприятия по сохранению и развитию материально-технической базы прочих учреждений образования (ремонт имущества и благоустройство территории) – 1950597,11 руб.;</w:t>
      </w:r>
    </w:p>
    <w:p w:rsidR="00FE5755" w:rsidRPr="00172E23" w:rsidRDefault="00FE5755" w:rsidP="00FE5755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- мероприятия по сохранению и развитию материально-технической базы прочих учреждений образования (приобретение основных средств и материальных запасов) –           777679,00 руб.;</w:t>
      </w:r>
    </w:p>
    <w:p w:rsidR="00FE5755" w:rsidRPr="00172E23" w:rsidRDefault="00FE5755" w:rsidP="00FE5755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 xml:space="preserve">- организация, проведение и участие в конкурсах и прочих мероприятиях – 9 340,00 руб. </w:t>
      </w:r>
    </w:p>
    <w:p w:rsidR="005F50BE" w:rsidRPr="00172E23" w:rsidRDefault="005F50BE" w:rsidP="005F50BE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5755" w:rsidRPr="00172E23" w:rsidRDefault="00FE5755" w:rsidP="00FE5755">
      <w:pPr>
        <w:pStyle w:val="a7"/>
        <w:numPr>
          <w:ilvl w:val="0"/>
          <w:numId w:val="11"/>
        </w:numPr>
        <w:spacing w:line="264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72E23">
        <w:rPr>
          <w:rFonts w:ascii="Times New Roman" w:hAnsi="Times New Roman" w:cs="Times New Roman"/>
          <w:sz w:val="24"/>
          <w:szCs w:val="24"/>
          <w:u w:val="single"/>
        </w:rPr>
        <w:t xml:space="preserve">«Культура» - 49 362 692,80 руб., </w:t>
      </w:r>
      <w:r w:rsidRPr="00172E23">
        <w:rPr>
          <w:rFonts w:ascii="Times New Roman" w:hAnsi="Times New Roman" w:cs="Times New Roman"/>
          <w:sz w:val="24"/>
          <w:szCs w:val="24"/>
        </w:rPr>
        <w:t xml:space="preserve"> в том числе:</w:t>
      </w:r>
    </w:p>
    <w:p w:rsidR="00FE5755" w:rsidRPr="00172E23" w:rsidRDefault="00FE5755" w:rsidP="00FE5755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- обеспечение выплат стимулирующего характера работникам муниципальных учреждений культуры – 41 629 600,00 руб.;</w:t>
      </w:r>
    </w:p>
    <w:p w:rsidR="00FE5755" w:rsidRPr="00172E23" w:rsidRDefault="00FE5755" w:rsidP="00FE5755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- мероприятия по сохранению и развитию материально-технической базы муниципальных учреждений в сфере культуры (приобретение основных средств и материальных запасов) – 4 918 680,00 руб.;</w:t>
      </w:r>
    </w:p>
    <w:p w:rsidR="00FE5755" w:rsidRPr="00172E23" w:rsidRDefault="00FE5755" w:rsidP="00FE5755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- мероприятия по сохранению и развитию материально-технической базы муниципальных учреждений в сфере культуры (ремонт имущества и благоустройство территории) – 451 801,53 руб.;</w:t>
      </w:r>
    </w:p>
    <w:p w:rsidR="00FE5755" w:rsidRPr="00172E23" w:rsidRDefault="00FE5755" w:rsidP="00FE5755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- обеспечение деятельности муниципальных учреждений в сфере культуры не в рамках муниципального задания – 1 220 349,04 руб.;</w:t>
      </w:r>
    </w:p>
    <w:p w:rsidR="00FE5755" w:rsidRPr="00172E23" w:rsidRDefault="00FE5755" w:rsidP="00FE5755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- мероприятия, направленные на создание условий для развития библиотечного дела и популяризации чтения – 50 000,00 руб.;</w:t>
      </w:r>
    </w:p>
    <w:p w:rsidR="00FE5755" w:rsidRPr="00172E23" w:rsidRDefault="00FE5755" w:rsidP="00FE5755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 xml:space="preserve">- комплектование книжных фондов библиотек – 594 222,23 руб. </w:t>
      </w:r>
    </w:p>
    <w:p w:rsidR="00FE5755" w:rsidRPr="00172E23" w:rsidRDefault="00FE5755" w:rsidP="00FE5755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- развитие общественной инфраструктуры муниципального значения в Ленинградской области – 498 040,00 руб.;</w:t>
      </w:r>
    </w:p>
    <w:p w:rsidR="005F50BE" w:rsidRPr="00172E23" w:rsidRDefault="005F50BE" w:rsidP="005F50BE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50EA" w:rsidRPr="00172E23" w:rsidRDefault="005450EA" w:rsidP="005450EA">
      <w:pPr>
        <w:pStyle w:val="a7"/>
        <w:numPr>
          <w:ilvl w:val="0"/>
          <w:numId w:val="21"/>
        </w:numPr>
        <w:spacing w:line="276" w:lineRule="auto"/>
        <w:ind w:hanging="796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  <w:u w:val="single"/>
        </w:rPr>
        <w:t>«Социальное обеспечение населения» - 2 424 000,00 руб.,</w:t>
      </w:r>
      <w:r w:rsidRPr="00172E23">
        <w:rPr>
          <w:rFonts w:ascii="Times New Roman" w:hAnsi="Times New Roman" w:cs="Times New Roman"/>
          <w:sz w:val="24"/>
          <w:szCs w:val="24"/>
        </w:rPr>
        <w:t xml:space="preserve"> в том числе:</w:t>
      </w:r>
    </w:p>
    <w:p w:rsidR="005450EA" w:rsidRPr="00172E23" w:rsidRDefault="005450EA" w:rsidP="005450EA">
      <w:pPr>
        <w:pStyle w:val="a7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ab/>
        <w:t>- подготовка граждан стать опекунами или попечителями – 2 424 000,00 руб.</w:t>
      </w:r>
    </w:p>
    <w:p w:rsidR="005450EA" w:rsidRPr="00172E23" w:rsidRDefault="005450EA" w:rsidP="005450EA">
      <w:pPr>
        <w:pStyle w:val="a7"/>
        <w:numPr>
          <w:ilvl w:val="0"/>
          <w:numId w:val="21"/>
        </w:numPr>
        <w:spacing w:line="264" w:lineRule="auto"/>
        <w:ind w:hanging="796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  <w:u w:val="single"/>
        </w:rPr>
        <w:t>«Спорт высших достижений» - 250 000,00 руб.,</w:t>
      </w:r>
      <w:r w:rsidRPr="00172E23">
        <w:rPr>
          <w:rFonts w:ascii="Times New Roman" w:hAnsi="Times New Roman" w:cs="Times New Roman"/>
          <w:sz w:val="24"/>
          <w:szCs w:val="24"/>
        </w:rPr>
        <w:t xml:space="preserve"> в том числе:</w:t>
      </w:r>
    </w:p>
    <w:p w:rsidR="005450EA" w:rsidRPr="00172E23" w:rsidRDefault="005450EA" w:rsidP="005450EA">
      <w:pPr>
        <w:pStyle w:val="a7"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lastRenderedPageBreak/>
        <w:tab/>
        <w:t>- обеспечение уровня финансирования организаций, осуществляющих спортивную подготовку в соответствии с требованиями федеральных стандартов спортивной подготовки – 250 000,00 руб.</w:t>
      </w:r>
    </w:p>
    <w:p w:rsidR="005F50BE" w:rsidRPr="00172E23" w:rsidRDefault="005F50BE" w:rsidP="00431A63">
      <w:pPr>
        <w:pStyle w:val="a7"/>
        <w:spacing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0B91" w:rsidRPr="00172E23" w:rsidRDefault="005C0B91" w:rsidP="005C0B91">
      <w:pPr>
        <w:pStyle w:val="a7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E23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периоде возврат остатков неиспользованных по состоянию на 01.01.20</w:t>
      </w:r>
      <w:r w:rsidR="00191CBA" w:rsidRPr="00172E2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63C45" w:rsidRPr="00172E2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172E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субсидий на иные цели произведен муниципальным</w:t>
      </w:r>
      <w:r w:rsidR="00F63C45" w:rsidRPr="00172E2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72E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учреждени</w:t>
      </w:r>
      <w:r w:rsidR="00F63C45" w:rsidRPr="00172E23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172E23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F63C45" w:rsidRPr="00172E2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72E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доход бюджета муниципального образования Киришский муниципальный район Ленинградской области в сумме </w:t>
      </w:r>
      <w:r w:rsidR="00F63C45" w:rsidRPr="00172E23">
        <w:rPr>
          <w:rFonts w:ascii="Times New Roman" w:eastAsia="Times New Roman" w:hAnsi="Times New Roman" w:cs="Times New Roman"/>
          <w:sz w:val="24"/>
          <w:szCs w:val="24"/>
        </w:rPr>
        <w:t xml:space="preserve">10 078 472,18 </w:t>
      </w:r>
      <w:r w:rsidRPr="00172E23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</w:t>
      </w:r>
    </w:p>
    <w:p w:rsidR="005C0B91" w:rsidRPr="00172E23" w:rsidRDefault="005C0B91" w:rsidP="005C0B91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 xml:space="preserve">Автономными учреждениями произведен возврат средств муниципального задания по решению органа </w:t>
      </w:r>
      <w:r w:rsidR="008F7EF9" w:rsidRPr="00172E23">
        <w:rPr>
          <w:rFonts w:ascii="Times New Roman" w:hAnsi="Times New Roman" w:cs="Times New Roman"/>
          <w:sz w:val="24"/>
          <w:szCs w:val="24"/>
        </w:rPr>
        <w:t xml:space="preserve">внутреннего </w:t>
      </w:r>
      <w:r w:rsidR="003A7F43" w:rsidRPr="00172E23">
        <w:rPr>
          <w:rFonts w:ascii="Times New Roman" w:hAnsi="Times New Roman" w:cs="Times New Roman"/>
          <w:sz w:val="24"/>
          <w:szCs w:val="24"/>
        </w:rPr>
        <w:t xml:space="preserve">муниципального финансового </w:t>
      </w:r>
      <w:r w:rsidRPr="00172E23">
        <w:rPr>
          <w:rFonts w:ascii="Times New Roman" w:hAnsi="Times New Roman" w:cs="Times New Roman"/>
          <w:sz w:val="24"/>
          <w:szCs w:val="24"/>
        </w:rPr>
        <w:t xml:space="preserve">контроля в сумме </w:t>
      </w:r>
      <w:r w:rsidR="00F63C45" w:rsidRPr="00172E23">
        <w:rPr>
          <w:rFonts w:ascii="Times New Roman" w:hAnsi="Times New Roman" w:cs="Times New Roman"/>
          <w:sz w:val="24"/>
          <w:szCs w:val="24"/>
        </w:rPr>
        <w:t>676</w:t>
      </w:r>
      <w:r w:rsidR="00191CBA" w:rsidRPr="00172E23">
        <w:rPr>
          <w:rFonts w:ascii="Times New Roman" w:hAnsi="Times New Roman" w:cs="Times New Roman"/>
          <w:sz w:val="24"/>
          <w:szCs w:val="24"/>
        </w:rPr>
        <w:t xml:space="preserve">,00 </w:t>
      </w:r>
      <w:r w:rsidRPr="00172E23">
        <w:rPr>
          <w:rFonts w:ascii="Times New Roman" w:hAnsi="Times New Roman" w:cs="Times New Roman"/>
          <w:sz w:val="24"/>
          <w:szCs w:val="24"/>
        </w:rPr>
        <w:t xml:space="preserve">руб. </w:t>
      </w:r>
    </w:p>
    <w:p w:rsidR="005C0B91" w:rsidRPr="00172E23" w:rsidRDefault="005C0B91" w:rsidP="005C0B91">
      <w:pPr>
        <w:pStyle w:val="a7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E23">
        <w:rPr>
          <w:rFonts w:ascii="Times New Roman" w:hAnsi="Times New Roman" w:cs="Times New Roman"/>
          <w:sz w:val="24"/>
          <w:szCs w:val="24"/>
        </w:rPr>
        <w:t>Кроме того, муниципальными автономными учреждениями муниципального образования Киришский муниципальный район Ленинградской области произведен возврат в доход бюджета муниципального образования Киришский муниципальный район Ленинградской области остатка субсидии на выполнение муниципального задания</w:t>
      </w:r>
      <w:r w:rsidR="008F7EF9" w:rsidRPr="00172E23">
        <w:rPr>
          <w:rFonts w:ascii="Times New Roman" w:hAnsi="Times New Roman" w:cs="Times New Roman"/>
          <w:sz w:val="24"/>
          <w:szCs w:val="24"/>
        </w:rPr>
        <w:t xml:space="preserve"> в связи с его неисполнением в 202</w:t>
      </w:r>
      <w:r w:rsidR="00F63C45" w:rsidRPr="00172E23">
        <w:rPr>
          <w:rFonts w:ascii="Times New Roman" w:hAnsi="Times New Roman" w:cs="Times New Roman"/>
          <w:sz w:val="24"/>
          <w:szCs w:val="24"/>
        </w:rPr>
        <w:t>4</w:t>
      </w:r>
      <w:r w:rsidR="008F7EF9" w:rsidRPr="00172E23">
        <w:rPr>
          <w:rFonts w:ascii="Times New Roman" w:hAnsi="Times New Roman" w:cs="Times New Roman"/>
          <w:sz w:val="24"/>
          <w:szCs w:val="24"/>
        </w:rPr>
        <w:t xml:space="preserve"> году</w:t>
      </w:r>
      <w:r w:rsidRPr="00172E23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F63C45" w:rsidRPr="00172E23">
        <w:rPr>
          <w:rFonts w:ascii="Times New Roman" w:hAnsi="Times New Roman" w:cs="Times New Roman"/>
          <w:sz w:val="24"/>
          <w:szCs w:val="24"/>
        </w:rPr>
        <w:t xml:space="preserve">8 184 155,22 </w:t>
      </w:r>
      <w:r w:rsidRPr="00172E23">
        <w:rPr>
          <w:rFonts w:ascii="Times New Roman" w:hAnsi="Times New Roman" w:cs="Times New Roman"/>
          <w:sz w:val="24"/>
          <w:szCs w:val="24"/>
        </w:rPr>
        <w:t xml:space="preserve">руб. </w:t>
      </w:r>
    </w:p>
    <w:p w:rsidR="0002324E" w:rsidRPr="00172E23" w:rsidRDefault="0002324E" w:rsidP="007D550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6D78" w:rsidRPr="00172E23" w:rsidRDefault="00DF0980" w:rsidP="00431A63">
      <w:pPr>
        <w:pStyle w:val="a7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Раздел 4 «</w:t>
      </w:r>
      <w:r w:rsidR="002D6D78" w:rsidRPr="00172E23">
        <w:rPr>
          <w:rFonts w:ascii="Times New Roman" w:hAnsi="Times New Roman" w:cs="Times New Roman"/>
          <w:sz w:val="24"/>
          <w:szCs w:val="24"/>
        </w:rPr>
        <w:t>Анализ по</w:t>
      </w:r>
      <w:r w:rsidRPr="00172E23">
        <w:rPr>
          <w:rFonts w:ascii="Times New Roman" w:hAnsi="Times New Roman" w:cs="Times New Roman"/>
          <w:sz w:val="24"/>
          <w:szCs w:val="24"/>
        </w:rPr>
        <w:t>казателей отчетности учреждения»</w:t>
      </w:r>
    </w:p>
    <w:p w:rsidR="00E6261A" w:rsidRPr="00172E23" w:rsidRDefault="00E6261A" w:rsidP="00CF2EAD">
      <w:pPr>
        <w:pStyle w:val="a7"/>
        <w:spacing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54314" w:rsidRPr="00172E23" w:rsidRDefault="00D54314" w:rsidP="00CF2EAD">
      <w:pPr>
        <w:pStyle w:val="a7"/>
        <w:spacing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 xml:space="preserve">В Балансе государственного (муниципального) учреждения (ф.0503730) по счету </w:t>
      </w:r>
      <w:r w:rsidRPr="00172E23">
        <w:rPr>
          <w:rFonts w:ascii="Times New Roman" w:hAnsi="Times New Roman" w:cs="Times New Roman"/>
          <w:sz w:val="24"/>
          <w:szCs w:val="24"/>
          <w:u w:val="single"/>
        </w:rPr>
        <w:t>021006000</w:t>
      </w:r>
      <w:r w:rsidRPr="00172E23">
        <w:rPr>
          <w:rFonts w:ascii="Times New Roman" w:hAnsi="Times New Roman" w:cs="Times New Roman"/>
          <w:sz w:val="24"/>
          <w:szCs w:val="24"/>
        </w:rPr>
        <w:t xml:space="preserve"> «Расчеты с учредителем» остаток на конец отчетного периода сложился в сумме  -</w:t>
      </w:r>
      <w:r w:rsidR="005F5374" w:rsidRPr="00172E23">
        <w:rPr>
          <w:rFonts w:ascii="Times New Roman" w:hAnsi="Times New Roman" w:cs="Times New Roman"/>
          <w:sz w:val="24"/>
          <w:szCs w:val="24"/>
        </w:rPr>
        <w:t xml:space="preserve">3 525 283 271,81 </w:t>
      </w:r>
      <w:r w:rsidRPr="00172E23">
        <w:rPr>
          <w:rFonts w:ascii="Times New Roman" w:hAnsi="Times New Roman" w:cs="Times New Roman"/>
          <w:sz w:val="24"/>
          <w:szCs w:val="24"/>
        </w:rPr>
        <w:t>руб., что соответствует показателю по счету 020433000 «Иные формы участия в капитале», отраженному в бюджетной отчетности на 01.01.20</w:t>
      </w:r>
      <w:r w:rsidR="00E6261A" w:rsidRPr="00172E23">
        <w:rPr>
          <w:rFonts w:ascii="Times New Roman" w:hAnsi="Times New Roman" w:cs="Times New Roman"/>
          <w:sz w:val="24"/>
          <w:szCs w:val="24"/>
        </w:rPr>
        <w:t>2</w:t>
      </w:r>
      <w:r w:rsidR="005F5374" w:rsidRPr="00172E23">
        <w:rPr>
          <w:rFonts w:ascii="Times New Roman" w:hAnsi="Times New Roman" w:cs="Times New Roman"/>
          <w:sz w:val="24"/>
          <w:szCs w:val="24"/>
        </w:rPr>
        <w:t>6</w:t>
      </w:r>
      <w:r w:rsidRPr="00172E23">
        <w:rPr>
          <w:rFonts w:ascii="Times New Roman" w:hAnsi="Times New Roman" w:cs="Times New Roman"/>
          <w:sz w:val="24"/>
          <w:szCs w:val="24"/>
        </w:rPr>
        <w:t xml:space="preserve"> года учредителем (ф. 05031</w:t>
      </w:r>
      <w:r w:rsidR="007C3BE1" w:rsidRPr="00172E23">
        <w:rPr>
          <w:rFonts w:ascii="Times New Roman" w:hAnsi="Times New Roman" w:cs="Times New Roman"/>
          <w:sz w:val="24"/>
          <w:szCs w:val="24"/>
        </w:rPr>
        <w:t>2</w:t>
      </w:r>
      <w:r w:rsidRPr="00172E23">
        <w:rPr>
          <w:rFonts w:ascii="Times New Roman" w:hAnsi="Times New Roman" w:cs="Times New Roman"/>
          <w:sz w:val="24"/>
          <w:szCs w:val="24"/>
        </w:rPr>
        <w:t>0, 0503171). Всю сумму остатка по счету составляет балансовая стоимость недвижимого и особо ценного движимого имущества муниципальных автономных учреждений муниципальн</w:t>
      </w:r>
      <w:r w:rsidR="00172E23" w:rsidRPr="00172E23">
        <w:rPr>
          <w:rFonts w:ascii="Times New Roman" w:hAnsi="Times New Roman" w:cs="Times New Roman"/>
          <w:sz w:val="24"/>
          <w:szCs w:val="24"/>
        </w:rPr>
        <w:t>ого</w:t>
      </w:r>
      <w:r w:rsidRPr="00172E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2E23">
        <w:rPr>
          <w:rFonts w:ascii="Times New Roman" w:hAnsi="Times New Roman" w:cs="Times New Roman"/>
          <w:sz w:val="24"/>
          <w:szCs w:val="24"/>
        </w:rPr>
        <w:t>образовани</w:t>
      </w:r>
      <w:r w:rsidR="00172E23" w:rsidRPr="00172E23">
        <w:rPr>
          <w:rFonts w:ascii="Times New Roman" w:hAnsi="Times New Roman" w:cs="Times New Roman"/>
          <w:sz w:val="24"/>
          <w:szCs w:val="24"/>
        </w:rPr>
        <w:t>я</w:t>
      </w:r>
      <w:r w:rsidRPr="00172E23">
        <w:rPr>
          <w:rFonts w:ascii="Times New Roman" w:hAnsi="Times New Roman" w:cs="Times New Roman"/>
          <w:sz w:val="24"/>
          <w:szCs w:val="24"/>
        </w:rPr>
        <w:t>Киришск</w:t>
      </w:r>
      <w:r w:rsidR="00172E23" w:rsidRPr="00172E23">
        <w:rPr>
          <w:rFonts w:ascii="Times New Roman" w:hAnsi="Times New Roman" w:cs="Times New Roman"/>
          <w:sz w:val="24"/>
          <w:szCs w:val="24"/>
        </w:rPr>
        <w:t>ий</w:t>
      </w:r>
      <w:proofErr w:type="spellEnd"/>
      <w:r w:rsidRPr="00172E23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172E23" w:rsidRPr="00172E23">
        <w:rPr>
          <w:rFonts w:ascii="Times New Roman" w:hAnsi="Times New Roman" w:cs="Times New Roman"/>
          <w:sz w:val="24"/>
          <w:szCs w:val="24"/>
        </w:rPr>
        <w:t>ый</w:t>
      </w:r>
      <w:r w:rsidRPr="00172E23">
        <w:rPr>
          <w:rFonts w:ascii="Times New Roman" w:hAnsi="Times New Roman" w:cs="Times New Roman"/>
          <w:sz w:val="24"/>
          <w:szCs w:val="24"/>
        </w:rPr>
        <w:t xml:space="preserve"> район, в том числе:</w:t>
      </w:r>
    </w:p>
    <w:p w:rsidR="00D54314" w:rsidRPr="00172E23" w:rsidRDefault="00D54314" w:rsidP="00431A63">
      <w:pPr>
        <w:pStyle w:val="a7"/>
        <w:spacing w:line="288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- по коду вида финансового обеспечения 2 «Приносящая доход деят</w:t>
      </w:r>
      <w:r w:rsidR="00760753" w:rsidRPr="00172E23">
        <w:rPr>
          <w:rFonts w:ascii="Times New Roman" w:hAnsi="Times New Roman" w:cs="Times New Roman"/>
          <w:sz w:val="24"/>
          <w:szCs w:val="24"/>
        </w:rPr>
        <w:t xml:space="preserve">ельность (собственные доходы)»  - </w:t>
      </w:r>
      <w:r w:rsidR="005F5374" w:rsidRPr="00172E23">
        <w:rPr>
          <w:rFonts w:ascii="Times New Roman" w:hAnsi="Times New Roman" w:cs="Times New Roman"/>
          <w:sz w:val="24"/>
          <w:szCs w:val="24"/>
        </w:rPr>
        <w:t xml:space="preserve">15 555 176,48 </w:t>
      </w:r>
      <w:r w:rsidRPr="00172E23">
        <w:rPr>
          <w:rFonts w:ascii="Times New Roman" w:hAnsi="Times New Roman" w:cs="Times New Roman"/>
          <w:sz w:val="24"/>
          <w:szCs w:val="24"/>
        </w:rPr>
        <w:t>руб.;</w:t>
      </w:r>
    </w:p>
    <w:p w:rsidR="00D54314" w:rsidRPr="00172E23" w:rsidRDefault="00D54314" w:rsidP="00431A63">
      <w:pPr>
        <w:pStyle w:val="a7"/>
        <w:spacing w:line="288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 xml:space="preserve">- по коду вида финансового обеспечения 4 «Субсидии на выполнение государственного (муниципального) задания»  </w:t>
      </w:r>
      <w:r w:rsidR="00CF2EAD" w:rsidRPr="00172E23">
        <w:rPr>
          <w:rFonts w:ascii="Times New Roman" w:hAnsi="Times New Roman" w:cs="Times New Roman"/>
          <w:sz w:val="24"/>
          <w:szCs w:val="24"/>
        </w:rPr>
        <w:t>-</w:t>
      </w:r>
      <w:r w:rsidR="005F5374" w:rsidRPr="00172E23">
        <w:rPr>
          <w:rFonts w:ascii="Times New Roman" w:hAnsi="Times New Roman" w:cs="Times New Roman"/>
          <w:sz w:val="24"/>
          <w:szCs w:val="24"/>
        </w:rPr>
        <w:t xml:space="preserve">3 509 728 095,33 </w:t>
      </w:r>
      <w:r w:rsidRPr="00172E23">
        <w:rPr>
          <w:rFonts w:ascii="Times New Roman" w:hAnsi="Times New Roman" w:cs="Times New Roman"/>
          <w:sz w:val="24"/>
          <w:szCs w:val="24"/>
        </w:rPr>
        <w:t>руб.</w:t>
      </w:r>
    </w:p>
    <w:p w:rsidR="00D54314" w:rsidRPr="00172E23" w:rsidRDefault="00D54314" w:rsidP="004C618A">
      <w:pPr>
        <w:pStyle w:val="a7"/>
        <w:spacing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 xml:space="preserve">В течение отчетного периода увеличение данного показателя по сравнению с началом финансового года составило </w:t>
      </w:r>
      <w:r w:rsidR="005F5374" w:rsidRPr="00172E23">
        <w:rPr>
          <w:rFonts w:ascii="Times New Roman" w:hAnsi="Times New Roman" w:cs="Times New Roman"/>
          <w:sz w:val="24"/>
          <w:szCs w:val="24"/>
        </w:rPr>
        <w:t>12 223 958,11</w:t>
      </w:r>
      <w:r w:rsidRPr="00172E23">
        <w:rPr>
          <w:rFonts w:ascii="Times New Roman" w:hAnsi="Times New Roman" w:cs="Times New Roman"/>
          <w:sz w:val="24"/>
          <w:szCs w:val="24"/>
        </w:rPr>
        <w:t xml:space="preserve"> руб. в результате изменения балансовой </w:t>
      </w:r>
      <w:proofErr w:type="gramStart"/>
      <w:r w:rsidRPr="00172E23">
        <w:rPr>
          <w:rFonts w:ascii="Times New Roman" w:hAnsi="Times New Roman" w:cs="Times New Roman"/>
          <w:sz w:val="24"/>
          <w:szCs w:val="24"/>
        </w:rPr>
        <w:t>стоимости</w:t>
      </w:r>
      <w:proofErr w:type="gramEnd"/>
      <w:r w:rsidRPr="00172E23">
        <w:rPr>
          <w:rFonts w:ascii="Times New Roman" w:hAnsi="Times New Roman" w:cs="Times New Roman"/>
          <w:sz w:val="24"/>
          <w:szCs w:val="24"/>
        </w:rPr>
        <w:t xml:space="preserve"> на сумму приобретенного и выбывшего особо ценного имущества, </w:t>
      </w:r>
      <w:r w:rsidR="00760753" w:rsidRPr="00172E23">
        <w:rPr>
          <w:rFonts w:ascii="Times New Roman" w:hAnsi="Times New Roman" w:cs="Times New Roman"/>
          <w:sz w:val="24"/>
          <w:szCs w:val="24"/>
        </w:rPr>
        <w:t xml:space="preserve">изменения </w:t>
      </w:r>
      <w:r w:rsidRPr="00172E23">
        <w:rPr>
          <w:rFonts w:ascii="Times New Roman" w:hAnsi="Times New Roman" w:cs="Times New Roman"/>
          <w:sz w:val="24"/>
          <w:szCs w:val="24"/>
        </w:rPr>
        <w:t xml:space="preserve"> кадастровой стоимости</w:t>
      </w:r>
      <w:r w:rsidR="00760753" w:rsidRPr="00172E23">
        <w:rPr>
          <w:rFonts w:ascii="Times New Roman" w:hAnsi="Times New Roman" w:cs="Times New Roman"/>
          <w:sz w:val="24"/>
          <w:szCs w:val="24"/>
        </w:rPr>
        <w:t xml:space="preserve"> земельных участков</w:t>
      </w:r>
      <w:r w:rsidRPr="00172E23">
        <w:rPr>
          <w:rFonts w:ascii="Times New Roman" w:hAnsi="Times New Roman" w:cs="Times New Roman"/>
          <w:sz w:val="24"/>
          <w:szCs w:val="24"/>
        </w:rPr>
        <w:t>, находящихся у муниципальных автономных учреждений на праве постоянного (бессрочного) п</w:t>
      </w:r>
      <w:r w:rsidR="004C618A" w:rsidRPr="00172E23">
        <w:rPr>
          <w:rFonts w:ascii="Times New Roman" w:hAnsi="Times New Roman" w:cs="Times New Roman"/>
          <w:sz w:val="24"/>
          <w:szCs w:val="24"/>
        </w:rPr>
        <w:t>ользования.</w:t>
      </w:r>
    </w:p>
    <w:p w:rsidR="004060C3" w:rsidRPr="00172E23" w:rsidRDefault="004060C3" w:rsidP="004060C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 xml:space="preserve">В Балансе государственного (муниципального) учреждения (ф. 0503730) на конец отчетного периода по счету по счету 04015000000 «Расходы будущих периодов» отражены суммы расходов, начисленных учреждениями в отчетном периоде, но относящихся к будущим отчетным периодам в сумме </w:t>
      </w:r>
      <w:r w:rsidR="005F5374" w:rsidRPr="00172E23">
        <w:rPr>
          <w:rFonts w:ascii="Times New Roman" w:hAnsi="Times New Roman" w:cs="Times New Roman"/>
          <w:sz w:val="24"/>
          <w:szCs w:val="24"/>
        </w:rPr>
        <w:t xml:space="preserve">570 581,85 </w:t>
      </w:r>
      <w:r w:rsidRPr="00172E23">
        <w:rPr>
          <w:rFonts w:ascii="Times New Roman" w:hAnsi="Times New Roman" w:cs="Times New Roman"/>
          <w:sz w:val="24"/>
          <w:szCs w:val="24"/>
        </w:rPr>
        <w:t>руб., из них:</w:t>
      </w:r>
    </w:p>
    <w:p w:rsidR="00E23FAA" w:rsidRPr="00172E23" w:rsidRDefault="00E23FAA" w:rsidP="00E23F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 xml:space="preserve">- </w:t>
      </w:r>
      <w:r w:rsidR="009B194C" w:rsidRPr="00172E23">
        <w:rPr>
          <w:rFonts w:ascii="Times New Roman" w:hAnsi="Times New Roman" w:cs="Times New Roman"/>
          <w:sz w:val="24"/>
          <w:szCs w:val="24"/>
        </w:rPr>
        <w:t>558 557,67</w:t>
      </w:r>
      <w:r w:rsidRPr="00172E23">
        <w:rPr>
          <w:rFonts w:ascii="Times New Roman" w:hAnsi="Times New Roman" w:cs="Times New Roman"/>
          <w:sz w:val="24"/>
          <w:szCs w:val="24"/>
        </w:rPr>
        <w:t xml:space="preserve"> руб. – расходы, связанные с приобретением неисключительных прав пользования программным обеспечением, срок полезного использования которых составляет не более 12 месяцев, но выходит на пр</w:t>
      </w:r>
      <w:r w:rsidR="002E55BE" w:rsidRPr="00172E23">
        <w:rPr>
          <w:rFonts w:ascii="Times New Roman" w:hAnsi="Times New Roman" w:cs="Times New Roman"/>
          <w:sz w:val="24"/>
          <w:szCs w:val="24"/>
        </w:rPr>
        <w:t>еделы года их приобретения (202</w:t>
      </w:r>
      <w:r w:rsidR="009B194C" w:rsidRPr="00172E23">
        <w:rPr>
          <w:rFonts w:ascii="Times New Roman" w:hAnsi="Times New Roman" w:cs="Times New Roman"/>
          <w:sz w:val="24"/>
          <w:szCs w:val="24"/>
        </w:rPr>
        <w:t>5</w:t>
      </w:r>
      <w:r w:rsidRPr="00172E23">
        <w:rPr>
          <w:rFonts w:ascii="Times New Roman" w:hAnsi="Times New Roman" w:cs="Times New Roman"/>
          <w:sz w:val="24"/>
          <w:szCs w:val="24"/>
        </w:rPr>
        <w:t xml:space="preserve"> года);</w:t>
      </w:r>
    </w:p>
    <w:p w:rsidR="00E23FAA" w:rsidRPr="00172E23" w:rsidRDefault="00E23FAA" w:rsidP="00E23F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 xml:space="preserve">- </w:t>
      </w:r>
      <w:r w:rsidR="009B194C" w:rsidRPr="00172E23">
        <w:rPr>
          <w:rFonts w:ascii="Times New Roman" w:hAnsi="Times New Roman" w:cs="Times New Roman"/>
          <w:sz w:val="24"/>
          <w:szCs w:val="24"/>
        </w:rPr>
        <w:t>12 024,18</w:t>
      </w:r>
      <w:r w:rsidRPr="00172E23">
        <w:rPr>
          <w:rFonts w:ascii="Times New Roman" w:hAnsi="Times New Roman" w:cs="Times New Roman"/>
          <w:sz w:val="24"/>
          <w:szCs w:val="24"/>
        </w:rPr>
        <w:t xml:space="preserve"> руб. – расходы, связанные со страхованием автотранспорта в течение 202</w:t>
      </w:r>
      <w:r w:rsidR="00172E23" w:rsidRPr="00172E23">
        <w:rPr>
          <w:rFonts w:ascii="Times New Roman" w:hAnsi="Times New Roman" w:cs="Times New Roman"/>
          <w:sz w:val="24"/>
          <w:szCs w:val="24"/>
        </w:rPr>
        <w:t>5</w:t>
      </w:r>
      <w:r w:rsidRPr="00172E23">
        <w:rPr>
          <w:rFonts w:ascii="Times New Roman" w:hAnsi="Times New Roman" w:cs="Times New Roman"/>
          <w:sz w:val="24"/>
          <w:szCs w:val="24"/>
        </w:rPr>
        <w:t xml:space="preserve"> – 202</w:t>
      </w:r>
      <w:r w:rsidR="00172E23" w:rsidRPr="00172E23">
        <w:rPr>
          <w:rFonts w:ascii="Times New Roman" w:hAnsi="Times New Roman" w:cs="Times New Roman"/>
          <w:sz w:val="24"/>
          <w:szCs w:val="24"/>
        </w:rPr>
        <w:t>6</w:t>
      </w:r>
      <w:r w:rsidRPr="00172E23">
        <w:rPr>
          <w:rFonts w:ascii="Times New Roman" w:hAnsi="Times New Roman" w:cs="Times New Roman"/>
          <w:sz w:val="24"/>
          <w:szCs w:val="24"/>
        </w:rPr>
        <w:t xml:space="preserve"> годов.</w:t>
      </w:r>
    </w:p>
    <w:p w:rsidR="00DA7C09" w:rsidRPr="00172E23" w:rsidRDefault="00DA7C09" w:rsidP="00DA7C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 xml:space="preserve">По счету 04014000000 «Доходы будущих периодов» отражены суммы доходов              </w:t>
      </w:r>
      <w:r w:rsidR="009B194C" w:rsidRPr="00172E23">
        <w:rPr>
          <w:rFonts w:ascii="Times New Roman" w:hAnsi="Times New Roman" w:cs="Times New Roman"/>
          <w:sz w:val="24"/>
          <w:szCs w:val="24"/>
        </w:rPr>
        <w:t xml:space="preserve">4 238 223 245,73 </w:t>
      </w:r>
      <w:r w:rsidRPr="00172E23">
        <w:rPr>
          <w:rFonts w:ascii="Times New Roman" w:hAnsi="Times New Roman" w:cs="Times New Roman"/>
          <w:sz w:val="24"/>
          <w:szCs w:val="24"/>
        </w:rPr>
        <w:t>руб., из них:</w:t>
      </w:r>
    </w:p>
    <w:p w:rsidR="00E23FAA" w:rsidRPr="00172E23" w:rsidRDefault="00E23FAA" w:rsidP="00E23FAA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lastRenderedPageBreak/>
        <w:t xml:space="preserve">- от ожидаемых поступлений арендной платы за пользование имуществом в сумме     </w:t>
      </w:r>
      <w:r w:rsidR="00B9434B" w:rsidRPr="00172E23">
        <w:rPr>
          <w:rFonts w:ascii="Times New Roman" w:hAnsi="Times New Roman" w:cs="Times New Roman"/>
          <w:sz w:val="24"/>
          <w:szCs w:val="24"/>
        </w:rPr>
        <w:t xml:space="preserve">407 260,20 </w:t>
      </w:r>
      <w:r w:rsidRPr="00172E23">
        <w:rPr>
          <w:rFonts w:ascii="Times New Roman" w:hAnsi="Times New Roman"/>
          <w:sz w:val="24"/>
          <w:szCs w:val="24"/>
        </w:rPr>
        <w:t>руб.;</w:t>
      </w:r>
    </w:p>
    <w:p w:rsidR="00E23FAA" w:rsidRPr="00172E23" w:rsidRDefault="00E23FAA" w:rsidP="00E23FAA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172E23">
        <w:rPr>
          <w:rFonts w:ascii="Times New Roman" w:eastAsia="Times New Roman" w:hAnsi="Times New Roman"/>
          <w:sz w:val="24"/>
          <w:szCs w:val="24"/>
        </w:rPr>
        <w:t xml:space="preserve">-  </w:t>
      </w:r>
      <w:r w:rsidRPr="00172E23">
        <w:rPr>
          <w:rFonts w:ascii="Times New Roman" w:hAnsi="Times New Roman"/>
          <w:sz w:val="24"/>
          <w:szCs w:val="24"/>
        </w:rPr>
        <w:t xml:space="preserve">сумма доходов от безвозмездного права пользования имуществом – </w:t>
      </w:r>
      <w:r w:rsidR="00B9434B" w:rsidRPr="00172E23">
        <w:rPr>
          <w:rFonts w:ascii="Times New Roman" w:hAnsi="Times New Roman" w:cs="Times New Roman"/>
          <w:sz w:val="24"/>
          <w:szCs w:val="24"/>
        </w:rPr>
        <w:t xml:space="preserve">65 925,42 </w:t>
      </w:r>
      <w:r w:rsidRPr="00172E23">
        <w:rPr>
          <w:rFonts w:ascii="Times New Roman" w:hAnsi="Times New Roman"/>
          <w:sz w:val="24"/>
          <w:szCs w:val="24"/>
        </w:rPr>
        <w:t>руб.;</w:t>
      </w:r>
    </w:p>
    <w:p w:rsidR="00E23FAA" w:rsidRPr="00172E23" w:rsidRDefault="00E23FAA" w:rsidP="00E23FAA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172E23">
        <w:rPr>
          <w:rFonts w:ascii="Times New Roman" w:hAnsi="Times New Roman"/>
          <w:sz w:val="24"/>
          <w:szCs w:val="24"/>
        </w:rPr>
        <w:t xml:space="preserve">- </w:t>
      </w:r>
      <w:r w:rsidR="009E37A5" w:rsidRPr="00172E23">
        <w:rPr>
          <w:rFonts w:ascii="Times New Roman" w:hAnsi="Times New Roman"/>
          <w:sz w:val="24"/>
          <w:szCs w:val="24"/>
        </w:rPr>
        <w:t>сумма не признанных доходов 202</w:t>
      </w:r>
      <w:r w:rsidR="00B9434B" w:rsidRPr="00172E23">
        <w:rPr>
          <w:rFonts w:ascii="Times New Roman" w:hAnsi="Times New Roman"/>
          <w:sz w:val="24"/>
          <w:szCs w:val="24"/>
        </w:rPr>
        <w:t>5</w:t>
      </w:r>
      <w:r w:rsidRPr="00172E23">
        <w:rPr>
          <w:rFonts w:ascii="Times New Roman" w:hAnsi="Times New Roman"/>
          <w:sz w:val="24"/>
          <w:szCs w:val="24"/>
        </w:rPr>
        <w:t xml:space="preserve"> года в части субсидии на иные цели –</w:t>
      </w:r>
      <w:r w:rsidR="00B9434B" w:rsidRPr="00172E23">
        <w:rPr>
          <w:rFonts w:ascii="Times New Roman" w:hAnsi="Times New Roman" w:cs="Times New Roman"/>
          <w:sz w:val="24"/>
          <w:szCs w:val="24"/>
        </w:rPr>
        <w:t xml:space="preserve">3 032 259,53 </w:t>
      </w:r>
      <w:r w:rsidRPr="00172E23">
        <w:rPr>
          <w:rFonts w:ascii="Times New Roman" w:hAnsi="Times New Roman"/>
          <w:sz w:val="24"/>
          <w:szCs w:val="24"/>
        </w:rPr>
        <w:t>руб.</w:t>
      </w:r>
    </w:p>
    <w:p w:rsidR="00DA7C09" w:rsidRPr="00172E23" w:rsidRDefault="00E23FAA" w:rsidP="00E23FAA">
      <w:pPr>
        <w:spacing w:after="0"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2E23">
        <w:rPr>
          <w:rFonts w:ascii="Times New Roman" w:hAnsi="Times New Roman"/>
          <w:sz w:val="24"/>
          <w:szCs w:val="24"/>
        </w:rPr>
        <w:t xml:space="preserve">- сумма ожидаемого поступления субсидий на выполнение муниципального задания, субсидий на иные цели – </w:t>
      </w:r>
      <w:r w:rsidR="00B9434B" w:rsidRPr="00172E23">
        <w:rPr>
          <w:rFonts w:ascii="Times New Roman" w:hAnsi="Times New Roman"/>
          <w:sz w:val="24"/>
          <w:szCs w:val="24"/>
        </w:rPr>
        <w:t>4 234 717 800,58</w:t>
      </w:r>
      <w:r w:rsidRPr="00172E23">
        <w:rPr>
          <w:rFonts w:ascii="Times New Roman" w:hAnsi="Times New Roman"/>
          <w:sz w:val="24"/>
          <w:szCs w:val="24"/>
        </w:rPr>
        <w:t xml:space="preserve"> руб.</w:t>
      </w:r>
    </w:p>
    <w:p w:rsidR="00E23FAA" w:rsidRPr="00172E23" w:rsidRDefault="00E23FAA" w:rsidP="00E23FA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3F9B" w:rsidRPr="00172E23" w:rsidRDefault="008E3F9B" w:rsidP="00E23FA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71CE1" w:rsidRPr="00172E23" w:rsidRDefault="00471CE1" w:rsidP="00471CE1">
      <w:pPr>
        <w:spacing w:after="0" w:line="288" w:lineRule="auto"/>
        <w:ind w:firstLine="700"/>
        <w:jc w:val="center"/>
        <w:rPr>
          <w:rFonts w:ascii="Times New Roman" w:eastAsia="Courier New" w:hAnsi="Times New Roman" w:cs="Times New Roman"/>
          <w:sz w:val="24"/>
          <w:szCs w:val="24"/>
        </w:rPr>
      </w:pPr>
      <w:r w:rsidRPr="00172E23">
        <w:rPr>
          <w:rFonts w:ascii="Times New Roman" w:eastAsia="Calibri" w:hAnsi="Times New Roman" w:cs="Times New Roman"/>
          <w:sz w:val="24"/>
          <w:szCs w:val="24"/>
        </w:rPr>
        <w:t>Справка по заключению учреждением счетов бухгалтерского учета отчетного</w:t>
      </w:r>
    </w:p>
    <w:p w:rsidR="00471CE1" w:rsidRDefault="00471CE1" w:rsidP="00471CE1">
      <w:pPr>
        <w:spacing w:after="0" w:line="288" w:lineRule="auto"/>
        <w:ind w:firstLine="70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72E23">
        <w:rPr>
          <w:rFonts w:ascii="Times New Roman" w:eastAsia="Calibri" w:hAnsi="Times New Roman" w:cs="Times New Roman"/>
          <w:sz w:val="24"/>
          <w:szCs w:val="24"/>
        </w:rPr>
        <w:t>финансового года (ф. 0503710)</w:t>
      </w:r>
    </w:p>
    <w:p w:rsidR="004209CE" w:rsidRPr="00172E23" w:rsidRDefault="004209CE" w:rsidP="00471CE1">
      <w:pPr>
        <w:spacing w:after="0" w:line="288" w:lineRule="auto"/>
        <w:ind w:firstLine="70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51707" w:rsidRPr="00172E23" w:rsidRDefault="00F51707" w:rsidP="00F51707">
      <w:pPr>
        <w:spacing w:after="0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2E23">
        <w:rPr>
          <w:rFonts w:ascii="Times New Roman" w:eastAsia="Calibri" w:hAnsi="Times New Roman" w:cs="Times New Roman"/>
          <w:sz w:val="24"/>
          <w:szCs w:val="24"/>
        </w:rPr>
        <w:t>В отчетном периоде в Справке ф. 0503710 нашли отражение следующие показатели:</w:t>
      </w:r>
    </w:p>
    <w:p w:rsidR="009B194C" w:rsidRPr="00172E23" w:rsidRDefault="009B194C" w:rsidP="009B194C">
      <w:pPr>
        <w:spacing w:after="0"/>
        <w:ind w:firstLine="700"/>
        <w:jc w:val="both"/>
        <w:rPr>
          <w:rFonts w:ascii="Times New Roman" w:eastAsia="Courier New" w:hAnsi="Times New Roman" w:cs="Times New Roman"/>
          <w:sz w:val="24"/>
          <w:szCs w:val="24"/>
        </w:rPr>
      </w:pPr>
      <w:proofErr w:type="gramStart"/>
      <w:r w:rsidRPr="00172E23">
        <w:rPr>
          <w:rFonts w:ascii="Times New Roman" w:eastAsia="Calibri" w:hAnsi="Times New Roman" w:cs="Times New Roman"/>
          <w:b/>
          <w:sz w:val="24"/>
          <w:szCs w:val="24"/>
        </w:rPr>
        <w:t xml:space="preserve">- по счету </w:t>
      </w:r>
      <w:r w:rsidRPr="00172E23">
        <w:rPr>
          <w:rFonts w:ascii="Times New Roman" w:eastAsia="Courier New" w:hAnsi="Times New Roman" w:cs="Times New Roman"/>
          <w:b/>
          <w:sz w:val="24"/>
          <w:szCs w:val="24"/>
        </w:rPr>
        <w:t>2 40110173</w:t>
      </w:r>
      <w:r w:rsidRPr="00172E23">
        <w:rPr>
          <w:rFonts w:ascii="Times New Roman" w:eastAsia="Courier New" w:hAnsi="Times New Roman" w:cs="Times New Roman"/>
          <w:sz w:val="24"/>
          <w:szCs w:val="24"/>
        </w:rPr>
        <w:t xml:space="preserve"> муниципальными учреждениями произведено списание невостребованной кредиторской задолженности по родительской плате с отнесением ее на </w:t>
      </w:r>
      <w:proofErr w:type="spellStart"/>
      <w:r w:rsidRPr="00172E23">
        <w:rPr>
          <w:rFonts w:ascii="Times New Roman" w:eastAsia="Courier New" w:hAnsi="Times New Roman" w:cs="Times New Roman"/>
          <w:sz w:val="24"/>
          <w:szCs w:val="24"/>
        </w:rPr>
        <w:t>забалансовый</w:t>
      </w:r>
      <w:proofErr w:type="spellEnd"/>
      <w:r w:rsidRPr="00172E23">
        <w:rPr>
          <w:rFonts w:ascii="Times New Roman" w:eastAsia="Courier New" w:hAnsi="Times New Roman" w:cs="Times New Roman"/>
          <w:sz w:val="24"/>
          <w:szCs w:val="24"/>
        </w:rPr>
        <w:t xml:space="preserve"> счет 20 «Задолженность, невостребованная кредиторами» в сумме 298 874,20руб., дебиторской задолженности по </w:t>
      </w:r>
      <w:r w:rsidRPr="00172E23">
        <w:rPr>
          <w:rFonts w:ascii="Times New Roman" w:hAnsi="Times New Roman" w:cs="Times New Roman"/>
          <w:sz w:val="24"/>
          <w:szCs w:val="24"/>
        </w:rPr>
        <w:t xml:space="preserve">начисленным и неуплаченным неустойкам по договорным обязательствам в сумме 68,46 руб. </w:t>
      </w:r>
      <w:r w:rsidRPr="00172E23">
        <w:rPr>
          <w:rFonts w:ascii="Times New Roman" w:eastAsia="Courier New" w:hAnsi="Times New Roman" w:cs="Times New Roman"/>
          <w:sz w:val="24"/>
          <w:szCs w:val="24"/>
        </w:rPr>
        <w:t xml:space="preserve">с отнесением ее на </w:t>
      </w:r>
      <w:proofErr w:type="spellStart"/>
      <w:r w:rsidRPr="00172E23">
        <w:rPr>
          <w:rFonts w:ascii="Times New Roman" w:eastAsia="Courier New" w:hAnsi="Times New Roman" w:cs="Times New Roman"/>
          <w:sz w:val="24"/>
          <w:szCs w:val="24"/>
        </w:rPr>
        <w:t>забалансовый</w:t>
      </w:r>
      <w:proofErr w:type="spellEnd"/>
      <w:r w:rsidRPr="00172E23">
        <w:rPr>
          <w:rFonts w:ascii="Times New Roman" w:eastAsia="Courier New" w:hAnsi="Times New Roman" w:cs="Times New Roman"/>
          <w:sz w:val="24"/>
          <w:szCs w:val="24"/>
        </w:rPr>
        <w:t xml:space="preserve"> счет 04 «Сомнительная задолженность».</w:t>
      </w:r>
      <w:proofErr w:type="gramEnd"/>
    </w:p>
    <w:p w:rsidR="009B194C" w:rsidRPr="00172E23" w:rsidRDefault="009B194C" w:rsidP="009B194C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eastAsia="Calibri" w:hAnsi="Times New Roman" w:cs="Times New Roman"/>
          <w:b/>
          <w:sz w:val="24"/>
          <w:szCs w:val="24"/>
        </w:rPr>
        <w:t>- по счету 2 40110 193</w:t>
      </w:r>
      <w:r w:rsidRPr="00172E23">
        <w:rPr>
          <w:rFonts w:ascii="Times New Roman" w:eastAsia="Calibri" w:hAnsi="Times New Roman" w:cs="Times New Roman"/>
          <w:sz w:val="24"/>
          <w:szCs w:val="24"/>
        </w:rPr>
        <w:t xml:space="preserve"> (код аналитики 199) – </w:t>
      </w:r>
      <w:r w:rsidRPr="00172E23">
        <w:rPr>
          <w:rFonts w:ascii="Times New Roman" w:hAnsi="Times New Roman" w:cs="Times New Roman"/>
          <w:sz w:val="24"/>
          <w:szCs w:val="24"/>
        </w:rPr>
        <w:t xml:space="preserve">получено безвозмездно имущество (материальные запасы) от физических лиц на сумму </w:t>
      </w:r>
      <w:r w:rsidRPr="00172E23">
        <w:rPr>
          <w:rFonts w:ascii="Times New Roman" w:eastAsia="Calibri" w:hAnsi="Times New Roman" w:cs="Times New Roman"/>
          <w:sz w:val="24"/>
          <w:szCs w:val="24"/>
        </w:rPr>
        <w:t>8 840,00 руб.</w:t>
      </w:r>
      <w:r w:rsidRPr="00172E23">
        <w:rPr>
          <w:rFonts w:ascii="Times New Roman" w:hAnsi="Times New Roman" w:cs="Times New Roman"/>
          <w:sz w:val="24"/>
          <w:szCs w:val="24"/>
        </w:rPr>
        <w:t>;</w:t>
      </w:r>
    </w:p>
    <w:p w:rsidR="009B194C" w:rsidRPr="00172E23" w:rsidRDefault="009B194C" w:rsidP="009B194C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eastAsia="Calibri" w:hAnsi="Times New Roman" w:cs="Times New Roman"/>
          <w:b/>
          <w:sz w:val="24"/>
          <w:szCs w:val="24"/>
        </w:rPr>
        <w:t>- по счету 2 40110 197</w:t>
      </w:r>
      <w:r w:rsidRPr="00172E23">
        <w:rPr>
          <w:rFonts w:ascii="Times New Roman" w:eastAsia="Calibri" w:hAnsi="Times New Roman" w:cs="Times New Roman"/>
          <w:sz w:val="24"/>
          <w:szCs w:val="24"/>
        </w:rPr>
        <w:t xml:space="preserve"> (код аналитики 199) –</w:t>
      </w:r>
      <w:r w:rsidRPr="00172E23">
        <w:rPr>
          <w:rFonts w:ascii="Times New Roman" w:hAnsi="Times New Roman" w:cs="Times New Roman"/>
          <w:sz w:val="24"/>
          <w:szCs w:val="24"/>
        </w:rPr>
        <w:t xml:space="preserve">получено безвозмездно имущество (объекты основных средств) от физических лиц на сумму </w:t>
      </w:r>
      <w:r w:rsidRPr="00172E23">
        <w:rPr>
          <w:rFonts w:ascii="Times New Roman" w:eastAsia="Calibri" w:hAnsi="Times New Roman" w:cs="Times New Roman"/>
          <w:sz w:val="24"/>
          <w:szCs w:val="24"/>
        </w:rPr>
        <w:t>21 128,00 руб.</w:t>
      </w:r>
      <w:r w:rsidRPr="00172E23">
        <w:rPr>
          <w:rFonts w:ascii="Times New Roman" w:hAnsi="Times New Roman" w:cs="Times New Roman"/>
          <w:sz w:val="24"/>
          <w:szCs w:val="24"/>
        </w:rPr>
        <w:t>;</w:t>
      </w:r>
    </w:p>
    <w:p w:rsidR="009B194C" w:rsidRPr="00172E23" w:rsidRDefault="009B194C" w:rsidP="009B194C">
      <w:pPr>
        <w:spacing w:after="0"/>
        <w:ind w:firstLine="700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172E23">
        <w:rPr>
          <w:rFonts w:ascii="Times New Roman" w:eastAsia="Calibri" w:hAnsi="Times New Roman" w:cs="Times New Roman"/>
          <w:b/>
          <w:sz w:val="24"/>
          <w:szCs w:val="24"/>
        </w:rPr>
        <w:t xml:space="preserve">- по счету </w:t>
      </w:r>
      <w:r w:rsidRPr="00172E23">
        <w:rPr>
          <w:rFonts w:ascii="Times New Roman" w:eastAsia="Courier New" w:hAnsi="Times New Roman" w:cs="Times New Roman"/>
          <w:b/>
          <w:sz w:val="24"/>
          <w:szCs w:val="24"/>
        </w:rPr>
        <w:t>4 40110173</w:t>
      </w:r>
      <w:r w:rsidRPr="00172E23">
        <w:rPr>
          <w:rFonts w:ascii="Times New Roman" w:eastAsia="Courier New" w:hAnsi="Times New Roman" w:cs="Times New Roman"/>
          <w:sz w:val="24"/>
          <w:szCs w:val="24"/>
        </w:rPr>
        <w:t xml:space="preserve"> муниципальным образовательным учреждением произведено списание дебиторской задолженности с отнесением ее на </w:t>
      </w:r>
      <w:proofErr w:type="spellStart"/>
      <w:r w:rsidRPr="00172E23">
        <w:rPr>
          <w:rFonts w:ascii="Times New Roman" w:eastAsia="Courier New" w:hAnsi="Times New Roman" w:cs="Times New Roman"/>
          <w:sz w:val="24"/>
          <w:szCs w:val="24"/>
        </w:rPr>
        <w:t>забалансовый</w:t>
      </w:r>
      <w:proofErr w:type="spellEnd"/>
      <w:r w:rsidRPr="00172E23">
        <w:rPr>
          <w:rFonts w:ascii="Times New Roman" w:eastAsia="Courier New" w:hAnsi="Times New Roman" w:cs="Times New Roman"/>
          <w:sz w:val="24"/>
          <w:szCs w:val="24"/>
        </w:rPr>
        <w:t xml:space="preserve"> счет 04 «Сомнительная задолженность» в сумме 80 326,68 руб.;</w:t>
      </w:r>
    </w:p>
    <w:p w:rsidR="009B194C" w:rsidRPr="00172E23" w:rsidRDefault="009B194C" w:rsidP="009B194C">
      <w:pPr>
        <w:spacing w:after="0"/>
        <w:ind w:firstLine="700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172E23">
        <w:rPr>
          <w:rFonts w:ascii="Times New Roman" w:eastAsia="Courier New" w:hAnsi="Times New Roman" w:cs="Times New Roman"/>
          <w:b/>
          <w:sz w:val="24"/>
          <w:szCs w:val="24"/>
        </w:rPr>
        <w:t>- по счету 4 40110176</w:t>
      </w:r>
      <w:r w:rsidRPr="00172E23">
        <w:rPr>
          <w:rFonts w:ascii="Times New Roman" w:eastAsia="Courier New" w:hAnsi="Times New Roman" w:cs="Times New Roman"/>
          <w:sz w:val="24"/>
          <w:szCs w:val="24"/>
        </w:rPr>
        <w:t xml:space="preserve"> – отражено изменение (уменьшение) кадастровой стоимости земельного участка, выявленное по результатам годовой инвентаризации за 2025 год, в сумме 1 587 964,20 руб.;</w:t>
      </w:r>
    </w:p>
    <w:p w:rsidR="009B194C" w:rsidRPr="00172E23" w:rsidRDefault="009B194C" w:rsidP="009B194C">
      <w:pPr>
        <w:spacing w:after="0"/>
        <w:ind w:firstLine="700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172E23">
        <w:rPr>
          <w:rFonts w:ascii="Times New Roman" w:eastAsia="Courier New" w:hAnsi="Times New Roman" w:cs="Times New Roman"/>
          <w:b/>
          <w:sz w:val="24"/>
          <w:szCs w:val="24"/>
        </w:rPr>
        <w:t>- по счету 4 401 10 185</w:t>
      </w:r>
      <w:r w:rsidRPr="00172E23">
        <w:rPr>
          <w:rFonts w:ascii="Times New Roman" w:eastAsia="Courier New" w:hAnsi="Times New Roman" w:cs="Times New Roman"/>
          <w:sz w:val="24"/>
          <w:szCs w:val="24"/>
        </w:rPr>
        <w:t xml:space="preserve"> – отражена </w:t>
      </w:r>
      <w:r w:rsidRPr="00172E23">
        <w:rPr>
          <w:rFonts w:ascii="Times New Roman" w:hAnsi="Times New Roman" w:cs="Times New Roman"/>
          <w:sz w:val="24"/>
          <w:szCs w:val="24"/>
        </w:rPr>
        <w:t>сумма начисленных доходов от безвозмездного права пользования имуществом</w:t>
      </w:r>
      <w:r w:rsidRPr="00172E23">
        <w:rPr>
          <w:rFonts w:ascii="Times New Roman" w:eastAsia="Courier New" w:hAnsi="Times New Roman" w:cs="Times New Roman"/>
          <w:sz w:val="24"/>
          <w:szCs w:val="24"/>
        </w:rPr>
        <w:t xml:space="preserve"> в размере 19 659,71 руб.;</w:t>
      </w:r>
    </w:p>
    <w:p w:rsidR="009B194C" w:rsidRPr="00172E23" w:rsidRDefault="009B194C" w:rsidP="009B194C">
      <w:pPr>
        <w:spacing w:after="0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2E23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172E23">
        <w:rPr>
          <w:rFonts w:ascii="Times New Roman" w:eastAsia="Calibri" w:hAnsi="Times New Roman" w:cs="Times New Roman"/>
          <w:b/>
          <w:sz w:val="24"/>
          <w:szCs w:val="24"/>
        </w:rPr>
        <w:t>по счету 4 40110 191</w:t>
      </w:r>
      <w:r w:rsidRPr="00172E23">
        <w:rPr>
          <w:rFonts w:ascii="Times New Roman" w:eastAsia="Calibri" w:hAnsi="Times New Roman" w:cs="Times New Roman"/>
          <w:sz w:val="24"/>
          <w:szCs w:val="24"/>
        </w:rPr>
        <w:t xml:space="preserve"> (код аналитики 192) – получены материальные запасы в оперативное управление учреждений в рамках внутриведомственных </w:t>
      </w:r>
      <w:proofErr w:type="spellStart"/>
      <w:r w:rsidRPr="00172E23">
        <w:rPr>
          <w:rFonts w:ascii="Times New Roman" w:eastAsia="Calibri" w:hAnsi="Times New Roman" w:cs="Times New Roman"/>
          <w:sz w:val="24"/>
          <w:szCs w:val="24"/>
        </w:rPr>
        <w:t>расчетовв</w:t>
      </w:r>
      <w:proofErr w:type="spellEnd"/>
      <w:r w:rsidRPr="00172E23">
        <w:rPr>
          <w:rFonts w:ascii="Times New Roman" w:eastAsia="Calibri" w:hAnsi="Times New Roman" w:cs="Times New Roman"/>
          <w:sz w:val="24"/>
          <w:szCs w:val="24"/>
        </w:rPr>
        <w:t xml:space="preserve"> сумме 1 192 764,26 руб.;</w:t>
      </w:r>
    </w:p>
    <w:p w:rsidR="009B194C" w:rsidRPr="00172E23" w:rsidRDefault="009B194C" w:rsidP="009B194C">
      <w:pPr>
        <w:spacing w:after="0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2E23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172E23">
        <w:rPr>
          <w:rFonts w:ascii="Times New Roman" w:eastAsia="Calibri" w:hAnsi="Times New Roman" w:cs="Times New Roman"/>
          <w:b/>
          <w:sz w:val="24"/>
          <w:szCs w:val="24"/>
        </w:rPr>
        <w:t>по счету 4 401 10 191</w:t>
      </w:r>
      <w:r w:rsidRPr="00172E23">
        <w:rPr>
          <w:rFonts w:ascii="Times New Roman" w:eastAsia="Calibri" w:hAnsi="Times New Roman" w:cs="Times New Roman"/>
          <w:sz w:val="24"/>
          <w:szCs w:val="24"/>
        </w:rPr>
        <w:t xml:space="preserve"> (код аналитики 193) – получены материальные запасы от автономных учреждений в рамках внутриведомственных расчетов в сумме 268 981,60руб.;</w:t>
      </w:r>
    </w:p>
    <w:p w:rsidR="009B194C" w:rsidRPr="00172E23" w:rsidRDefault="009B194C" w:rsidP="009B194C">
      <w:pPr>
        <w:spacing w:after="0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2E23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172E23">
        <w:rPr>
          <w:rFonts w:ascii="Times New Roman" w:eastAsia="Calibri" w:hAnsi="Times New Roman" w:cs="Times New Roman"/>
          <w:b/>
          <w:sz w:val="24"/>
          <w:szCs w:val="24"/>
        </w:rPr>
        <w:t>по счету 4 401 10 191</w:t>
      </w:r>
      <w:r w:rsidRPr="00172E23">
        <w:rPr>
          <w:rFonts w:ascii="Times New Roman" w:eastAsia="Calibri" w:hAnsi="Times New Roman" w:cs="Times New Roman"/>
          <w:sz w:val="24"/>
          <w:szCs w:val="24"/>
        </w:rPr>
        <w:t xml:space="preserve"> (код аналитики 194) – получены материальные запасы от получателя бюджетных сре</w:t>
      </w:r>
      <w:proofErr w:type="gramStart"/>
      <w:r w:rsidRPr="00172E23">
        <w:rPr>
          <w:rFonts w:ascii="Times New Roman" w:eastAsia="Calibri" w:hAnsi="Times New Roman" w:cs="Times New Roman"/>
          <w:sz w:val="24"/>
          <w:szCs w:val="24"/>
        </w:rPr>
        <w:t>дств в р</w:t>
      </w:r>
      <w:proofErr w:type="gramEnd"/>
      <w:r w:rsidRPr="00172E23">
        <w:rPr>
          <w:rFonts w:ascii="Times New Roman" w:eastAsia="Calibri" w:hAnsi="Times New Roman" w:cs="Times New Roman"/>
          <w:sz w:val="24"/>
          <w:szCs w:val="24"/>
        </w:rPr>
        <w:t>амках межведомственных  расчетов в сумме 25 576,14 руб.;</w:t>
      </w:r>
    </w:p>
    <w:p w:rsidR="009B194C" w:rsidRPr="00172E23" w:rsidRDefault="009B194C" w:rsidP="009B194C">
      <w:pPr>
        <w:spacing w:after="0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2E23">
        <w:rPr>
          <w:rFonts w:ascii="Times New Roman" w:eastAsia="Calibri" w:hAnsi="Times New Roman" w:cs="Times New Roman"/>
          <w:b/>
          <w:sz w:val="24"/>
          <w:szCs w:val="24"/>
        </w:rPr>
        <w:t>- по счету 4 40110 195</w:t>
      </w:r>
      <w:r w:rsidRPr="00172E23">
        <w:rPr>
          <w:rFonts w:ascii="Times New Roman" w:eastAsia="Calibri" w:hAnsi="Times New Roman" w:cs="Times New Roman"/>
          <w:sz w:val="24"/>
          <w:szCs w:val="24"/>
        </w:rPr>
        <w:t xml:space="preserve"> (код аналитики 192)  – получены нефинансовые активы (основные средства в размере остаточной стоимости) в рамках одного ГРБС в сумме </w:t>
      </w:r>
      <w:r w:rsidR="00ED3288" w:rsidRPr="00172E23">
        <w:rPr>
          <w:rFonts w:ascii="Times New Roman" w:eastAsia="Calibri" w:hAnsi="Times New Roman" w:cs="Times New Roman"/>
          <w:sz w:val="24"/>
          <w:szCs w:val="24"/>
        </w:rPr>
        <w:t xml:space="preserve">                           1 161 817,39</w:t>
      </w:r>
      <w:r w:rsidRPr="00172E23">
        <w:rPr>
          <w:rFonts w:ascii="Times New Roman" w:eastAsia="Calibri" w:hAnsi="Times New Roman" w:cs="Times New Roman"/>
          <w:sz w:val="24"/>
          <w:szCs w:val="24"/>
        </w:rPr>
        <w:t xml:space="preserve"> руб.;</w:t>
      </w:r>
    </w:p>
    <w:p w:rsidR="009B194C" w:rsidRPr="00172E23" w:rsidRDefault="009B194C" w:rsidP="009B194C">
      <w:pPr>
        <w:spacing w:after="0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2E23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172E23">
        <w:rPr>
          <w:rFonts w:ascii="Times New Roman" w:eastAsia="Calibri" w:hAnsi="Times New Roman" w:cs="Times New Roman"/>
          <w:b/>
          <w:sz w:val="24"/>
          <w:szCs w:val="24"/>
        </w:rPr>
        <w:t>по счету 4 401 10 195</w:t>
      </w:r>
      <w:r w:rsidRPr="00172E23">
        <w:rPr>
          <w:rFonts w:ascii="Times New Roman" w:eastAsia="Calibri" w:hAnsi="Times New Roman" w:cs="Times New Roman"/>
          <w:sz w:val="24"/>
          <w:szCs w:val="24"/>
        </w:rPr>
        <w:t xml:space="preserve"> (код аналитики 193) – получены нефинансовые активы (основные средства в размере остаточной стоимости) от автономных учреждений в рамках внутриведомственных расчетов в сумме 798 096,45 руб.;</w:t>
      </w:r>
    </w:p>
    <w:p w:rsidR="009B194C" w:rsidRPr="00172E23" w:rsidRDefault="009B194C" w:rsidP="009B194C">
      <w:pPr>
        <w:spacing w:after="0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2E23">
        <w:rPr>
          <w:rFonts w:ascii="Times New Roman" w:eastAsia="Calibri" w:hAnsi="Times New Roman" w:cs="Times New Roman"/>
          <w:b/>
          <w:sz w:val="24"/>
          <w:szCs w:val="24"/>
        </w:rPr>
        <w:lastRenderedPageBreak/>
        <w:t>- по счету 4 401 10 195</w:t>
      </w:r>
      <w:r w:rsidRPr="00172E23">
        <w:rPr>
          <w:rFonts w:ascii="Times New Roman" w:eastAsia="Calibri" w:hAnsi="Times New Roman" w:cs="Times New Roman"/>
          <w:sz w:val="24"/>
          <w:szCs w:val="24"/>
        </w:rPr>
        <w:t xml:space="preserve"> (код аналитики 194)  – получены нефинансовые активы (основные средства в размере остаточной стоимости) в рамках одного бюджета, но разных ГРБС в сумме 13 600,00 руб.;</w:t>
      </w:r>
    </w:p>
    <w:p w:rsidR="009B194C" w:rsidRPr="00172E23" w:rsidRDefault="009B194C" w:rsidP="009B194C">
      <w:pPr>
        <w:spacing w:after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23">
        <w:rPr>
          <w:rFonts w:ascii="Times New Roman" w:eastAsia="Calibri" w:hAnsi="Times New Roman" w:cs="Times New Roman"/>
          <w:b/>
          <w:sz w:val="24"/>
          <w:szCs w:val="24"/>
        </w:rPr>
        <w:t>- по счету 4 401 10 195</w:t>
      </w:r>
      <w:r w:rsidRPr="00172E23">
        <w:rPr>
          <w:rFonts w:ascii="Times New Roman" w:eastAsia="Calibri" w:hAnsi="Times New Roman" w:cs="Times New Roman"/>
          <w:sz w:val="24"/>
          <w:szCs w:val="24"/>
        </w:rPr>
        <w:t xml:space="preserve"> (код аналитики 196)  –</w:t>
      </w:r>
      <w:r w:rsidRPr="00172E23">
        <w:rPr>
          <w:rFonts w:ascii="Times New Roman" w:eastAsia="Times New Roman" w:hAnsi="Times New Roman" w:cs="Times New Roman"/>
          <w:sz w:val="24"/>
          <w:szCs w:val="24"/>
        </w:rPr>
        <w:t xml:space="preserve"> получены нефинансовые активы (печатные издания) в сумме 2 225 183,13 руб.  от ГКУ «ЛОУНБ»;</w:t>
      </w:r>
    </w:p>
    <w:p w:rsidR="009B194C" w:rsidRPr="00172E23" w:rsidRDefault="009B194C" w:rsidP="009B194C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eastAsia="Calibri" w:hAnsi="Times New Roman" w:cs="Times New Roman"/>
          <w:b/>
          <w:sz w:val="24"/>
          <w:szCs w:val="24"/>
        </w:rPr>
        <w:t xml:space="preserve">- по счету 4 401 10 199 </w:t>
      </w:r>
      <w:r w:rsidRPr="00172E23">
        <w:rPr>
          <w:rFonts w:ascii="Times New Roman" w:eastAsia="Calibri" w:hAnsi="Times New Roman" w:cs="Times New Roman"/>
          <w:sz w:val="24"/>
          <w:szCs w:val="24"/>
        </w:rPr>
        <w:t xml:space="preserve">(код аналитики 199) - </w:t>
      </w:r>
      <w:r w:rsidRPr="00172E23">
        <w:rPr>
          <w:rFonts w:ascii="Times New Roman" w:hAnsi="Times New Roman" w:cs="Times New Roman"/>
          <w:sz w:val="24"/>
          <w:szCs w:val="24"/>
        </w:rPr>
        <w:t>прочие безвозмездные поступления в сумме 48405,92руб.;</w:t>
      </w:r>
    </w:p>
    <w:p w:rsidR="009B194C" w:rsidRPr="00172E23" w:rsidRDefault="009B194C" w:rsidP="009B194C">
      <w:pPr>
        <w:spacing w:after="0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2E23">
        <w:rPr>
          <w:rFonts w:ascii="Times New Roman" w:eastAsia="Calibri" w:hAnsi="Times New Roman" w:cs="Times New Roman"/>
          <w:b/>
          <w:sz w:val="24"/>
          <w:szCs w:val="24"/>
        </w:rPr>
        <w:t>- по счету 4 40110 199</w:t>
      </w:r>
      <w:r w:rsidRPr="00172E23">
        <w:rPr>
          <w:rFonts w:ascii="Times New Roman" w:eastAsia="Calibri" w:hAnsi="Times New Roman" w:cs="Times New Roman"/>
          <w:sz w:val="24"/>
          <w:szCs w:val="24"/>
        </w:rPr>
        <w:t xml:space="preserve">(код аналитики 000) –  </w:t>
      </w:r>
      <w:r w:rsidRPr="00172E23">
        <w:rPr>
          <w:rFonts w:ascii="Times New Roman" w:hAnsi="Times New Roman" w:cs="Times New Roman"/>
          <w:sz w:val="24"/>
          <w:szCs w:val="24"/>
        </w:rPr>
        <w:t>принято в результате проведенной инвентаризации активов к учету объектов нефинансовых активов, не учтенных ранее</w:t>
      </w:r>
      <w:r w:rsidRPr="00172E23">
        <w:rPr>
          <w:rFonts w:ascii="Times New Roman" w:eastAsia="Calibri" w:hAnsi="Times New Roman" w:cs="Times New Roman"/>
          <w:sz w:val="24"/>
          <w:szCs w:val="24"/>
        </w:rPr>
        <w:t xml:space="preserve"> в сумме 300 456,97 руб.</w:t>
      </w:r>
    </w:p>
    <w:p w:rsidR="009B194C" w:rsidRPr="00172E23" w:rsidRDefault="009B194C" w:rsidP="009B194C">
      <w:pPr>
        <w:spacing w:after="0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2E23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172E23">
        <w:rPr>
          <w:rFonts w:ascii="Times New Roman" w:eastAsia="Calibri" w:hAnsi="Times New Roman" w:cs="Times New Roman"/>
          <w:b/>
          <w:sz w:val="24"/>
          <w:szCs w:val="24"/>
        </w:rPr>
        <w:t>по счету 5 401 10 191</w:t>
      </w:r>
      <w:r w:rsidRPr="00172E23">
        <w:rPr>
          <w:rFonts w:ascii="Times New Roman" w:eastAsia="Calibri" w:hAnsi="Times New Roman" w:cs="Times New Roman"/>
          <w:sz w:val="24"/>
          <w:szCs w:val="24"/>
        </w:rPr>
        <w:t xml:space="preserve"> (код аналитики 193) – получены нефинансовые активы (материальные запасы) от автономных учреждений в рамках </w:t>
      </w:r>
      <w:proofErr w:type="spellStart"/>
      <w:r w:rsidRPr="00172E23">
        <w:rPr>
          <w:rFonts w:ascii="Times New Roman" w:eastAsia="Calibri" w:hAnsi="Times New Roman" w:cs="Times New Roman"/>
          <w:sz w:val="24"/>
          <w:szCs w:val="24"/>
        </w:rPr>
        <w:t>внутриведоственных</w:t>
      </w:r>
      <w:proofErr w:type="spellEnd"/>
      <w:r w:rsidRPr="00172E23">
        <w:rPr>
          <w:rFonts w:ascii="Times New Roman" w:eastAsia="Calibri" w:hAnsi="Times New Roman" w:cs="Times New Roman"/>
          <w:sz w:val="24"/>
          <w:szCs w:val="24"/>
        </w:rPr>
        <w:t xml:space="preserve"> расчетов в сумме 96 393,20 руб.;</w:t>
      </w:r>
    </w:p>
    <w:p w:rsidR="009B194C" w:rsidRPr="00172E23" w:rsidRDefault="009B194C" w:rsidP="009B194C">
      <w:pPr>
        <w:spacing w:after="0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2E23">
        <w:rPr>
          <w:rFonts w:ascii="Times New Roman" w:eastAsia="Calibri" w:hAnsi="Times New Roman" w:cs="Times New Roman"/>
          <w:b/>
          <w:sz w:val="24"/>
          <w:szCs w:val="24"/>
        </w:rPr>
        <w:t xml:space="preserve">- по счету 5 40110 199 </w:t>
      </w:r>
      <w:r w:rsidRPr="00172E23">
        <w:rPr>
          <w:rFonts w:ascii="Times New Roman" w:eastAsia="Calibri" w:hAnsi="Times New Roman" w:cs="Times New Roman"/>
          <w:sz w:val="24"/>
          <w:szCs w:val="24"/>
        </w:rPr>
        <w:t xml:space="preserve">(код аналитики 000) –  </w:t>
      </w:r>
      <w:r w:rsidRPr="00172E23">
        <w:rPr>
          <w:rFonts w:ascii="Times New Roman" w:hAnsi="Times New Roman" w:cs="Times New Roman"/>
          <w:sz w:val="24"/>
          <w:szCs w:val="24"/>
        </w:rPr>
        <w:t>принято в результате проведенной инвентаризации активов к учету объектов нефинансовых активов, не учтенных ранее</w:t>
      </w:r>
      <w:r w:rsidRPr="00172E23">
        <w:rPr>
          <w:rFonts w:ascii="Times New Roman" w:eastAsia="Calibri" w:hAnsi="Times New Roman" w:cs="Times New Roman"/>
          <w:sz w:val="24"/>
          <w:szCs w:val="24"/>
        </w:rPr>
        <w:t xml:space="preserve"> в сумме 96 393,20 руб.</w:t>
      </w:r>
    </w:p>
    <w:p w:rsidR="009B194C" w:rsidRPr="00172E23" w:rsidRDefault="009B194C" w:rsidP="009B194C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eastAsia="Calibri" w:hAnsi="Times New Roman" w:cs="Times New Roman"/>
          <w:b/>
          <w:sz w:val="24"/>
          <w:szCs w:val="24"/>
        </w:rPr>
        <w:t xml:space="preserve">- по счету 2 401 20 241 </w:t>
      </w:r>
      <w:r w:rsidRPr="00172E23">
        <w:rPr>
          <w:rFonts w:ascii="Times New Roman" w:eastAsia="Calibri" w:hAnsi="Times New Roman" w:cs="Times New Roman"/>
          <w:sz w:val="24"/>
          <w:szCs w:val="24"/>
        </w:rPr>
        <w:t>(код вида расходов 803) –  отражена передача нефинансовых активов (материальных запасов) автономному учреждению  в рамках внутриведомственных расчетов5 691,60 руб.</w:t>
      </w:r>
      <w:r w:rsidRPr="00172E23">
        <w:rPr>
          <w:rFonts w:ascii="Times New Roman" w:hAnsi="Times New Roman" w:cs="Times New Roman"/>
          <w:sz w:val="24"/>
          <w:szCs w:val="24"/>
        </w:rPr>
        <w:t>;</w:t>
      </w:r>
    </w:p>
    <w:p w:rsidR="009B194C" w:rsidRPr="00172E23" w:rsidRDefault="009B194C" w:rsidP="009B194C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eastAsia="Calibri" w:hAnsi="Times New Roman" w:cs="Times New Roman"/>
          <w:b/>
          <w:sz w:val="24"/>
          <w:szCs w:val="24"/>
        </w:rPr>
        <w:t xml:space="preserve">- по счету 4 401 20 241 </w:t>
      </w:r>
      <w:r w:rsidRPr="00172E23">
        <w:rPr>
          <w:rFonts w:ascii="Times New Roman" w:eastAsia="Calibri" w:hAnsi="Times New Roman" w:cs="Times New Roman"/>
          <w:sz w:val="24"/>
          <w:szCs w:val="24"/>
        </w:rPr>
        <w:t>(код вида расходов 803) –  отражена передача нефинансовых активов (материальных запасов) автономному учреждению в рамках внутриведомственных расчетов263 290,00 руб.</w:t>
      </w:r>
      <w:r w:rsidRPr="00172E23">
        <w:rPr>
          <w:rFonts w:ascii="Times New Roman" w:hAnsi="Times New Roman" w:cs="Times New Roman"/>
          <w:sz w:val="24"/>
          <w:szCs w:val="24"/>
        </w:rPr>
        <w:t>;</w:t>
      </w:r>
    </w:p>
    <w:p w:rsidR="009B194C" w:rsidRPr="00172E23" w:rsidRDefault="009B194C" w:rsidP="009B194C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eastAsia="Calibri" w:hAnsi="Times New Roman" w:cs="Times New Roman"/>
          <w:b/>
          <w:sz w:val="24"/>
          <w:szCs w:val="24"/>
        </w:rPr>
        <w:t xml:space="preserve">- по счету 4 401 20 281 </w:t>
      </w:r>
      <w:r w:rsidRPr="00172E23">
        <w:rPr>
          <w:rFonts w:ascii="Times New Roman" w:eastAsia="Calibri" w:hAnsi="Times New Roman" w:cs="Times New Roman"/>
          <w:sz w:val="24"/>
          <w:szCs w:val="24"/>
        </w:rPr>
        <w:t>(код вида расходов 802) –  отражена передача нефинансовых активов (основных сре</w:t>
      </w:r>
      <w:proofErr w:type="gramStart"/>
      <w:r w:rsidRPr="00172E23">
        <w:rPr>
          <w:rFonts w:ascii="Times New Roman" w:eastAsia="Calibri" w:hAnsi="Times New Roman" w:cs="Times New Roman"/>
          <w:sz w:val="24"/>
          <w:szCs w:val="24"/>
        </w:rPr>
        <w:t>дств в р</w:t>
      </w:r>
      <w:proofErr w:type="gramEnd"/>
      <w:r w:rsidRPr="00172E23">
        <w:rPr>
          <w:rFonts w:ascii="Times New Roman" w:eastAsia="Calibri" w:hAnsi="Times New Roman" w:cs="Times New Roman"/>
          <w:sz w:val="24"/>
          <w:szCs w:val="24"/>
        </w:rPr>
        <w:t>азмере остаточной стоимости) получателю бюджетных средств  в рамках внутриведомственных расчетов в сумме 7 810 893,33 руб.</w:t>
      </w:r>
      <w:r w:rsidRPr="00172E23">
        <w:rPr>
          <w:rFonts w:ascii="Times New Roman" w:hAnsi="Times New Roman" w:cs="Times New Roman"/>
          <w:sz w:val="24"/>
          <w:szCs w:val="24"/>
        </w:rPr>
        <w:t>;</w:t>
      </w:r>
    </w:p>
    <w:p w:rsidR="009B194C" w:rsidRPr="00172E23" w:rsidRDefault="009B194C" w:rsidP="009B194C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eastAsia="Calibri" w:hAnsi="Times New Roman" w:cs="Times New Roman"/>
          <w:b/>
          <w:sz w:val="24"/>
          <w:szCs w:val="24"/>
        </w:rPr>
        <w:t xml:space="preserve">- по счету 4 401 20 281 </w:t>
      </w:r>
      <w:r w:rsidRPr="00172E23">
        <w:rPr>
          <w:rFonts w:ascii="Times New Roman" w:eastAsia="Calibri" w:hAnsi="Times New Roman" w:cs="Times New Roman"/>
          <w:sz w:val="24"/>
          <w:szCs w:val="24"/>
        </w:rPr>
        <w:t>(код вида расходов 803) –  отражена передача нефинансовых активов (основных сре</w:t>
      </w:r>
      <w:proofErr w:type="gramStart"/>
      <w:r w:rsidRPr="00172E23">
        <w:rPr>
          <w:rFonts w:ascii="Times New Roman" w:eastAsia="Calibri" w:hAnsi="Times New Roman" w:cs="Times New Roman"/>
          <w:sz w:val="24"/>
          <w:szCs w:val="24"/>
        </w:rPr>
        <w:t>дств в р</w:t>
      </w:r>
      <w:proofErr w:type="gramEnd"/>
      <w:r w:rsidRPr="00172E23">
        <w:rPr>
          <w:rFonts w:ascii="Times New Roman" w:eastAsia="Calibri" w:hAnsi="Times New Roman" w:cs="Times New Roman"/>
          <w:sz w:val="24"/>
          <w:szCs w:val="24"/>
        </w:rPr>
        <w:t>азмере остаточной стоимости) автономному учреждению  в рамках внутриведомственных расчетов в сумме 798 096,45 руб.</w:t>
      </w:r>
      <w:r w:rsidRPr="00172E23">
        <w:rPr>
          <w:rFonts w:ascii="Times New Roman" w:hAnsi="Times New Roman" w:cs="Times New Roman"/>
          <w:sz w:val="24"/>
          <w:szCs w:val="24"/>
        </w:rPr>
        <w:t>;</w:t>
      </w:r>
    </w:p>
    <w:p w:rsidR="009B194C" w:rsidRPr="00172E23" w:rsidRDefault="009B194C" w:rsidP="009B194C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eastAsia="Calibri" w:hAnsi="Times New Roman" w:cs="Times New Roman"/>
          <w:b/>
          <w:sz w:val="24"/>
          <w:szCs w:val="24"/>
        </w:rPr>
        <w:t xml:space="preserve">- по счету 5 401 20 241 </w:t>
      </w:r>
      <w:r w:rsidRPr="00172E23">
        <w:rPr>
          <w:rFonts w:ascii="Times New Roman" w:eastAsia="Calibri" w:hAnsi="Times New Roman" w:cs="Times New Roman"/>
          <w:sz w:val="24"/>
          <w:szCs w:val="24"/>
        </w:rPr>
        <w:t>(код вида расходов 803) –  отражена передача нефинансовых активов (материальных запасов) автономному учреждению  в рамках внутриведомственных расчетов 96 393,20 руб.</w:t>
      </w:r>
    </w:p>
    <w:p w:rsidR="009B194C" w:rsidRPr="00172E23" w:rsidRDefault="009B194C" w:rsidP="009B194C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0753" w:rsidRPr="00172E23" w:rsidRDefault="00760753" w:rsidP="00760753">
      <w:pPr>
        <w:pStyle w:val="a7"/>
        <w:spacing w:line="264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Сведения о дебиторской и кредиторской задолженности учреждения</w:t>
      </w:r>
    </w:p>
    <w:p w:rsidR="00760753" w:rsidRPr="00172E23" w:rsidRDefault="00760753" w:rsidP="00760753">
      <w:pPr>
        <w:pStyle w:val="a7"/>
        <w:spacing w:line="264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(форма 0503769)</w:t>
      </w:r>
    </w:p>
    <w:p w:rsidR="00845F39" w:rsidRPr="00172E23" w:rsidRDefault="00845F39" w:rsidP="00DA7C09">
      <w:pPr>
        <w:spacing w:after="0" w:line="264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8A61E1" w:rsidRPr="00172E23" w:rsidRDefault="008A61E1" w:rsidP="008A61E1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2E23">
        <w:rPr>
          <w:rFonts w:ascii="Times New Roman" w:hAnsi="Times New Roman" w:cs="Times New Roman"/>
          <w:b/>
          <w:sz w:val="24"/>
          <w:szCs w:val="24"/>
        </w:rPr>
        <w:t xml:space="preserve">Код вида финансового обеспечения – 2 Приносящая доход деятельность (собственные доходы): </w:t>
      </w:r>
    </w:p>
    <w:p w:rsidR="008A61E1" w:rsidRPr="00172E23" w:rsidRDefault="008A61E1" w:rsidP="008A61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По состоянию на 01 января 202</w:t>
      </w:r>
      <w:r w:rsidR="007F2DD0" w:rsidRPr="00172E23">
        <w:rPr>
          <w:rFonts w:ascii="Times New Roman" w:hAnsi="Times New Roman" w:cs="Times New Roman"/>
          <w:sz w:val="24"/>
          <w:szCs w:val="24"/>
        </w:rPr>
        <w:t>6</w:t>
      </w:r>
      <w:r w:rsidRPr="00172E23">
        <w:rPr>
          <w:rFonts w:ascii="Times New Roman" w:hAnsi="Times New Roman" w:cs="Times New Roman"/>
          <w:sz w:val="24"/>
          <w:szCs w:val="24"/>
        </w:rPr>
        <w:t xml:space="preserve"> года дебиторская задолженность по КВФО 2 </w:t>
      </w:r>
      <w:r w:rsidR="007F2DD0" w:rsidRPr="00172E23">
        <w:rPr>
          <w:rFonts w:ascii="Times New Roman" w:hAnsi="Times New Roman" w:cs="Times New Roman"/>
          <w:sz w:val="24"/>
          <w:szCs w:val="24"/>
        </w:rPr>
        <w:t>уменьшилась</w:t>
      </w:r>
      <w:r w:rsidRPr="00172E23">
        <w:rPr>
          <w:rFonts w:ascii="Times New Roman" w:hAnsi="Times New Roman" w:cs="Times New Roman"/>
          <w:sz w:val="24"/>
          <w:szCs w:val="24"/>
        </w:rPr>
        <w:t xml:space="preserve">по сравнению с началом отчетного периода на </w:t>
      </w:r>
      <w:r w:rsidR="007F2DD0" w:rsidRPr="00172E23">
        <w:rPr>
          <w:rFonts w:ascii="Times New Roman" w:hAnsi="Times New Roman" w:cs="Times New Roman"/>
          <w:sz w:val="24"/>
          <w:szCs w:val="24"/>
        </w:rPr>
        <w:t>16,6</w:t>
      </w:r>
      <w:r w:rsidRPr="00172E23">
        <w:rPr>
          <w:rFonts w:ascii="Times New Roman" w:hAnsi="Times New Roman" w:cs="Times New Roman"/>
          <w:sz w:val="24"/>
          <w:szCs w:val="24"/>
        </w:rPr>
        <w:t xml:space="preserve"> % и сложилась в сумме           </w:t>
      </w:r>
      <w:r w:rsidR="007F2DD0" w:rsidRPr="00172E23">
        <w:rPr>
          <w:rFonts w:ascii="Times New Roman" w:hAnsi="Times New Roman" w:cs="Times New Roman"/>
          <w:sz w:val="24"/>
          <w:szCs w:val="24"/>
        </w:rPr>
        <w:t xml:space="preserve">1 279 140,13 </w:t>
      </w:r>
      <w:r w:rsidRPr="00172E23">
        <w:rPr>
          <w:rFonts w:ascii="Times New Roman" w:hAnsi="Times New Roman" w:cs="Times New Roman"/>
          <w:sz w:val="24"/>
          <w:szCs w:val="24"/>
        </w:rPr>
        <w:t>руб., из них:</w:t>
      </w:r>
    </w:p>
    <w:p w:rsidR="008A61E1" w:rsidRPr="00172E23" w:rsidRDefault="008A61E1" w:rsidP="008A61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b/>
          <w:sz w:val="24"/>
          <w:szCs w:val="24"/>
        </w:rPr>
        <w:t xml:space="preserve">по счету 2 205.00 «Расчеты по доходам» </w:t>
      </w:r>
      <w:r w:rsidRPr="00172E23">
        <w:rPr>
          <w:rFonts w:ascii="Times New Roman" w:hAnsi="Times New Roman" w:cs="Times New Roman"/>
          <w:sz w:val="24"/>
          <w:szCs w:val="24"/>
        </w:rPr>
        <w:t xml:space="preserve">дебиторскаязадолженность составила         </w:t>
      </w:r>
      <w:r w:rsidR="007F2DD0" w:rsidRPr="00172E23">
        <w:rPr>
          <w:rFonts w:ascii="Times New Roman" w:hAnsi="Times New Roman" w:cs="Times New Roman"/>
          <w:sz w:val="24"/>
          <w:szCs w:val="24"/>
        </w:rPr>
        <w:t xml:space="preserve">916 745,01 </w:t>
      </w:r>
      <w:r w:rsidRPr="00172E23">
        <w:rPr>
          <w:rFonts w:ascii="Times New Roman" w:hAnsi="Times New Roman" w:cs="Times New Roman"/>
          <w:sz w:val="24"/>
          <w:szCs w:val="24"/>
        </w:rPr>
        <w:t>руб., в том числе:</w:t>
      </w:r>
    </w:p>
    <w:p w:rsidR="008A61E1" w:rsidRPr="00172E23" w:rsidRDefault="008A61E1" w:rsidP="008A61E1">
      <w:pPr>
        <w:spacing w:after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ab/>
      </w:r>
      <w:r w:rsidRPr="00172E23">
        <w:rPr>
          <w:rFonts w:ascii="Times New Roman" w:hAnsi="Times New Roman" w:cs="Times New Roman"/>
          <w:b/>
          <w:i/>
          <w:sz w:val="24"/>
          <w:szCs w:val="24"/>
        </w:rPr>
        <w:t xml:space="preserve">  по счету 2 205.21</w:t>
      </w:r>
      <w:r w:rsidRPr="00172E23">
        <w:rPr>
          <w:rFonts w:ascii="Times New Roman" w:hAnsi="Times New Roman" w:cs="Times New Roman"/>
          <w:sz w:val="24"/>
          <w:szCs w:val="24"/>
        </w:rPr>
        <w:t xml:space="preserve"> задолженность составила </w:t>
      </w:r>
      <w:r w:rsidR="007F2DD0" w:rsidRPr="00172E23">
        <w:rPr>
          <w:rFonts w:ascii="Times New Roman" w:hAnsi="Times New Roman" w:cs="Times New Roman"/>
          <w:sz w:val="24"/>
          <w:szCs w:val="24"/>
        </w:rPr>
        <w:t xml:space="preserve">418 483,32 </w:t>
      </w:r>
      <w:r w:rsidRPr="00172E23">
        <w:rPr>
          <w:rFonts w:ascii="Times New Roman" w:hAnsi="Times New Roman" w:cs="Times New Roman"/>
          <w:sz w:val="24"/>
          <w:szCs w:val="24"/>
        </w:rPr>
        <w:t>руб.Вся сумма задолженности приходится на задолженность за юридическими лицами по арендной плате за  нежилые помещения.</w:t>
      </w:r>
    </w:p>
    <w:p w:rsidR="008A61E1" w:rsidRPr="00172E23" w:rsidRDefault="008A61E1" w:rsidP="008A61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ab/>
      </w:r>
      <w:r w:rsidRPr="00172E23">
        <w:rPr>
          <w:rFonts w:ascii="Times New Roman" w:hAnsi="Times New Roman" w:cs="Times New Roman"/>
          <w:b/>
          <w:i/>
          <w:sz w:val="24"/>
          <w:szCs w:val="24"/>
        </w:rPr>
        <w:t>по счету 2 205.31</w:t>
      </w:r>
      <w:r w:rsidRPr="00172E23">
        <w:rPr>
          <w:rFonts w:ascii="Times New Roman" w:hAnsi="Times New Roman" w:cs="Times New Roman"/>
          <w:sz w:val="24"/>
          <w:szCs w:val="24"/>
        </w:rPr>
        <w:t xml:space="preserve"> задолженность сложилась в сумме </w:t>
      </w:r>
      <w:r w:rsidR="007F2DD0" w:rsidRPr="00172E23">
        <w:rPr>
          <w:rFonts w:ascii="Times New Roman" w:hAnsi="Times New Roman" w:cs="Times New Roman"/>
          <w:sz w:val="24"/>
          <w:szCs w:val="24"/>
        </w:rPr>
        <w:t xml:space="preserve">498 261,69 </w:t>
      </w:r>
      <w:r w:rsidRPr="00172E23">
        <w:rPr>
          <w:rFonts w:ascii="Times New Roman" w:hAnsi="Times New Roman" w:cs="Times New Roman"/>
          <w:sz w:val="24"/>
          <w:szCs w:val="24"/>
        </w:rPr>
        <w:t xml:space="preserve">руб. </w:t>
      </w:r>
    </w:p>
    <w:p w:rsidR="008A61E1" w:rsidRPr="00172E23" w:rsidRDefault="008A61E1" w:rsidP="008A61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Текущая задолженность образовалась за счет:</w:t>
      </w:r>
    </w:p>
    <w:p w:rsidR="007F2DD0" w:rsidRPr="00172E23" w:rsidRDefault="007F2DD0" w:rsidP="007F2D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lastRenderedPageBreak/>
        <w:t xml:space="preserve">          - задолженности родителей по  оплате за содержание детей в дошкольных учреждениях – в сумме   458 144,01 руб. в результате несвоевременной оплаты; </w:t>
      </w:r>
    </w:p>
    <w:p w:rsidR="007F2DD0" w:rsidRPr="00172E23" w:rsidRDefault="007F2DD0" w:rsidP="007F2D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ab/>
        <w:t>- оплаты за обучение в МАУДО «</w:t>
      </w:r>
      <w:proofErr w:type="spellStart"/>
      <w:r w:rsidRPr="00172E23">
        <w:rPr>
          <w:rFonts w:ascii="Times New Roman" w:hAnsi="Times New Roman" w:cs="Times New Roman"/>
          <w:sz w:val="24"/>
          <w:szCs w:val="24"/>
        </w:rPr>
        <w:t>Киришская</w:t>
      </w:r>
      <w:proofErr w:type="spellEnd"/>
      <w:r w:rsidRPr="00172E23">
        <w:rPr>
          <w:rFonts w:ascii="Times New Roman" w:hAnsi="Times New Roman" w:cs="Times New Roman"/>
          <w:sz w:val="24"/>
          <w:szCs w:val="24"/>
        </w:rPr>
        <w:t xml:space="preserve"> детская школа искусств» - в сумме 1 886,68руб. в связи с несвоевременной оплатой за обучение детей в группах дошкольного возраста (оказание платных услуг);</w:t>
      </w:r>
    </w:p>
    <w:p w:rsidR="008A61E1" w:rsidRPr="00172E23" w:rsidRDefault="008A61E1" w:rsidP="008A61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ab/>
        <w:t>- задолженность физических лиц за услуги, оказанные образовательным</w:t>
      </w:r>
      <w:r w:rsidR="00322DE0" w:rsidRPr="00172E23">
        <w:rPr>
          <w:rFonts w:ascii="Times New Roman" w:hAnsi="Times New Roman" w:cs="Times New Roman"/>
          <w:sz w:val="24"/>
          <w:szCs w:val="24"/>
        </w:rPr>
        <w:t>и</w:t>
      </w:r>
      <w:r w:rsidRPr="00172E23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322DE0" w:rsidRPr="00172E23">
        <w:rPr>
          <w:rFonts w:ascii="Times New Roman" w:hAnsi="Times New Roman" w:cs="Times New Roman"/>
          <w:sz w:val="24"/>
          <w:szCs w:val="24"/>
        </w:rPr>
        <w:t>я</w:t>
      </w:r>
      <w:r w:rsidRPr="00172E23">
        <w:rPr>
          <w:rFonts w:ascii="Times New Roman" w:hAnsi="Times New Roman" w:cs="Times New Roman"/>
          <w:sz w:val="24"/>
          <w:szCs w:val="24"/>
        </w:rPr>
        <w:t>м</w:t>
      </w:r>
      <w:r w:rsidR="00322DE0" w:rsidRPr="00172E23">
        <w:rPr>
          <w:rFonts w:ascii="Times New Roman" w:hAnsi="Times New Roman" w:cs="Times New Roman"/>
          <w:sz w:val="24"/>
          <w:szCs w:val="24"/>
        </w:rPr>
        <w:t>и</w:t>
      </w:r>
      <w:r w:rsidRPr="00172E23">
        <w:rPr>
          <w:rFonts w:ascii="Times New Roman" w:hAnsi="Times New Roman" w:cs="Times New Roman"/>
          <w:sz w:val="24"/>
          <w:szCs w:val="24"/>
        </w:rPr>
        <w:t xml:space="preserve"> в декабре 202</w:t>
      </w:r>
      <w:r w:rsidR="007F2DD0" w:rsidRPr="00172E23">
        <w:rPr>
          <w:rFonts w:ascii="Times New Roman" w:hAnsi="Times New Roman" w:cs="Times New Roman"/>
          <w:sz w:val="24"/>
          <w:szCs w:val="24"/>
        </w:rPr>
        <w:t>5</w:t>
      </w:r>
      <w:r w:rsidRPr="00172E23">
        <w:rPr>
          <w:rFonts w:ascii="Times New Roman" w:hAnsi="Times New Roman" w:cs="Times New Roman"/>
          <w:sz w:val="24"/>
          <w:szCs w:val="24"/>
        </w:rPr>
        <w:t xml:space="preserve"> года в сумме </w:t>
      </w:r>
      <w:r w:rsidR="007F2DD0" w:rsidRPr="00172E23">
        <w:rPr>
          <w:rFonts w:ascii="Times New Roman" w:hAnsi="Times New Roman" w:cs="Times New Roman"/>
          <w:sz w:val="24"/>
          <w:szCs w:val="24"/>
        </w:rPr>
        <w:t>38 231</w:t>
      </w:r>
      <w:r w:rsidR="00322DE0" w:rsidRPr="00172E23">
        <w:rPr>
          <w:rFonts w:ascii="Times New Roman" w:hAnsi="Times New Roman" w:cs="Times New Roman"/>
          <w:sz w:val="24"/>
          <w:szCs w:val="24"/>
        </w:rPr>
        <w:t>,00 руб.</w:t>
      </w:r>
    </w:p>
    <w:p w:rsidR="008A61E1" w:rsidRPr="00172E23" w:rsidRDefault="008A61E1" w:rsidP="008A61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ab/>
      </w:r>
    </w:p>
    <w:p w:rsidR="008A61E1" w:rsidRPr="00172E23" w:rsidRDefault="008A61E1" w:rsidP="008A61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ab/>
      </w:r>
      <w:r w:rsidRPr="00172E23">
        <w:rPr>
          <w:rFonts w:ascii="Times New Roman" w:hAnsi="Times New Roman" w:cs="Times New Roman"/>
          <w:b/>
          <w:sz w:val="24"/>
          <w:szCs w:val="24"/>
        </w:rPr>
        <w:t>По счету 2 206.00 «Расчеты по выданным авансам»</w:t>
      </w:r>
      <w:r w:rsidRPr="00172E23">
        <w:rPr>
          <w:rFonts w:ascii="Times New Roman" w:hAnsi="Times New Roman" w:cs="Times New Roman"/>
          <w:sz w:val="24"/>
          <w:szCs w:val="24"/>
        </w:rPr>
        <w:t xml:space="preserve"> дебиторская задолженность уменьшилась по сравнению с началом отчетного периода на </w:t>
      </w:r>
      <w:r w:rsidR="00163F9A" w:rsidRPr="00172E23">
        <w:rPr>
          <w:rFonts w:ascii="Times New Roman" w:hAnsi="Times New Roman" w:cs="Times New Roman"/>
          <w:sz w:val="24"/>
          <w:szCs w:val="24"/>
        </w:rPr>
        <w:t>8,7</w:t>
      </w:r>
      <w:r w:rsidRPr="00172E23">
        <w:rPr>
          <w:rFonts w:ascii="Times New Roman" w:hAnsi="Times New Roman" w:cs="Times New Roman"/>
          <w:sz w:val="24"/>
          <w:szCs w:val="24"/>
        </w:rPr>
        <w:t xml:space="preserve">% и сложилась в сумме                </w:t>
      </w:r>
      <w:r w:rsidR="00163F9A" w:rsidRPr="00172E23">
        <w:rPr>
          <w:rFonts w:ascii="Times New Roman" w:hAnsi="Times New Roman" w:cs="Times New Roman"/>
          <w:sz w:val="24"/>
          <w:szCs w:val="24"/>
        </w:rPr>
        <w:t xml:space="preserve">326 964,82 </w:t>
      </w:r>
      <w:r w:rsidRPr="00172E23">
        <w:rPr>
          <w:rFonts w:ascii="Times New Roman" w:hAnsi="Times New Roman" w:cs="Times New Roman"/>
          <w:sz w:val="24"/>
          <w:szCs w:val="24"/>
        </w:rPr>
        <w:t>руб., в том числе:</w:t>
      </w:r>
    </w:p>
    <w:p w:rsidR="008A61E1" w:rsidRPr="00172E23" w:rsidRDefault="008A61E1" w:rsidP="008A61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b/>
          <w:i/>
          <w:sz w:val="24"/>
          <w:szCs w:val="24"/>
        </w:rPr>
        <w:t>по счету 2 206.23</w:t>
      </w:r>
      <w:r w:rsidRPr="00172E23">
        <w:rPr>
          <w:rFonts w:ascii="Times New Roman" w:hAnsi="Times New Roman" w:cs="Times New Roman"/>
          <w:sz w:val="24"/>
          <w:szCs w:val="24"/>
        </w:rPr>
        <w:t xml:space="preserve"> текущую задолженность в сумме </w:t>
      </w:r>
      <w:r w:rsidR="00163F9A" w:rsidRPr="00172E23">
        <w:rPr>
          <w:rFonts w:ascii="Times New Roman" w:hAnsi="Times New Roman" w:cs="Times New Roman"/>
          <w:sz w:val="24"/>
          <w:szCs w:val="24"/>
        </w:rPr>
        <w:t xml:space="preserve">309 964,82 </w:t>
      </w:r>
      <w:r w:rsidRPr="00172E23">
        <w:rPr>
          <w:rFonts w:ascii="Times New Roman" w:hAnsi="Times New Roman" w:cs="Times New Roman"/>
          <w:sz w:val="24"/>
          <w:szCs w:val="24"/>
        </w:rPr>
        <w:t xml:space="preserve">руб. составляют оплаченные авансы за коммунальные услуги, выставленные </w:t>
      </w:r>
      <w:proofErr w:type="spellStart"/>
      <w:r w:rsidRPr="00172E23">
        <w:rPr>
          <w:rFonts w:ascii="Times New Roman" w:hAnsi="Times New Roman" w:cs="Times New Roman"/>
          <w:sz w:val="24"/>
          <w:szCs w:val="24"/>
        </w:rPr>
        <w:t>энергоснабжающими</w:t>
      </w:r>
      <w:proofErr w:type="spellEnd"/>
      <w:r w:rsidRPr="00172E23">
        <w:rPr>
          <w:rFonts w:ascii="Times New Roman" w:hAnsi="Times New Roman" w:cs="Times New Roman"/>
          <w:sz w:val="24"/>
          <w:szCs w:val="24"/>
        </w:rPr>
        <w:t xml:space="preserve"> организациями в соответствии с условиями договоров в декабре 202</w:t>
      </w:r>
      <w:r w:rsidR="00163F9A" w:rsidRPr="00172E23">
        <w:rPr>
          <w:rFonts w:ascii="Times New Roman" w:hAnsi="Times New Roman" w:cs="Times New Roman"/>
          <w:sz w:val="24"/>
          <w:szCs w:val="24"/>
        </w:rPr>
        <w:t>5</w:t>
      </w:r>
      <w:r w:rsidRPr="00172E23">
        <w:rPr>
          <w:rFonts w:ascii="Times New Roman" w:hAnsi="Times New Roman" w:cs="Times New Roman"/>
          <w:sz w:val="24"/>
          <w:szCs w:val="24"/>
        </w:rPr>
        <w:t xml:space="preserve"> года. </w:t>
      </w:r>
    </w:p>
    <w:p w:rsidR="00163F9A" w:rsidRPr="00172E23" w:rsidRDefault="00163F9A" w:rsidP="00163F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Фактическое потребление энергоресурсов в декабре 2025 года оказалось меньше ожидаемого. Дебиторами являются:</w:t>
      </w:r>
    </w:p>
    <w:p w:rsidR="00163F9A" w:rsidRPr="00172E23" w:rsidRDefault="00163F9A" w:rsidP="00163F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- ООО «</w:t>
      </w:r>
      <w:proofErr w:type="spellStart"/>
      <w:r w:rsidRPr="00172E23">
        <w:rPr>
          <w:rFonts w:ascii="Times New Roman" w:hAnsi="Times New Roman" w:cs="Times New Roman"/>
          <w:sz w:val="24"/>
          <w:szCs w:val="24"/>
        </w:rPr>
        <w:t>РКС-Энерго</w:t>
      </w:r>
      <w:proofErr w:type="spellEnd"/>
      <w:r w:rsidRPr="00172E23">
        <w:rPr>
          <w:rFonts w:ascii="Times New Roman" w:hAnsi="Times New Roman" w:cs="Times New Roman"/>
          <w:sz w:val="24"/>
          <w:szCs w:val="24"/>
        </w:rPr>
        <w:t>» - 203 111,79 руб.;</w:t>
      </w:r>
    </w:p>
    <w:p w:rsidR="00163F9A" w:rsidRPr="00172E23" w:rsidRDefault="00163F9A" w:rsidP="00163F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- АО «Петербургская сбытовая компания» - 106 853,03 руб.</w:t>
      </w:r>
    </w:p>
    <w:p w:rsidR="00163F9A" w:rsidRPr="00172E23" w:rsidRDefault="00163F9A" w:rsidP="00163F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b/>
          <w:i/>
          <w:sz w:val="24"/>
          <w:szCs w:val="24"/>
        </w:rPr>
        <w:t>по счету 2 206.26</w:t>
      </w:r>
      <w:r w:rsidRPr="00172E23">
        <w:rPr>
          <w:rFonts w:ascii="Times New Roman" w:hAnsi="Times New Roman" w:cs="Times New Roman"/>
          <w:sz w:val="24"/>
          <w:szCs w:val="24"/>
        </w:rPr>
        <w:t>задолженность за прочие услуги сложилась в сумме 17 000,00 руб.</w:t>
      </w:r>
    </w:p>
    <w:p w:rsidR="00163F9A" w:rsidRPr="00172E23" w:rsidRDefault="00163F9A" w:rsidP="00163F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 xml:space="preserve">Вся сумма задолженности приходится на предоплату за обучение сотрудников учреждения, сроки окончания которого приходятся на 2026год. </w:t>
      </w:r>
    </w:p>
    <w:p w:rsidR="00163F9A" w:rsidRPr="00172E23" w:rsidRDefault="008A61E1" w:rsidP="00163F9A">
      <w:pPr>
        <w:spacing w:after="0"/>
        <w:ind w:firstLine="70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ab/>
      </w:r>
      <w:r w:rsidR="00163F9A" w:rsidRPr="00172E23">
        <w:rPr>
          <w:rFonts w:ascii="Times New Roman" w:hAnsi="Times New Roman" w:cs="Times New Roman"/>
          <w:b/>
          <w:bCs/>
          <w:sz w:val="24"/>
          <w:szCs w:val="24"/>
        </w:rPr>
        <w:t xml:space="preserve">По счету 2 210.00 «Расчеты с прочими дебиторами» </w:t>
      </w:r>
      <w:r w:rsidR="00163F9A" w:rsidRPr="00172E23">
        <w:rPr>
          <w:rFonts w:ascii="Times New Roman" w:hAnsi="Times New Roman" w:cs="Times New Roman"/>
          <w:bCs/>
          <w:sz w:val="24"/>
          <w:szCs w:val="24"/>
        </w:rPr>
        <w:t>дебиторская задолженность сложилась в сумме 5 000,00 руб., в том числе:</w:t>
      </w:r>
    </w:p>
    <w:p w:rsidR="008A61E1" w:rsidRPr="00172E23" w:rsidRDefault="00163F9A" w:rsidP="00163F9A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по счету 2 210.05 </w:t>
      </w:r>
      <w:r w:rsidRPr="00172E23">
        <w:rPr>
          <w:rFonts w:ascii="Times New Roman" w:hAnsi="Times New Roman" w:cs="Times New Roman"/>
          <w:bCs/>
          <w:sz w:val="24"/>
          <w:szCs w:val="24"/>
        </w:rPr>
        <w:t xml:space="preserve">задолженность </w:t>
      </w:r>
      <w:r w:rsidRPr="00172E23">
        <w:rPr>
          <w:rFonts w:ascii="Times New Roman" w:hAnsi="Times New Roman"/>
          <w:sz w:val="24"/>
          <w:szCs w:val="24"/>
        </w:rPr>
        <w:t>в части   обеспечения исполнения муниципального контракта на оказание услуги по организации культурной программы в сумме 5 000,00 руб.</w:t>
      </w:r>
    </w:p>
    <w:p w:rsidR="008A61E1" w:rsidRPr="00172E23" w:rsidRDefault="008A61E1" w:rsidP="008A61E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b/>
          <w:sz w:val="24"/>
          <w:szCs w:val="24"/>
        </w:rPr>
        <w:t>По счету 2 303.00 «Расчеты по платежам в бюджеты»</w:t>
      </w:r>
      <w:r w:rsidRPr="00172E23">
        <w:rPr>
          <w:rFonts w:ascii="Times New Roman" w:hAnsi="Times New Roman" w:cs="Times New Roman"/>
          <w:sz w:val="24"/>
          <w:szCs w:val="24"/>
        </w:rPr>
        <w:t xml:space="preserve"> дебиторская задолженность на конец отчетного периода сложилась в сумме </w:t>
      </w:r>
      <w:r w:rsidR="005141D4" w:rsidRPr="00172E23">
        <w:rPr>
          <w:rFonts w:ascii="Times New Roman" w:hAnsi="Times New Roman" w:cs="Times New Roman"/>
          <w:sz w:val="24"/>
          <w:szCs w:val="24"/>
        </w:rPr>
        <w:t xml:space="preserve">30430,30 </w:t>
      </w:r>
      <w:r w:rsidRPr="00172E23">
        <w:rPr>
          <w:rFonts w:ascii="Times New Roman" w:hAnsi="Times New Roman" w:cs="Times New Roman"/>
          <w:sz w:val="24"/>
          <w:szCs w:val="24"/>
        </w:rPr>
        <w:t>руб., в том числе:</w:t>
      </w:r>
    </w:p>
    <w:p w:rsidR="008A61E1" w:rsidRPr="00172E23" w:rsidRDefault="008A61E1" w:rsidP="008A61E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b/>
          <w:i/>
          <w:sz w:val="24"/>
          <w:szCs w:val="24"/>
        </w:rPr>
        <w:t>по счету 2 303.14</w:t>
      </w:r>
      <w:r w:rsidRPr="00172E23">
        <w:rPr>
          <w:rFonts w:ascii="Times New Roman" w:hAnsi="Times New Roman" w:cs="Times New Roman"/>
          <w:sz w:val="24"/>
          <w:szCs w:val="24"/>
        </w:rPr>
        <w:t>текущая задолженность в части единого налогового платежа, подтвержденная</w:t>
      </w:r>
      <w:r w:rsidRPr="00172E23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справками о принадлежности сумм денежных средств, перечисленных в качестве единого налогового платежа, предоставленных  </w:t>
      </w:r>
      <w:r w:rsidRPr="00172E23">
        <w:rPr>
          <w:rFonts w:ascii="Times New Roman" w:hAnsi="Times New Roman" w:cs="Times New Roman"/>
          <w:sz w:val="24"/>
          <w:szCs w:val="24"/>
        </w:rPr>
        <w:t xml:space="preserve">Межрайонной инспекцией ФНС России № 9 по Ленинградской области сложилась в сумме  </w:t>
      </w:r>
      <w:r w:rsidR="005141D4" w:rsidRPr="00172E23">
        <w:rPr>
          <w:rFonts w:ascii="Times New Roman" w:hAnsi="Times New Roman" w:cs="Times New Roman"/>
          <w:sz w:val="24"/>
          <w:szCs w:val="24"/>
        </w:rPr>
        <w:t xml:space="preserve">30 430,30 </w:t>
      </w:r>
      <w:r w:rsidRPr="00172E23">
        <w:rPr>
          <w:rFonts w:ascii="Times New Roman" w:hAnsi="Times New Roman" w:cs="Times New Roman"/>
          <w:sz w:val="24"/>
          <w:szCs w:val="24"/>
        </w:rPr>
        <w:t>руб.</w:t>
      </w:r>
    </w:p>
    <w:p w:rsidR="008A61E1" w:rsidRPr="00172E23" w:rsidRDefault="008A61E1" w:rsidP="008A61E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A61E1" w:rsidRPr="00172E23" w:rsidRDefault="008A61E1" w:rsidP="008A61E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Кредиторская задолженность на 01.01.202</w:t>
      </w:r>
      <w:r w:rsidR="005E51F6" w:rsidRPr="00172E23">
        <w:rPr>
          <w:rFonts w:ascii="Times New Roman" w:hAnsi="Times New Roman" w:cs="Times New Roman"/>
          <w:sz w:val="24"/>
          <w:szCs w:val="24"/>
        </w:rPr>
        <w:t>6</w:t>
      </w:r>
      <w:r w:rsidRPr="00172E23">
        <w:rPr>
          <w:rFonts w:ascii="Times New Roman" w:hAnsi="Times New Roman" w:cs="Times New Roman"/>
          <w:sz w:val="24"/>
          <w:szCs w:val="24"/>
        </w:rPr>
        <w:t xml:space="preserve"> г. по КВФО 2 </w:t>
      </w:r>
      <w:r w:rsidR="005E51F6" w:rsidRPr="00172E23">
        <w:rPr>
          <w:rFonts w:ascii="Times New Roman" w:hAnsi="Times New Roman" w:cs="Times New Roman"/>
          <w:sz w:val="24"/>
          <w:szCs w:val="24"/>
        </w:rPr>
        <w:t xml:space="preserve">увеличилась </w:t>
      </w:r>
      <w:r w:rsidRPr="00172E23">
        <w:rPr>
          <w:rFonts w:ascii="Times New Roman" w:hAnsi="Times New Roman" w:cs="Times New Roman"/>
          <w:sz w:val="24"/>
          <w:szCs w:val="24"/>
        </w:rPr>
        <w:t xml:space="preserve"> по сравнению с началом отчетного периода на </w:t>
      </w:r>
      <w:r w:rsidR="005E51F6" w:rsidRPr="00172E23">
        <w:rPr>
          <w:rFonts w:ascii="Times New Roman" w:hAnsi="Times New Roman" w:cs="Times New Roman"/>
          <w:sz w:val="24"/>
          <w:szCs w:val="24"/>
        </w:rPr>
        <w:t>29,2</w:t>
      </w:r>
      <w:r w:rsidRPr="00172E23">
        <w:rPr>
          <w:rFonts w:ascii="Times New Roman" w:hAnsi="Times New Roman" w:cs="Times New Roman"/>
          <w:sz w:val="24"/>
          <w:szCs w:val="24"/>
        </w:rPr>
        <w:t xml:space="preserve">% и сложилась в сумме </w:t>
      </w:r>
      <w:r w:rsidR="005E51F6" w:rsidRPr="00172E23">
        <w:rPr>
          <w:rFonts w:ascii="Times New Roman" w:hAnsi="Times New Roman" w:cs="Times New Roman"/>
          <w:sz w:val="24"/>
          <w:szCs w:val="24"/>
        </w:rPr>
        <w:t xml:space="preserve">5 286 214,19 </w:t>
      </w:r>
      <w:r w:rsidRPr="00172E23">
        <w:rPr>
          <w:rFonts w:ascii="Times New Roman" w:hAnsi="Times New Roman" w:cs="Times New Roman"/>
          <w:sz w:val="24"/>
          <w:szCs w:val="24"/>
        </w:rPr>
        <w:t>руб., из них:</w:t>
      </w:r>
    </w:p>
    <w:p w:rsidR="008A61E1" w:rsidRPr="00172E23" w:rsidRDefault="008A61E1" w:rsidP="008A61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b/>
          <w:sz w:val="24"/>
          <w:szCs w:val="24"/>
        </w:rPr>
        <w:t xml:space="preserve">по счету 2 205.00 «Расчеты по доходам» </w:t>
      </w:r>
      <w:r w:rsidRPr="00172E23">
        <w:rPr>
          <w:rFonts w:ascii="Times New Roman" w:hAnsi="Times New Roman" w:cs="Times New Roman"/>
          <w:sz w:val="24"/>
          <w:szCs w:val="24"/>
        </w:rPr>
        <w:t xml:space="preserve">задолженность составила </w:t>
      </w:r>
      <w:r w:rsidR="005E51F6" w:rsidRPr="00172E23">
        <w:rPr>
          <w:rFonts w:ascii="Times New Roman" w:hAnsi="Times New Roman" w:cs="Times New Roman"/>
          <w:sz w:val="24"/>
          <w:szCs w:val="24"/>
        </w:rPr>
        <w:t xml:space="preserve">3 234 662,30 </w:t>
      </w:r>
      <w:r w:rsidRPr="00172E23">
        <w:rPr>
          <w:rFonts w:ascii="Times New Roman" w:hAnsi="Times New Roman" w:cs="Times New Roman"/>
          <w:sz w:val="24"/>
          <w:szCs w:val="24"/>
        </w:rPr>
        <w:t>руб., в том числе:</w:t>
      </w:r>
    </w:p>
    <w:p w:rsidR="008A61E1" w:rsidRPr="00172E23" w:rsidRDefault="008A61E1" w:rsidP="008A61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ab/>
      </w:r>
      <w:r w:rsidRPr="00172E23">
        <w:rPr>
          <w:rFonts w:ascii="Times New Roman" w:hAnsi="Times New Roman" w:cs="Times New Roman"/>
          <w:b/>
          <w:i/>
          <w:sz w:val="24"/>
          <w:szCs w:val="24"/>
        </w:rPr>
        <w:t>по счету 2 205.31</w:t>
      </w:r>
      <w:r w:rsidRPr="00172E23">
        <w:rPr>
          <w:rFonts w:ascii="Times New Roman" w:hAnsi="Times New Roman" w:cs="Times New Roman"/>
          <w:sz w:val="24"/>
          <w:szCs w:val="24"/>
        </w:rPr>
        <w:t xml:space="preserve"> задолженность сложилась в сумме </w:t>
      </w:r>
      <w:r w:rsidR="005E51F6" w:rsidRPr="00172E23">
        <w:rPr>
          <w:rFonts w:ascii="Times New Roman" w:hAnsi="Times New Roman" w:cs="Times New Roman"/>
          <w:sz w:val="24"/>
          <w:szCs w:val="24"/>
        </w:rPr>
        <w:t xml:space="preserve">3 234 662,30 </w:t>
      </w:r>
      <w:r w:rsidRPr="00172E23">
        <w:rPr>
          <w:rFonts w:ascii="Times New Roman" w:hAnsi="Times New Roman" w:cs="Times New Roman"/>
          <w:sz w:val="24"/>
          <w:szCs w:val="24"/>
        </w:rPr>
        <w:t xml:space="preserve">руб. </w:t>
      </w:r>
    </w:p>
    <w:p w:rsidR="005E51F6" w:rsidRPr="00172E23" w:rsidRDefault="005E51F6" w:rsidP="005E51F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 xml:space="preserve">Текущая задолженность образовалась за счет оплаты за содержание детей в дошкольных учреждениях в сумме 3 030 697,03 руб. </w:t>
      </w:r>
    </w:p>
    <w:p w:rsidR="005E51F6" w:rsidRPr="00172E23" w:rsidRDefault="005E51F6" w:rsidP="005E51F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Оплата за содержание детей в дошкольных учреждениях за текущий месяц вносится авансом. По окончании отчетного периода по факту посещения детьми дошкольных учреждений  произведен перерасчет платы за посещение, в результате чего образовалась текущая кредиторская задолженность по данному виду доходов.</w:t>
      </w:r>
    </w:p>
    <w:p w:rsidR="005E51F6" w:rsidRPr="00172E23" w:rsidRDefault="005E51F6" w:rsidP="005E51F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Кроме того, задолженность в сумме 203 965,27 сложилась в результате произведенной предоплаты за оказание услуг в январе 2026 года.</w:t>
      </w:r>
    </w:p>
    <w:p w:rsidR="008A61E1" w:rsidRPr="00172E23" w:rsidRDefault="008A61E1" w:rsidP="008A61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ab/>
      </w:r>
    </w:p>
    <w:p w:rsidR="008A61E1" w:rsidRPr="00172E23" w:rsidRDefault="008A61E1" w:rsidP="008A61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172E23">
        <w:rPr>
          <w:rFonts w:ascii="Times New Roman" w:hAnsi="Times New Roman" w:cs="Times New Roman"/>
          <w:b/>
          <w:sz w:val="24"/>
          <w:szCs w:val="24"/>
        </w:rPr>
        <w:t>По счету 2 302.00 «Расчеты по принятым обязательствам»</w:t>
      </w:r>
      <w:r w:rsidRPr="00172E23">
        <w:rPr>
          <w:rFonts w:ascii="Times New Roman" w:hAnsi="Times New Roman" w:cs="Times New Roman"/>
          <w:sz w:val="24"/>
          <w:szCs w:val="24"/>
        </w:rPr>
        <w:t xml:space="preserve"> задолженность сложилась в сумме    </w:t>
      </w:r>
      <w:r w:rsidR="003D7ED5" w:rsidRPr="00172E23">
        <w:rPr>
          <w:rFonts w:ascii="Times New Roman" w:hAnsi="Times New Roman" w:cs="Times New Roman"/>
          <w:sz w:val="24"/>
          <w:szCs w:val="24"/>
        </w:rPr>
        <w:t xml:space="preserve">1 893 006,38 </w:t>
      </w:r>
      <w:r w:rsidRPr="00172E23">
        <w:rPr>
          <w:rFonts w:ascii="Times New Roman" w:hAnsi="Times New Roman" w:cs="Times New Roman"/>
          <w:sz w:val="24"/>
          <w:szCs w:val="24"/>
        </w:rPr>
        <w:t>руб., в том числе:</w:t>
      </w:r>
    </w:p>
    <w:p w:rsidR="003D7ED5" w:rsidRPr="00172E23" w:rsidRDefault="003D7ED5" w:rsidP="003D7E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b/>
          <w:i/>
          <w:sz w:val="24"/>
          <w:szCs w:val="24"/>
        </w:rPr>
        <w:t>по счету 2 302.21</w:t>
      </w:r>
      <w:r w:rsidRPr="00172E23">
        <w:rPr>
          <w:rFonts w:ascii="Times New Roman" w:hAnsi="Times New Roman" w:cs="Times New Roman"/>
          <w:sz w:val="24"/>
          <w:szCs w:val="24"/>
        </w:rPr>
        <w:t xml:space="preserve"> текущая задолженность за предоставленные услуги связи сложилась в сумме 1 072,14 руб. Кредитором  является ПАО «Ростелеком»;</w:t>
      </w:r>
    </w:p>
    <w:p w:rsidR="003D7ED5" w:rsidRPr="00172E23" w:rsidRDefault="003D7ED5" w:rsidP="008A61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A61E1" w:rsidRPr="00172E23" w:rsidRDefault="008A61E1" w:rsidP="008A61E1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2E2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по счету </w:t>
      </w:r>
      <w:r w:rsidRPr="00172E23"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172E2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302.23 </w:t>
      </w:r>
      <w:r w:rsidRPr="00172E23">
        <w:rPr>
          <w:rFonts w:ascii="Times New Roman" w:eastAsia="Calibri" w:hAnsi="Times New Roman" w:cs="Times New Roman"/>
          <w:sz w:val="24"/>
          <w:szCs w:val="24"/>
        </w:rPr>
        <w:t xml:space="preserve">текущая </w:t>
      </w:r>
      <w:r w:rsidRPr="00172E23">
        <w:rPr>
          <w:rFonts w:ascii="Times New Roman" w:hAnsi="Times New Roman" w:cs="Times New Roman"/>
          <w:sz w:val="24"/>
          <w:szCs w:val="24"/>
        </w:rPr>
        <w:t xml:space="preserve">задолженность по коммунальным услугам сложилась в сумме  </w:t>
      </w:r>
      <w:r w:rsidR="003D7ED5" w:rsidRPr="00172E23">
        <w:rPr>
          <w:rFonts w:ascii="Times New Roman" w:hAnsi="Times New Roman" w:cs="Times New Roman"/>
          <w:sz w:val="24"/>
          <w:szCs w:val="24"/>
        </w:rPr>
        <w:t xml:space="preserve">44 924,97 </w:t>
      </w:r>
      <w:r w:rsidRPr="00172E23">
        <w:rPr>
          <w:rFonts w:ascii="Times New Roman" w:hAnsi="Times New Roman" w:cs="Times New Roman"/>
          <w:sz w:val="24"/>
          <w:szCs w:val="24"/>
        </w:rPr>
        <w:t xml:space="preserve">руб.   </w:t>
      </w:r>
      <w:r w:rsidRPr="00172E23">
        <w:rPr>
          <w:rFonts w:ascii="Times New Roman" w:eastAsia="Calibri" w:hAnsi="Times New Roman" w:cs="Times New Roman"/>
          <w:sz w:val="24"/>
          <w:szCs w:val="24"/>
        </w:rPr>
        <w:t>Фактическое потребление энергоресурсов в декабре 202</w:t>
      </w:r>
      <w:r w:rsidR="003D7ED5" w:rsidRPr="00172E23">
        <w:rPr>
          <w:rFonts w:ascii="Times New Roman" w:eastAsia="Calibri" w:hAnsi="Times New Roman" w:cs="Times New Roman"/>
          <w:sz w:val="24"/>
          <w:szCs w:val="24"/>
        </w:rPr>
        <w:t>5</w:t>
      </w:r>
      <w:r w:rsidRPr="00172E23">
        <w:rPr>
          <w:rFonts w:ascii="Times New Roman" w:eastAsia="Calibri" w:hAnsi="Times New Roman" w:cs="Times New Roman"/>
          <w:sz w:val="24"/>
          <w:szCs w:val="24"/>
        </w:rPr>
        <w:t xml:space="preserve"> года оказалось больше запланированного.</w:t>
      </w:r>
    </w:p>
    <w:p w:rsidR="003D7ED5" w:rsidRPr="00172E23" w:rsidRDefault="003D7ED5" w:rsidP="003D7ED5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2E23">
        <w:rPr>
          <w:rFonts w:ascii="Times New Roman" w:eastAsia="Calibri" w:hAnsi="Times New Roman" w:cs="Times New Roman"/>
          <w:sz w:val="24"/>
          <w:szCs w:val="24"/>
        </w:rPr>
        <w:t>Кредиторами является:</w:t>
      </w:r>
    </w:p>
    <w:p w:rsidR="003D7ED5" w:rsidRPr="00172E23" w:rsidRDefault="003D7ED5" w:rsidP="003D7E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- ООО «</w:t>
      </w:r>
      <w:proofErr w:type="spellStart"/>
      <w:r w:rsidRPr="00172E23">
        <w:rPr>
          <w:rFonts w:ascii="Times New Roman" w:hAnsi="Times New Roman" w:cs="Times New Roman"/>
          <w:sz w:val="24"/>
          <w:szCs w:val="24"/>
        </w:rPr>
        <w:t>РКС-Энерго</w:t>
      </w:r>
      <w:proofErr w:type="spellEnd"/>
      <w:r w:rsidRPr="00172E23">
        <w:rPr>
          <w:rFonts w:ascii="Times New Roman" w:hAnsi="Times New Roman" w:cs="Times New Roman"/>
          <w:sz w:val="24"/>
          <w:szCs w:val="24"/>
        </w:rPr>
        <w:t xml:space="preserve">» – 10 595,61 руб.;  </w:t>
      </w:r>
    </w:p>
    <w:p w:rsidR="003D7ED5" w:rsidRPr="00172E23" w:rsidRDefault="003D7ED5" w:rsidP="003D7ED5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2E23">
        <w:rPr>
          <w:rFonts w:ascii="Times New Roman" w:eastAsia="Calibri" w:hAnsi="Times New Roman" w:cs="Times New Roman"/>
          <w:sz w:val="24"/>
          <w:szCs w:val="24"/>
        </w:rPr>
        <w:t>- АО «Петербургская сбытовая компания» - 8 017,48 руб.</w:t>
      </w:r>
    </w:p>
    <w:p w:rsidR="003D7ED5" w:rsidRPr="00172E23" w:rsidRDefault="003D7ED5" w:rsidP="003D7ED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172E23">
        <w:rPr>
          <w:rFonts w:ascii="Times New Roman" w:eastAsia="Calibri" w:hAnsi="Times New Roman" w:cs="Times New Roman"/>
          <w:sz w:val="24"/>
          <w:szCs w:val="24"/>
        </w:rPr>
        <w:t>АО «УК по обращению с отходами в Ленинградской области» - 26 311,88 руб.</w:t>
      </w:r>
    </w:p>
    <w:p w:rsidR="008A61E1" w:rsidRPr="00172E23" w:rsidRDefault="008A61E1" w:rsidP="008A61E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b/>
          <w:i/>
          <w:sz w:val="24"/>
          <w:szCs w:val="24"/>
        </w:rPr>
        <w:t>по счету 2 302.26</w:t>
      </w:r>
      <w:r w:rsidRPr="00172E23">
        <w:rPr>
          <w:rFonts w:ascii="Times New Roman" w:hAnsi="Times New Roman" w:cs="Times New Roman"/>
          <w:sz w:val="24"/>
          <w:szCs w:val="24"/>
        </w:rPr>
        <w:t xml:space="preserve"> по оплате прочих услуг текущая задолженность сложилась в сумме </w:t>
      </w:r>
      <w:r w:rsidR="003D7ED5" w:rsidRPr="00172E23">
        <w:rPr>
          <w:rFonts w:ascii="Times New Roman" w:hAnsi="Times New Roman" w:cs="Times New Roman"/>
          <w:sz w:val="24"/>
          <w:szCs w:val="24"/>
        </w:rPr>
        <w:t xml:space="preserve">61 626,42 </w:t>
      </w:r>
      <w:r w:rsidRPr="00172E23">
        <w:rPr>
          <w:rFonts w:ascii="Times New Roman" w:hAnsi="Times New Roman" w:cs="Times New Roman"/>
          <w:sz w:val="24"/>
          <w:szCs w:val="24"/>
        </w:rPr>
        <w:t>руб.</w:t>
      </w:r>
    </w:p>
    <w:p w:rsidR="003D7ED5" w:rsidRPr="00172E23" w:rsidRDefault="003D7ED5" w:rsidP="003D7ED5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 xml:space="preserve">Вся сумма задолженности приходится на  задолженность за услуги </w:t>
      </w:r>
      <w:r w:rsidRPr="00172E23">
        <w:rPr>
          <w:rFonts w:ascii="Times New Roman" w:eastAsia="Calibri" w:hAnsi="Times New Roman" w:cs="Times New Roman"/>
          <w:sz w:val="24"/>
          <w:szCs w:val="24"/>
        </w:rPr>
        <w:t>по приему платежей в декабре 2025года. Кредиторами являются:</w:t>
      </w:r>
    </w:p>
    <w:p w:rsidR="003D7ED5" w:rsidRPr="00172E23" w:rsidRDefault="003D7ED5" w:rsidP="003D7ED5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2E23">
        <w:rPr>
          <w:rFonts w:ascii="Times New Roman" w:eastAsia="Calibri" w:hAnsi="Times New Roman" w:cs="Times New Roman"/>
          <w:sz w:val="24"/>
          <w:szCs w:val="24"/>
        </w:rPr>
        <w:t>- ПАО «</w:t>
      </w:r>
      <w:proofErr w:type="spellStart"/>
      <w:r w:rsidRPr="00172E23">
        <w:rPr>
          <w:rFonts w:ascii="Times New Roman" w:eastAsia="Calibri" w:hAnsi="Times New Roman" w:cs="Times New Roman"/>
          <w:sz w:val="24"/>
          <w:szCs w:val="24"/>
        </w:rPr>
        <w:t>Сургутнефтегазбанк</w:t>
      </w:r>
      <w:proofErr w:type="spellEnd"/>
      <w:r w:rsidRPr="00172E23">
        <w:rPr>
          <w:rFonts w:ascii="Times New Roman" w:eastAsia="Calibri" w:hAnsi="Times New Roman" w:cs="Times New Roman"/>
          <w:sz w:val="24"/>
          <w:szCs w:val="24"/>
        </w:rPr>
        <w:t>» - 640,53 руб.;</w:t>
      </w:r>
    </w:p>
    <w:p w:rsidR="003D7ED5" w:rsidRPr="00172E23" w:rsidRDefault="003D7ED5" w:rsidP="003D7ED5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2E23">
        <w:rPr>
          <w:rFonts w:ascii="Times New Roman" w:eastAsia="Calibri" w:hAnsi="Times New Roman" w:cs="Times New Roman"/>
          <w:sz w:val="24"/>
          <w:szCs w:val="24"/>
        </w:rPr>
        <w:t>- ПАО Сбербанк – 60 985,89 руб.</w:t>
      </w:r>
    </w:p>
    <w:p w:rsidR="003D7ED5" w:rsidRPr="00172E23" w:rsidRDefault="003D7ED5" w:rsidP="003D7ED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b/>
          <w:i/>
          <w:sz w:val="24"/>
          <w:szCs w:val="24"/>
        </w:rPr>
        <w:t>по счету 2 302.34</w:t>
      </w:r>
      <w:r w:rsidRPr="00172E23">
        <w:rPr>
          <w:rFonts w:ascii="Times New Roman" w:hAnsi="Times New Roman" w:cs="Times New Roman"/>
          <w:sz w:val="24"/>
          <w:szCs w:val="24"/>
        </w:rPr>
        <w:t xml:space="preserve"> текущая задолженность по расчетам с поставщиками и подрядчиками по приобретению материальных запасов сложилась в сумме 1 785 382,85 руб.</w:t>
      </w:r>
    </w:p>
    <w:p w:rsidR="003D7ED5" w:rsidRPr="00172E23" w:rsidRDefault="003D7ED5" w:rsidP="003D7ED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Основная сумма задолженности приходится на задолженность за продукты питания. Кредиторами являются:</w:t>
      </w:r>
    </w:p>
    <w:p w:rsidR="003D7ED5" w:rsidRPr="00172E23" w:rsidRDefault="003D7ED5" w:rsidP="003D7ED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72E23">
        <w:rPr>
          <w:rFonts w:ascii="Times New Roman" w:hAnsi="Times New Roman"/>
          <w:sz w:val="24"/>
          <w:szCs w:val="24"/>
        </w:rPr>
        <w:tab/>
        <w:t>- ООО «Галактика» - 199 584,00 руб.;</w:t>
      </w:r>
    </w:p>
    <w:p w:rsidR="003D7ED5" w:rsidRPr="00172E23" w:rsidRDefault="003D7ED5" w:rsidP="003D7ED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72E23">
        <w:rPr>
          <w:rFonts w:ascii="Times New Roman" w:hAnsi="Times New Roman"/>
          <w:sz w:val="24"/>
          <w:szCs w:val="24"/>
        </w:rPr>
        <w:tab/>
        <w:t>- ООО «Волхов-хлеб» - 210 772,54 руб.;</w:t>
      </w:r>
    </w:p>
    <w:p w:rsidR="003D7ED5" w:rsidRPr="00172E23" w:rsidRDefault="003D7ED5" w:rsidP="003D7ED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72E23">
        <w:rPr>
          <w:rFonts w:ascii="Times New Roman" w:hAnsi="Times New Roman"/>
          <w:sz w:val="24"/>
          <w:szCs w:val="24"/>
        </w:rPr>
        <w:tab/>
        <w:t xml:space="preserve">- ИП </w:t>
      </w:r>
      <w:proofErr w:type="spellStart"/>
      <w:r w:rsidRPr="004209CE">
        <w:rPr>
          <w:rFonts w:ascii="Times New Roman" w:hAnsi="Times New Roman"/>
          <w:sz w:val="24"/>
          <w:szCs w:val="24"/>
          <w:highlight w:val="yellow"/>
        </w:rPr>
        <w:t>Филлипов</w:t>
      </w:r>
      <w:proofErr w:type="spellEnd"/>
      <w:r w:rsidRPr="004209CE">
        <w:rPr>
          <w:rFonts w:ascii="Times New Roman" w:hAnsi="Times New Roman"/>
          <w:sz w:val="24"/>
          <w:szCs w:val="24"/>
          <w:highlight w:val="yellow"/>
        </w:rPr>
        <w:t xml:space="preserve"> А.А.</w:t>
      </w:r>
      <w:r w:rsidRPr="00172E23">
        <w:rPr>
          <w:rFonts w:ascii="Times New Roman" w:hAnsi="Times New Roman"/>
          <w:sz w:val="24"/>
          <w:szCs w:val="24"/>
        </w:rPr>
        <w:t xml:space="preserve">  – 469 744,02 руб.;</w:t>
      </w:r>
    </w:p>
    <w:p w:rsidR="003D7ED5" w:rsidRPr="00172E23" w:rsidRDefault="003D7ED5" w:rsidP="003D7ED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72E23">
        <w:rPr>
          <w:rFonts w:ascii="Times New Roman" w:hAnsi="Times New Roman"/>
          <w:sz w:val="24"/>
          <w:szCs w:val="24"/>
        </w:rPr>
        <w:tab/>
        <w:t xml:space="preserve">- ИП </w:t>
      </w:r>
      <w:proofErr w:type="spellStart"/>
      <w:r w:rsidRPr="00172E23">
        <w:rPr>
          <w:rFonts w:ascii="Times New Roman" w:hAnsi="Times New Roman"/>
          <w:sz w:val="24"/>
          <w:szCs w:val="24"/>
        </w:rPr>
        <w:t>Бабайков</w:t>
      </w:r>
      <w:proofErr w:type="spellEnd"/>
      <w:r w:rsidRPr="00172E23">
        <w:rPr>
          <w:rFonts w:ascii="Times New Roman" w:hAnsi="Times New Roman"/>
          <w:sz w:val="24"/>
          <w:szCs w:val="24"/>
        </w:rPr>
        <w:t xml:space="preserve"> Б.М. – 345 977,70 руб.;</w:t>
      </w:r>
    </w:p>
    <w:p w:rsidR="003D7ED5" w:rsidRPr="00172E23" w:rsidRDefault="003D7ED5" w:rsidP="003D7ED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72E23">
        <w:rPr>
          <w:rFonts w:ascii="Times New Roman" w:hAnsi="Times New Roman"/>
          <w:sz w:val="24"/>
          <w:szCs w:val="24"/>
        </w:rPr>
        <w:tab/>
        <w:t>- ИП Кузина О.Б.  – 537 534,15 руб.</w:t>
      </w:r>
    </w:p>
    <w:p w:rsidR="003D7ED5" w:rsidRPr="00172E23" w:rsidRDefault="003D7ED5" w:rsidP="003D7ED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72E23">
        <w:rPr>
          <w:rFonts w:ascii="Times New Roman" w:hAnsi="Times New Roman"/>
          <w:sz w:val="24"/>
          <w:szCs w:val="24"/>
        </w:rPr>
        <w:tab/>
        <w:t>Также сложилась кредиторская задолженность по приобретению горюче-смазочных материалов в сумме 21 770,44 руб. Кредитором является</w:t>
      </w:r>
      <w:r w:rsidRPr="00172E23">
        <w:rPr>
          <w:rFonts w:ascii="Times New Roman" w:eastAsia="Arial" w:hAnsi="Times New Roman" w:cs="Times New Roman"/>
          <w:sz w:val="24"/>
          <w:szCs w:val="24"/>
        </w:rPr>
        <w:t xml:space="preserve"> ЗАО «</w:t>
      </w:r>
      <w:proofErr w:type="spellStart"/>
      <w:r w:rsidRPr="00172E23">
        <w:rPr>
          <w:rFonts w:ascii="Times New Roman" w:eastAsia="Arial" w:hAnsi="Times New Roman" w:cs="Times New Roman"/>
          <w:sz w:val="24"/>
          <w:szCs w:val="24"/>
        </w:rPr>
        <w:t>КиТЭК</w:t>
      </w:r>
      <w:proofErr w:type="spellEnd"/>
      <w:r w:rsidRPr="00172E23">
        <w:rPr>
          <w:rFonts w:ascii="Times New Roman" w:eastAsia="Arial" w:hAnsi="Times New Roman" w:cs="Times New Roman"/>
          <w:sz w:val="24"/>
          <w:szCs w:val="24"/>
        </w:rPr>
        <w:t>».</w:t>
      </w:r>
    </w:p>
    <w:p w:rsidR="003D7ED5" w:rsidRPr="00172E23" w:rsidRDefault="003D7ED5" w:rsidP="003D7ED5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A61E1" w:rsidRPr="00172E23" w:rsidRDefault="008A61E1" w:rsidP="008A61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eastAsia="Calibri" w:hAnsi="Times New Roman" w:cs="Times New Roman"/>
          <w:sz w:val="24"/>
          <w:szCs w:val="24"/>
        </w:rPr>
        <w:tab/>
      </w:r>
      <w:r w:rsidRPr="00172E23">
        <w:rPr>
          <w:rFonts w:ascii="Times New Roman" w:hAnsi="Times New Roman" w:cs="Times New Roman"/>
          <w:b/>
          <w:sz w:val="24"/>
          <w:szCs w:val="24"/>
        </w:rPr>
        <w:t>По счету 2 303.00 «Расчеты по платежам в бюджеты»</w:t>
      </w:r>
      <w:r w:rsidRPr="00172E23">
        <w:rPr>
          <w:rFonts w:ascii="Times New Roman" w:hAnsi="Times New Roman" w:cs="Times New Roman"/>
          <w:sz w:val="24"/>
          <w:szCs w:val="24"/>
        </w:rPr>
        <w:t xml:space="preserve"> на конец отчетного периода кредиторская задолженностьи сложилась в сумме  </w:t>
      </w:r>
      <w:r w:rsidR="003D7ED5" w:rsidRPr="00172E23">
        <w:rPr>
          <w:rFonts w:ascii="Times New Roman" w:hAnsi="Times New Roman" w:cs="Times New Roman"/>
          <w:sz w:val="24"/>
          <w:szCs w:val="24"/>
        </w:rPr>
        <w:t xml:space="preserve">158 545,51 </w:t>
      </w:r>
      <w:r w:rsidRPr="00172E23">
        <w:rPr>
          <w:rFonts w:ascii="Times New Roman" w:hAnsi="Times New Roman" w:cs="Times New Roman"/>
          <w:sz w:val="24"/>
          <w:szCs w:val="24"/>
        </w:rPr>
        <w:t>руб., в том числе:</w:t>
      </w:r>
    </w:p>
    <w:p w:rsidR="008A61E1" w:rsidRPr="00172E23" w:rsidRDefault="008A61E1" w:rsidP="008A61E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b/>
          <w:i/>
          <w:sz w:val="24"/>
          <w:szCs w:val="24"/>
        </w:rPr>
        <w:t>по счету 2 303.05</w:t>
      </w:r>
      <w:r w:rsidRPr="00172E23">
        <w:rPr>
          <w:rFonts w:ascii="Times New Roman" w:hAnsi="Times New Roman" w:cs="Times New Roman"/>
          <w:sz w:val="24"/>
          <w:szCs w:val="24"/>
        </w:rPr>
        <w:t xml:space="preserve"> задолженность сложилась в сумме </w:t>
      </w:r>
      <w:r w:rsidR="003D7ED5" w:rsidRPr="00172E23">
        <w:rPr>
          <w:rFonts w:ascii="Times New Roman" w:hAnsi="Times New Roman" w:cs="Times New Roman"/>
          <w:sz w:val="24"/>
          <w:szCs w:val="24"/>
        </w:rPr>
        <w:t xml:space="preserve">158 545,51 </w:t>
      </w:r>
      <w:r w:rsidRPr="00172E23">
        <w:rPr>
          <w:rFonts w:ascii="Times New Roman" w:hAnsi="Times New Roman" w:cs="Times New Roman"/>
          <w:sz w:val="24"/>
          <w:szCs w:val="24"/>
        </w:rPr>
        <w:t>руб. Вся сумма задолженности приходится на задолженность по налогу, уплачиваемому в связи с применением упрощенной системы налогообложения,  в результате превышения минимальной суммы налога над авансовыми платежами, уплаченными в течение 202</w:t>
      </w:r>
      <w:r w:rsidR="003D7ED5" w:rsidRPr="00172E23">
        <w:rPr>
          <w:rFonts w:ascii="Times New Roman" w:hAnsi="Times New Roman" w:cs="Times New Roman"/>
          <w:sz w:val="24"/>
          <w:szCs w:val="24"/>
        </w:rPr>
        <w:t>5</w:t>
      </w:r>
      <w:r w:rsidRPr="00172E23">
        <w:rPr>
          <w:rFonts w:ascii="Times New Roman" w:hAnsi="Times New Roman" w:cs="Times New Roman"/>
          <w:sz w:val="24"/>
          <w:szCs w:val="24"/>
        </w:rPr>
        <w:t xml:space="preserve"> года.  Срок уплаты налога в соответствии с налоговым законодательством Российской Федерации – до 31 марта года, следующего за истекшим налоговым периодом;  </w:t>
      </w:r>
    </w:p>
    <w:p w:rsidR="00AC65BF" w:rsidRPr="00172E23" w:rsidRDefault="00AC65BF" w:rsidP="00AC65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65BF" w:rsidRPr="00172E23" w:rsidRDefault="00AC65BF" w:rsidP="00AC65BF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 xml:space="preserve">Кроме того, в Сведениях о дебиторской и кредиторской задолженности учреждения (форма 0503769) </w:t>
      </w:r>
      <w:r w:rsidRPr="00172E23">
        <w:rPr>
          <w:rFonts w:ascii="Times New Roman" w:hAnsi="Times New Roman" w:cs="Times New Roman"/>
          <w:b/>
          <w:sz w:val="24"/>
          <w:szCs w:val="24"/>
        </w:rPr>
        <w:t>По коду вида финансового обеспечения 2</w:t>
      </w:r>
      <w:r w:rsidRPr="00172E23">
        <w:rPr>
          <w:rFonts w:ascii="Times New Roman" w:hAnsi="Times New Roman" w:cs="Times New Roman"/>
          <w:sz w:val="24"/>
          <w:szCs w:val="24"/>
        </w:rPr>
        <w:t xml:space="preserve"> «</w:t>
      </w:r>
      <w:r w:rsidRPr="00172E23">
        <w:rPr>
          <w:rFonts w:ascii="Times New Roman" w:hAnsi="Times New Roman" w:cs="Times New Roman"/>
          <w:b/>
          <w:sz w:val="24"/>
          <w:szCs w:val="24"/>
        </w:rPr>
        <w:t xml:space="preserve">Приносящая доход деятельность (собственные доходы)» </w:t>
      </w:r>
      <w:r w:rsidRPr="00172E23">
        <w:rPr>
          <w:rFonts w:ascii="Times New Roman" w:hAnsi="Times New Roman" w:cs="Times New Roman"/>
          <w:sz w:val="24"/>
          <w:szCs w:val="24"/>
        </w:rPr>
        <w:t>отражены показатели задолженности по счетам 04014000000 «Доходы будущих периодов», 04016000000 «Резервы предстоящих расходов».</w:t>
      </w:r>
    </w:p>
    <w:p w:rsidR="00AC65BF" w:rsidRPr="00172E23" w:rsidRDefault="00AC65BF" w:rsidP="00AC65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 xml:space="preserve">Задолженность  по счету </w:t>
      </w:r>
      <w:r w:rsidRPr="00172E23">
        <w:rPr>
          <w:rFonts w:ascii="Times New Roman" w:hAnsi="Times New Roman" w:cs="Times New Roman"/>
          <w:b/>
          <w:sz w:val="24"/>
          <w:szCs w:val="24"/>
        </w:rPr>
        <w:t>2 401 40 000</w:t>
      </w:r>
      <w:r w:rsidRPr="00172E23">
        <w:rPr>
          <w:rFonts w:ascii="Times New Roman" w:hAnsi="Times New Roman" w:cs="Times New Roman"/>
          <w:sz w:val="24"/>
          <w:szCs w:val="24"/>
        </w:rPr>
        <w:t xml:space="preserve"> сложилась в сумме 407 260,20 руб., из них:</w:t>
      </w:r>
    </w:p>
    <w:p w:rsidR="00AC65BF" w:rsidRPr="00172E23" w:rsidRDefault="00AC65BF" w:rsidP="00AC65BF">
      <w:pPr>
        <w:spacing w:after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 xml:space="preserve">- по счету  2 401 40 121 – 407 260,20 руб. отражена сумма ожидаемых доходов от арендной платы </w:t>
      </w:r>
      <w:r w:rsidRPr="00172E23">
        <w:rPr>
          <w:rFonts w:ascii="Times New Roman" w:eastAsia="Times New Roman" w:hAnsi="Times New Roman" w:cs="Times New Roman"/>
          <w:sz w:val="24"/>
          <w:szCs w:val="24"/>
        </w:rPr>
        <w:t>за период пользования имуществом с 1 января 2026 года до даты завершения срока аренды, а по договорам с неопределенным сроком – за период 2026 – 2028 гг.</w:t>
      </w:r>
    </w:p>
    <w:p w:rsidR="00AC65BF" w:rsidRPr="00172E23" w:rsidRDefault="00AC65BF" w:rsidP="00AC65BF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Задолженность  по счету </w:t>
      </w:r>
      <w:r w:rsidRPr="00172E23">
        <w:rPr>
          <w:rFonts w:ascii="Times New Roman" w:eastAsia="Times New Roman" w:hAnsi="Times New Roman" w:cs="Times New Roman"/>
          <w:b/>
          <w:sz w:val="24"/>
          <w:szCs w:val="24"/>
        </w:rPr>
        <w:t>2 401 60 000</w:t>
      </w:r>
      <w:r w:rsidRPr="00172E23">
        <w:rPr>
          <w:rFonts w:ascii="Times New Roman" w:eastAsia="Times New Roman" w:hAnsi="Times New Roman" w:cs="Times New Roman"/>
          <w:sz w:val="24"/>
          <w:szCs w:val="24"/>
        </w:rPr>
        <w:t xml:space="preserve"> руб. сложилась в сумме 622 927,84 руб. </w:t>
      </w:r>
      <w:r w:rsidRPr="00172E23">
        <w:rPr>
          <w:rFonts w:ascii="Times New Roman" w:hAnsi="Times New Roman" w:cs="Times New Roman"/>
          <w:sz w:val="24"/>
          <w:szCs w:val="24"/>
        </w:rPr>
        <w:t>в части  начисленного резерва на оплату отпусков, из них:</w:t>
      </w:r>
    </w:p>
    <w:p w:rsidR="00AC65BF" w:rsidRPr="00172E23" w:rsidRDefault="00AC65BF" w:rsidP="00AC65BF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- по счету 2 401 60 211 – 476 369,27 руб. в части выплат персоналу;</w:t>
      </w:r>
    </w:p>
    <w:p w:rsidR="00AC65BF" w:rsidRPr="00172E23" w:rsidRDefault="00AC65BF" w:rsidP="00AC65BF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- по счету 2 401 60 213 – 146 558,57 руб. в части начислений на выплаты по оплате труда.</w:t>
      </w:r>
    </w:p>
    <w:p w:rsidR="008A61E1" w:rsidRPr="00172E23" w:rsidRDefault="008A61E1" w:rsidP="008A61E1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61E1" w:rsidRPr="00172E23" w:rsidRDefault="008A61E1" w:rsidP="008A61E1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2E23">
        <w:rPr>
          <w:rFonts w:ascii="Times New Roman" w:hAnsi="Times New Roman" w:cs="Times New Roman"/>
          <w:b/>
          <w:sz w:val="24"/>
          <w:szCs w:val="24"/>
        </w:rPr>
        <w:t xml:space="preserve">Код вида финансового обеспечения – 4 Субсидии на выполнение государственного (муниципального) задания: </w:t>
      </w:r>
    </w:p>
    <w:p w:rsidR="008A61E1" w:rsidRPr="00172E23" w:rsidRDefault="008A61E1" w:rsidP="008A61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По состоянию на 01 января 202</w:t>
      </w:r>
      <w:r w:rsidR="00274F0E" w:rsidRPr="00172E23">
        <w:rPr>
          <w:rFonts w:ascii="Times New Roman" w:hAnsi="Times New Roman" w:cs="Times New Roman"/>
          <w:sz w:val="24"/>
          <w:szCs w:val="24"/>
        </w:rPr>
        <w:t>6</w:t>
      </w:r>
      <w:r w:rsidRPr="00172E23">
        <w:rPr>
          <w:rFonts w:ascii="Times New Roman" w:hAnsi="Times New Roman" w:cs="Times New Roman"/>
          <w:sz w:val="24"/>
          <w:szCs w:val="24"/>
        </w:rPr>
        <w:t xml:space="preserve"> дебиторская задолженность по КВФО 4 увеличилась по сравнению с началом отчетного периода на </w:t>
      </w:r>
      <w:r w:rsidR="00274F0E" w:rsidRPr="00172E23">
        <w:rPr>
          <w:rFonts w:ascii="Times New Roman" w:hAnsi="Times New Roman" w:cs="Times New Roman"/>
          <w:sz w:val="24"/>
          <w:szCs w:val="24"/>
        </w:rPr>
        <w:t>6,6</w:t>
      </w:r>
      <w:r w:rsidRPr="00172E23">
        <w:rPr>
          <w:rFonts w:ascii="Times New Roman" w:hAnsi="Times New Roman" w:cs="Times New Roman"/>
          <w:sz w:val="24"/>
          <w:szCs w:val="24"/>
        </w:rPr>
        <w:t xml:space="preserve">% и сложилась в сумме </w:t>
      </w:r>
      <w:r w:rsidR="00274F0E" w:rsidRPr="00172E23">
        <w:rPr>
          <w:rFonts w:ascii="Times New Roman" w:hAnsi="Times New Roman" w:cs="Times New Roman"/>
          <w:sz w:val="24"/>
          <w:szCs w:val="24"/>
        </w:rPr>
        <w:t xml:space="preserve">3 963 291 883,35 </w:t>
      </w:r>
      <w:r w:rsidRPr="00172E23">
        <w:rPr>
          <w:rFonts w:ascii="Times New Roman" w:hAnsi="Times New Roman" w:cs="Times New Roman"/>
          <w:sz w:val="24"/>
          <w:szCs w:val="24"/>
        </w:rPr>
        <w:t>руб., из них:</w:t>
      </w:r>
    </w:p>
    <w:p w:rsidR="008A61E1" w:rsidRPr="00172E23" w:rsidRDefault="008A61E1" w:rsidP="008A61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b/>
          <w:sz w:val="24"/>
          <w:szCs w:val="24"/>
        </w:rPr>
        <w:t xml:space="preserve">По счету  4 205.00 «Расчеты по доходам» </w:t>
      </w:r>
      <w:r w:rsidRPr="00172E23">
        <w:rPr>
          <w:rFonts w:ascii="Times New Roman" w:hAnsi="Times New Roman" w:cs="Times New Roman"/>
          <w:sz w:val="24"/>
          <w:szCs w:val="24"/>
        </w:rPr>
        <w:t xml:space="preserve">дебиторская задолженность сложилась в сумме </w:t>
      </w:r>
      <w:r w:rsidR="00274F0E" w:rsidRPr="00172E23">
        <w:rPr>
          <w:rFonts w:ascii="Times New Roman" w:hAnsi="Times New Roman" w:cs="Times New Roman"/>
          <w:sz w:val="24"/>
          <w:szCs w:val="24"/>
        </w:rPr>
        <w:t xml:space="preserve">3 959 503 029,74 </w:t>
      </w:r>
      <w:r w:rsidRPr="00172E23">
        <w:rPr>
          <w:rFonts w:ascii="Times New Roman" w:hAnsi="Times New Roman" w:cs="Times New Roman"/>
          <w:sz w:val="24"/>
          <w:szCs w:val="24"/>
        </w:rPr>
        <w:t>руб., в том числе:</w:t>
      </w:r>
    </w:p>
    <w:p w:rsidR="008A61E1" w:rsidRPr="00172E23" w:rsidRDefault="008A61E1" w:rsidP="008A61E1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b/>
          <w:i/>
          <w:sz w:val="24"/>
          <w:szCs w:val="24"/>
        </w:rPr>
        <w:t>по счету 4 205.31</w:t>
      </w:r>
      <w:r w:rsidRPr="00172E23">
        <w:rPr>
          <w:rFonts w:ascii="Times New Roman" w:hAnsi="Times New Roman" w:cs="Times New Roman"/>
          <w:sz w:val="24"/>
          <w:szCs w:val="24"/>
        </w:rPr>
        <w:t xml:space="preserve"> дебиторская задолженность сложилась в результате начисленных сумм субсидий на выполнение муниципального задания  в размере заключенных соглашений на будущие периоды – </w:t>
      </w:r>
      <w:r w:rsidR="00274F0E" w:rsidRPr="00172E23">
        <w:rPr>
          <w:rFonts w:ascii="Times New Roman" w:hAnsi="Times New Roman" w:cs="Times New Roman"/>
          <w:sz w:val="24"/>
          <w:szCs w:val="24"/>
        </w:rPr>
        <w:t>3 959 503 029,74</w:t>
      </w:r>
      <w:r w:rsidRPr="00172E23">
        <w:rPr>
          <w:rFonts w:ascii="Times New Roman" w:hAnsi="Times New Roman" w:cs="Times New Roman"/>
          <w:sz w:val="24"/>
          <w:szCs w:val="24"/>
        </w:rPr>
        <w:t>руб.</w:t>
      </w:r>
    </w:p>
    <w:p w:rsidR="008A61E1" w:rsidRPr="00172E23" w:rsidRDefault="008A61E1" w:rsidP="008A61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ab/>
      </w:r>
      <w:r w:rsidRPr="00172E23">
        <w:rPr>
          <w:rFonts w:ascii="Times New Roman" w:hAnsi="Times New Roman" w:cs="Times New Roman"/>
          <w:b/>
          <w:sz w:val="24"/>
          <w:szCs w:val="24"/>
        </w:rPr>
        <w:t>По счету 4 206.00 «Расчеты по выданным авансам»</w:t>
      </w:r>
      <w:r w:rsidRPr="00172E23">
        <w:rPr>
          <w:rFonts w:ascii="Times New Roman" w:hAnsi="Times New Roman" w:cs="Times New Roman"/>
          <w:sz w:val="24"/>
          <w:szCs w:val="24"/>
        </w:rPr>
        <w:t xml:space="preserve"> дебиторская задолженность уменьшилась по сравнению с началом отчетного периода на </w:t>
      </w:r>
      <w:r w:rsidR="00274F0E" w:rsidRPr="00172E23">
        <w:rPr>
          <w:rFonts w:ascii="Times New Roman" w:hAnsi="Times New Roman" w:cs="Times New Roman"/>
          <w:sz w:val="24"/>
          <w:szCs w:val="24"/>
        </w:rPr>
        <w:t>8,7</w:t>
      </w:r>
      <w:r w:rsidRPr="00172E23">
        <w:rPr>
          <w:rFonts w:ascii="Times New Roman" w:hAnsi="Times New Roman" w:cs="Times New Roman"/>
          <w:sz w:val="24"/>
          <w:szCs w:val="24"/>
        </w:rPr>
        <w:t>% и сложилась в сумме</w:t>
      </w:r>
      <w:r w:rsidR="00274F0E" w:rsidRPr="00172E23">
        <w:rPr>
          <w:rFonts w:ascii="Times New Roman" w:hAnsi="Times New Roman" w:cs="Times New Roman"/>
          <w:sz w:val="24"/>
          <w:szCs w:val="24"/>
        </w:rPr>
        <w:t xml:space="preserve"> 3 234 038,25 </w:t>
      </w:r>
      <w:r w:rsidRPr="00172E23">
        <w:rPr>
          <w:rFonts w:ascii="Times New Roman" w:hAnsi="Times New Roman" w:cs="Times New Roman"/>
          <w:sz w:val="24"/>
          <w:szCs w:val="24"/>
        </w:rPr>
        <w:t>руб., в том числе:</w:t>
      </w:r>
    </w:p>
    <w:p w:rsidR="008A61E1" w:rsidRPr="00172E23" w:rsidRDefault="008A61E1" w:rsidP="00F63C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ab/>
      </w:r>
      <w:r w:rsidRPr="00172E23">
        <w:rPr>
          <w:rFonts w:ascii="Times New Roman" w:hAnsi="Times New Roman" w:cs="Times New Roman"/>
          <w:b/>
          <w:i/>
          <w:sz w:val="24"/>
          <w:szCs w:val="24"/>
        </w:rPr>
        <w:t>по счету 4 206.21</w:t>
      </w:r>
      <w:r w:rsidRPr="00172E23">
        <w:rPr>
          <w:rFonts w:ascii="Times New Roman" w:hAnsi="Times New Roman" w:cs="Times New Roman"/>
          <w:sz w:val="24"/>
          <w:szCs w:val="24"/>
        </w:rPr>
        <w:t xml:space="preserve"> текущая задолженность за предоставленные услуги связи составила </w:t>
      </w:r>
      <w:r w:rsidR="00274F0E" w:rsidRPr="00172E23">
        <w:rPr>
          <w:rFonts w:ascii="Times New Roman" w:hAnsi="Times New Roman" w:cs="Times New Roman"/>
          <w:sz w:val="24"/>
          <w:szCs w:val="24"/>
        </w:rPr>
        <w:t xml:space="preserve">150 892,09 </w:t>
      </w:r>
      <w:r w:rsidRPr="00172E23">
        <w:rPr>
          <w:rFonts w:ascii="Times New Roman" w:hAnsi="Times New Roman" w:cs="Times New Roman"/>
          <w:sz w:val="24"/>
          <w:szCs w:val="24"/>
        </w:rPr>
        <w:t>руб. Задолженность образовалась в результате осуществления в соответствии с условиями договоров предварительных платежей за декабрь 202</w:t>
      </w:r>
      <w:r w:rsidR="00274F0E" w:rsidRPr="00172E23">
        <w:rPr>
          <w:rFonts w:ascii="Times New Roman" w:hAnsi="Times New Roman" w:cs="Times New Roman"/>
          <w:sz w:val="24"/>
          <w:szCs w:val="24"/>
        </w:rPr>
        <w:t xml:space="preserve">5 </w:t>
      </w:r>
      <w:r w:rsidRPr="00172E23">
        <w:rPr>
          <w:rFonts w:ascii="Times New Roman" w:hAnsi="Times New Roman" w:cs="Times New Roman"/>
          <w:sz w:val="24"/>
          <w:szCs w:val="24"/>
        </w:rPr>
        <w:t xml:space="preserve">года по выставленным счетам операторами связи. Фактическое потребление услуг оказалось меньше планируемого.  </w:t>
      </w:r>
      <w:r w:rsidR="00F63CB4" w:rsidRPr="00172E23">
        <w:rPr>
          <w:rFonts w:ascii="Times New Roman" w:hAnsi="Times New Roman" w:cs="Times New Roman"/>
          <w:sz w:val="24"/>
          <w:szCs w:val="24"/>
        </w:rPr>
        <w:t xml:space="preserve">Дебитором является </w:t>
      </w:r>
      <w:r w:rsidRPr="00172E23">
        <w:rPr>
          <w:rFonts w:ascii="Times New Roman" w:hAnsi="Times New Roman" w:cs="Times New Roman"/>
          <w:sz w:val="24"/>
          <w:szCs w:val="24"/>
        </w:rPr>
        <w:t>ПАО «Ростелеком»</w:t>
      </w:r>
      <w:r w:rsidR="00F63CB4" w:rsidRPr="00172E23">
        <w:rPr>
          <w:rFonts w:ascii="Times New Roman" w:hAnsi="Times New Roman" w:cs="Times New Roman"/>
          <w:sz w:val="24"/>
          <w:szCs w:val="24"/>
        </w:rPr>
        <w:t>.</w:t>
      </w:r>
    </w:p>
    <w:p w:rsidR="008A61E1" w:rsidRPr="00172E23" w:rsidRDefault="008A61E1" w:rsidP="008A61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ab/>
      </w:r>
      <w:r w:rsidRPr="00172E23">
        <w:rPr>
          <w:rFonts w:ascii="Times New Roman" w:hAnsi="Times New Roman" w:cs="Times New Roman"/>
          <w:b/>
          <w:i/>
          <w:sz w:val="24"/>
          <w:szCs w:val="24"/>
        </w:rPr>
        <w:t>по счету 4 206.23</w:t>
      </w:r>
      <w:r w:rsidRPr="00172E23">
        <w:rPr>
          <w:rFonts w:ascii="Times New Roman" w:hAnsi="Times New Roman" w:cs="Times New Roman"/>
          <w:sz w:val="24"/>
          <w:szCs w:val="24"/>
        </w:rPr>
        <w:t xml:space="preserve"> текущую задолженность в сумме </w:t>
      </w:r>
      <w:r w:rsidR="00274F0E" w:rsidRPr="00172E23">
        <w:rPr>
          <w:rFonts w:ascii="Times New Roman" w:hAnsi="Times New Roman" w:cs="Times New Roman"/>
          <w:sz w:val="24"/>
          <w:szCs w:val="24"/>
        </w:rPr>
        <w:t xml:space="preserve">2 329 207,03 </w:t>
      </w:r>
      <w:r w:rsidRPr="00172E23">
        <w:rPr>
          <w:rFonts w:ascii="Times New Roman" w:hAnsi="Times New Roman" w:cs="Times New Roman"/>
          <w:sz w:val="24"/>
          <w:szCs w:val="24"/>
        </w:rPr>
        <w:t xml:space="preserve">руб. составляют оплаченные авансы за коммунальные услуги, выставленные </w:t>
      </w:r>
      <w:proofErr w:type="spellStart"/>
      <w:r w:rsidRPr="00172E23">
        <w:rPr>
          <w:rFonts w:ascii="Times New Roman" w:hAnsi="Times New Roman" w:cs="Times New Roman"/>
          <w:sz w:val="24"/>
          <w:szCs w:val="24"/>
        </w:rPr>
        <w:t>энергоснабжающими</w:t>
      </w:r>
      <w:proofErr w:type="spellEnd"/>
      <w:r w:rsidRPr="00172E23">
        <w:rPr>
          <w:rFonts w:ascii="Times New Roman" w:hAnsi="Times New Roman" w:cs="Times New Roman"/>
          <w:sz w:val="24"/>
          <w:szCs w:val="24"/>
        </w:rPr>
        <w:t xml:space="preserve"> организациями в соответствии с условиями договоров в декабре 202</w:t>
      </w:r>
      <w:r w:rsidR="00274F0E" w:rsidRPr="00172E23">
        <w:rPr>
          <w:rFonts w:ascii="Times New Roman" w:hAnsi="Times New Roman" w:cs="Times New Roman"/>
          <w:sz w:val="24"/>
          <w:szCs w:val="24"/>
        </w:rPr>
        <w:t>5</w:t>
      </w:r>
      <w:r w:rsidRPr="00172E23">
        <w:rPr>
          <w:rFonts w:ascii="Times New Roman" w:hAnsi="Times New Roman" w:cs="Times New Roman"/>
          <w:sz w:val="24"/>
          <w:szCs w:val="24"/>
        </w:rPr>
        <w:t xml:space="preserve"> года. </w:t>
      </w:r>
    </w:p>
    <w:p w:rsidR="008A61E1" w:rsidRPr="00172E23" w:rsidRDefault="008A61E1" w:rsidP="008A61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Фактическое потребление энергоресурсов в декабре 202</w:t>
      </w:r>
      <w:r w:rsidR="00274F0E" w:rsidRPr="00172E23">
        <w:rPr>
          <w:rFonts w:ascii="Times New Roman" w:hAnsi="Times New Roman" w:cs="Times New Roman"/>
          <w:sz w:val="24"/>
          <w:szCs w:val="24"/>
        </w:rPr>
        <w:t>5</w:t>
      </w:r>
      <w:r w:rsidRPr="00172E23">
        <w:rPr>
          <w:rFonts w:ascii="Times New Roman" w:hAnsi="Times New Roman" w:cs="Times New Roman"/>
          <w:sz w:val="24"/>
          <w:szCs w:val="24"/>
        </w:rPr>
        <w:t xml:space="preserve"> года сложилось меньше ожидаемого. Основными дебиторами  являются:</w:t>
      </w:r>
    </w:p>
    <w:p w:rsidR="008A61E1" w:rsidRPr="00172E23" w:rsidRDefault="008A61E1" w:rsidP="008A61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- ООО «</w:t>
      </w:r>
      <w:proofErr w:type="spellStart"/>
      <w:r w:rsidRPr="00172E23">
        <w:rPr>
          <w:rFonts w:ascii="Times New Roman" w:hAnsi="Times New Roman" w:cs="Times New Roman"/>
          <w:sz w:val="24"/>
          <w:szCs w:val="24"/>
        </w:rPr>
        <w:t>РКС-Энерго</w:t>
      </w:r>
      <w:proofErr w:type="spellEnd"/>
      <w:r w:rsidRPr="00172E23">
        <w:rPr>
          <w:rFonts w:ascii="Times New Roman" w:hAnsi="Times New Roman" w:cs="Times New Roman"/>
          <w:sz w:val="24"/>
          <w:szCs w:val="24"/>
        </w:rPr>
        <w:t xml:space="preserve">» – </w:t>
      </w:r>
      <w:r w:rsidR="0042650A" w:rsidRPr="00172E23">
        <w:rPr>
          <w:rFonts w:ascii="Times New Roman" w:hAnsi="Times New Roman" w:cs="Times New Roman"/>
          <w:sz w:val="24"/>
          <w:szCs w:val="24"/>
        </w:rPr>
        <w:t>1 686 863,96</w:t>
      </w:r>
      <w:r w:rsidRPr="00172E23">
        <w:rPr>
          <w:rFonts w:ascii="Times New Roman" w:hAnsi="Times New Roman" w:cs="Times New Roman"/>
          <w:sz w:val="24"/>
          <w:szCs w:val="24"/>
        </w:rPr>
        <w:t xml:space="preserve"> руб. за электроэнергию;  </w:t>
      </w:r>
    </w:p>
    <w:p w:rsidR="008A61E1" w:rsidRPr="00172E23" w:rsidRDefault="008A61E1" w:rsidP="008A61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ab/>
        <w:t xml:space="preserve">- АО «Петербургская сбытовая компания» – </w:t>
      </w:r>
      <w:r w:rsidR="0042650A" w:rsidRPr="00172E23">
        <w:rPr>
          <w:rFonts w:ascii="Times New Roman" w:hAnsi="Times New Roman" w:cs="Times New Roman"/>
          <w:sz w:val="24"/>
          <w:szCs w:val="24"/>
        </w:rPr>
        <w:t>524 290,61</w:t>
      </w:r>
      <w:r w:rsidRPr="00172E23">
        <w:rPr>
          <w:rFonts w:ascii="Times New Roman" w:hAnsi="Times New Roman" w:cs="Times New Roman"/>
          <w:sz w:val="24"/>
          <w:szCs w:val="24"/>
        </w:rPr>
        <w:t xml:space="preserve"> руб. за электроэнергию;</w:t>
      </w:r>
    </w:p>
    <w:p w:rsidR="008A61E1" w:rsidRPr="00172E23" w:rsidRDefault="008A61E1" w:rsidP="008A61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ab/>
        <w:t>- ГУП «</w:t>
      </w:r>
      <w:proofErr w:type="spellStart"/>
      <w:r w:rsidRPr="00172E23">
        <w:rPr>
          <w:rFonts w:ascii="Times New Roman" w:hAnsi="Times New Roman" w:cs="Times New Roman"/>
          <w:sz w:val="24"/>
          <w:szCs w:val="24"/>
        </w:rPr>
        <w:t>Леноблводоканал</w:t>
      </w:r>
      <w:proofErr w:type="spellEnd"/>
      <w:r w:rsidRPr="00172E23">
        <w:rPr>
          <w:rFonts w:ascii="Times New Roman" w:hAnsi="Times New Roman" w:cs="Times New Roman"/>
          <w:sz w:val="24"/>
          <w:szCs w:val="24"/>
        </w:rPr>
        <w:t xml:space="preserve">» - </w:t>
      </w:r>
      <w:r w:rsidR="00274F0E" w:rsidRPr="00172E23">
        <w:rPr>
          <w:rFonts w:ascii="Times New Roman" w:hAnsi="Times New Roman" w:cs="Times New Roman"/>
          <w:sz w:val="24"/>
          <w:szCs w:val="24"/>
        </w:rPr>
        <w:t>109 075,67</w:t>
      </w:r>
      <w:r w:rsidRPr="00172E23">
        <w:rPr>
          <w:rFonts w:ascii="Times New Roman" w:hAnsi="Times New Roman" w:cs="Times New Roman"/>
          <w:sz w:val="24"/>
          <w:szCs w:val="24"/>
        </w:rPr>
        <w:t xml:space="preserve"> руб. за водопотребление/водоотведение;</w:t>
      </w:r>
    </w:p>
    <w:p w:rsidR="008A61E1" w:rsidRPr="00172E23" w:rsidRDefault="008A61E1" w:rsidP="008A61E1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 xml:space="preserve">- </w:t>
      </w:r>
      <w:r w:rsidRPr="00172E23">
        <w:rPr>
          <w:rFonts w:ascii="Times New Roman" w:eastAsia="Calibri" w:hAnsi="Times New Roman" w:cs="Times New Roman"/>
          <w:sz w:val="24"/>
          <w:szCs w:val="24"/>
        </w:rPr>
        <w:t xml:space="preserve">АО «УК по обращению с отходами в Ленинградской области» - </w:t>
      </w:r>
      <w:r w:rsidR="0042650A" w:rsidRPr="00172E23">
        <w:rPr>
          <w:rFonts w:ascii="Times New Roman" w:eastAsia="Calibri" w:hAnsi="Times New Roman" w:cs="Times New Roman"/>
          <w:sz w:val="24"/>
          <w:szCs w:val="24"/>
        </w:rPr>
        <w:t>8 976,79</w:t>
      </w:r>
      <w:r w:rsidRPr="00172E23">
        <w:rPr>
          <w:rFonts w:ascii="Times New Roman" w:eastAsia="Calibri" w:hAnsi="Times New Roman" w:cs="Times New Roman"/>
          <w:sz w:val="24"/>
          <w:szCs w:val="24"/>
        </w:rPr>
        <w:t xml:space="preserve"> руб.</w:t>
      </w:r>
    </w:p>
    <w:p w:rsidR="008A61E1" w:rsidRPr="00172E23" w:rsidRDefault="008A61E1" w:rsidP="0042650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b/>
          <w:i/>
          <w:sz w:val="24"/>
          <w:szCs w:val="24"/>
        </w:rPr>
        <w:t>по счету 4 206.25</w:t>
      </w:r>
      <w:r w:rsidRPr="00172E23">
        <w:rPr>
          <w:rFonts w:ascii="Times New Roman" w:hAnsi="Times New Roman" w:cs="Times New Roman"/>
          <w:sz w:val="24"/>
          <w:szCs w:val="24"/>
        </w:rPr>
        <w:t xml:space="preserve"> за услуги по содержанию имущества задолженность сложилась в сумме </w:t>
      </w:r>
      <w:r w:rsidR="0042650A" w:rsidRPr="00172E23">
        <w:rPr>
          <w:rFonts w:ascii="Times New Roman" w:hAnsi="Times New Roman" w:cs="Times New Roman"/>
          <w:sz w:val="24"/>
          <w:szCs w:val="24"/>
        </w:rPr>
        <w:t>3 150,00</w:t>
      </w:r>
      <w:r w:rsidRPr="00172E23">
        <w:rPr>
          <w:rFonts w:ascii="Times New Roman" w:hAnsi="Times New Roman" w:cs="Times New Roman"/>
          <w:sz w:val="24"/>
          <w:szCs w:val="24"/>
        </w:rPr>
        <w:t xml:space="preserve"> руб.</w:t>
      </w:r>
      <w:r w:rsidR="0042650A" w:rsidRPr="00172E23">
        <w:rPr>
          <w:rFonts w:ascii="Times New Roman" w:hAnsi="Times New Roman" w:cs="Times New Roman"/>
          <w:sz w:val="24"/>
          <w:szCs w:val="24"/>
        </w:rPr>
        <w:t xml:space="preserve"> Вся сумма задолженности приходится на задолженность за услуги по контролю технического состояния при выпуске автомобиля.</w:t>
      </w:r>
      <w:r w:rsidR="007E72D7" w:rsidRPr="00172E23">
        <w:rPr>
          <w:rFonts w:ascii="Times New Roman" w:hAnsi="Times New Roman" w:cs="Times New Roman"/>
          <w:sz w:val="24"/>
          <w:szCs w:val="24"/>
        </w:rPr>
        <w:t xml:space="preserve"> Дебитором является</w:t>
      </w:r>
      <w:r w:rsidRPr="00172E23">
        <w:rPr>
          <w:rFonts w:ascii="Times New Roman" w:hAnsi="Times New Roman" w:cs="Times New Roman"/>
          <w:sz w:val="24"/>
          <w:szCs w:val="24"/>
        </w:rPr>
        <w:t>ООО «КПАП»</w:t>
      </w:r>
      <w:r w:rsidR="0042650A" w:rsidRPr="00172E23">
        <w:rPr>
          <w:rFonts w:ascii="Times New Roman" w:hAnsi="Times New Roman" w:cs="Times New Roman"/>
          <w:sz w:val="24"/>
          <w:szCs w:val="24"/>
        </w:rPr>
        <w:t>.</w:t>
      </w:r>
    </w:p>
    <w:p w:rsidR="007E72D7" w:rsidRPr="00172E23" w:rsidRDefault="007E72D7" w:rsidP="007E72D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b/>
          <w:i/>
          <w:sz w:val="24"/>
          <w:szCs w:val="24"/>
        </w:rPr>
        <w:t>по счету 4 206.26</w:t>
      </w:r>
      <w:r w:rsidRPr="00172E23">
        <w:rPr>
          <w:rFonts w:ascii="Times New Roman" w:hAnsi="Times New Roman" w:cs="Times New Roman"/>
          <w:sz w:val="24"/>
          <w:szCs w:val="24"/>
        </w:rPr>
        <w:t xml:space="preserve"> задолженность за прочие услуги сложилась в сумме 734 165,34 руб. Задолженность сложилась в результате авансовых платежей по заключенным договорам, сроки  исполнения по которым истекают в 2026 году.</w:t>
      </w:r>
    </w:p>
    <w:p w:rsidR="007E72D7" w:rsidRPr="00172E23" w:rsidRDefault="007E72D7" w:rsidP="007E72D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Основная сумма задолженности – 692 485,34 руб. приходится на задолженность за подписку на первое полугодие 2026 года. Основным дебитором является АО «Почта России».</w:t>
      </w:r>
    </w:p>
    <w:p w:rsidR="007E72D7" w:rsidRPr="00172E23" w:rsidRDefault="007E72D7" w:rsidP="007E72D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 xml:space="preserve">Предоплата за обучение сотрудников учреждения, сроки окончания которого приходятся на 2026 год, сложилась в сумме  36 360,00 руб. </w:t>
      </w:r>
    </w:p>
    <w:p w:rsidR="007E72D7" w:rsidRPr="00172E23" w:rsidRDefault="007E72D7" w:rsidP="007E72D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 xml:space="preserve">Кроме того, предоплата за услуги охраны сложилась в сумме  5 320,00 руб. Дебитором является ООО «ОО </w:t>
      </w:r>
      <w:proofErr w:type="spellStart"/>
      <w:r w:rsidRPr="00172E23">
        <w:rPr>
          <w:rFonts w:ascii="Times New Roman" w:hAnsi="Times New Roman" w:cs="Times New Roman"/>
          <w:sz w:val="24"/>
          <w:szCs w:val="24"/>
        </w:rPr>
        <w:t>Россер</w:t>
      </w:r>
      <w:proofErr w:type="spellEnd"/>
      <w:r w:rsidRPr="00172E23">
        <w:rPr>
          <w:rFonts w:ascii="Times New Roman" w:hAnsi="Times New Roman" w:cs="Times New Roman"/>
          <w:sz w:val="24"/>
          <w:szCs w:val="24"/>
        </w:rPr>
        <w:t>».</w:t>
      </w:r>
    </w:p>
    <w:p w:rsidR="007E72D7" w:rsidRPr="00172E23" w:rsidRDefault="007E72D7" w:rsidP="007E72D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b/>
          <w:i/>
          <w:sz w:val="24"/>
          <w:szCs w:val="24"/>
        </w:rPr>
        <w:lastRenderedPageBreak/>
        <w:t>по счету 4 206.34</w:t>
      </w:r>
      <w:r w:rsidRPr="00172E23">
        <w:rPr>
          <w:rFonts w:ascii="Times New Roman" w:hAnsi="Times New Roman" w:cs="Times New Roman"/>
          <w:sz w:val="24"/>
          <w:szCs w:val="24"/>
        </w:rPr>
        <w:t xml:space="preserve">  задолженность сложилась в сумме 16 623,79 руб. Вся сумма задолженности приходится на задолженность за горюче-смазочные материалы. Дебиторами являются:</w:t>
      </w:r>
    </w:p>
    <w:p w:rsidR="007E72D7" w:rsidRPr="00172E23" w:rsidRDefault="007E72D7" w:rsidP="007E72D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- ЗАО «</w:t>
      </w:r>
      <w:proofErr w:type="spellStart"/>
      <w:r w:rsidRPr="00172E23">
        <w:rPr>
          <w:rFonts w:ascii="Times New Roman" w:hAnsi="Times New Roman" w:cs="Times New Roman"/>
          <w:sz w:val="24"/>
          <w:szCs w:val="24"/>
        </w:rPr>
        <w:t>КиТЭК</w:t>
      </w:r>
      <w:proofErr w:type="spellEnd"/>
      <w:r w:rsidRPr="00172E23">
        <w:rPr>
          <w:rFonts w:ascii="Times New Roman" w:hAnsi="Times New Roman" w:cs="Times New Roman"/>
          <w:sz w:val="24"/>
          <w:szCs w:val="24"/>
        </w:rPr>
        <w:t>» - 8 504,79 руб.;</w:t>
      </w:r>
    </w:p>
    <w:p w:rsidR="007E72D7" w:rsidRPr="00172E23" w:rsidRDefault="007E72D7" w:rsidP="007E72D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- ООО «КПАП» - 8119,00 руб.</w:t>
      </w:r>
    </w:p>
    <w:p w:rsidR="007E72D7" w:rsidRPr="00172E23" w:rsidRDefault="007E72D7" w:rsidP="007E72D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b/>
          <w:sz w:val="24"/>
          <w:szCs w:val="24"/>
        </w:rPr>
        <w:t>По счету 4 209.00 «Расчеты по ущербу и иным доходам»</w:t>
      </w:r>
      <w:r w:rsidRPr="00172E23">
        <w:rPr>
          <w:rFonts w:ascii="Times New Roman" w:hAnsi="Times New Roman" w:cs="Times New Roman"/>
          <w:sz w:val="24"/>
          <w:szCs w:val="24"/>
        </w:rPr>
        <w:t xml:space="preserve"> текущая задолженность образовалась в сумме 16 065,48 руб., в т. ч.:</w:t>
      </w:r>
    </w:p>
    <w:p w:rsidR="007E72D7" w:rsidRPr="00172E23" w:rsidRDefault="007E72D7" w:rsidP="007E72D7">
      <w:pPr>
        <w:spacing w:after="0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b/>
          <w:i/>
          <w:sz w:val="24"/>
          <w:szCs w:val="24"/>
        </w:rPr>
        <w:t xml:space="preserve">4 209.34 </w:t>
      </w:r>
      <w:r w:rsidRPr="00172E23">
        <w:rPr>
          <w:rFonts w:ascii="Times New Roman" w:hAnsi="Times New Roman" w:cs="Times New Roman"/>
          <w:sz w:val="24"/>
          <w:szCs w:val="24"/>
        </w:rPr>
        <w:t>задолженность в сумме16 065,48 руб.</w:t>
      </w:r>
      <w:r w:rsidRPr="00172E23">
        <w:rPr>
          <w:rFonts w:ascii="Times New Roman" w:eastAsia="Calibri" w:hAnsi="Times New Roman" w:cs="Times New Roman"/>
          <w:sz w:val="24"/>
          <w:szCs w:val="24"/>
        </w:rPr>
        <w:t xml:space="preserve"> образовалась </w:t>
      </w:r>
      <w:r w:rsidRPr="00172E23">
        <w:rPr>
          <w:rFonts w:ascii="Times New Roman" w:hAnsi="Times New Roman" w:cs="Times New Roman"/>
          <w:sz w:val="24"/>
          <w:szCs w:val="24"/>
        </w:rPr>
        <w:t>в части расходов на оплату дополнительных выходных дней по уходу за детьми-инвалидами, подлежащих возмещению ОСФР по Санкт-Петербургу и Ленинградской области в 2026 году.</w:t>
      </w:r>
    </w:p>
    <w:p w:rsidR="008A61E1" w:rsidRPr="00172E23" w:rsidRDefault="008A61E1" w:rsidP="008A61E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b/>
          <w:sz w:val="24"/>
          <w:szCs w:val="24"/>
        </w:rPr>
        <w:t>По счету 4 303.00 «Расчеты по платежам в бюджеты»</w:t>
      </w:r>
      <w:r w:rsidRPr="00172E23">
        <w:rPr>
          <w:rFonts w:ascii="Times New Roman" w:hAnsi="Times New Roman" w:cs="Times New Roman"/>
          <w:sz w:val="24"/>
          <w:szCs w:val="24"/>
        </w:rPr>
        <w:t xml:space="preserve"> на конец отчетного периода дебиторская  задолженность сложилась в сумме </w:t>
      </w:r>
      <w:r w:rsidR="007E72D7" w:rsidRPr="00172E23">
        <w:rPr>
          <w:rFonts w:ascii="Times New Roman" w:hAnsi="Times New Roman" w:cs="Times New Roman"/>
          <w:sz w:val="24"/>
          <w:szCs w:val="24"/>
        </w:rPr>
        <w:t xml:space="preserve">538 749,88 </w:t>
      </w:r>
      <w:r w:rsidRPr="00172E23">
        <w:rPr>
          <w:rFonts w:ascii="Times New Roman" w:hAnsi="Times New Roman" w:cs="Times New Roman"/>
          <w:sz w:val="24"/>
          <w:szCs w:val="24"/>
        </w:rPr>
        <w:t>руб., в том числе:</w:t>
      </w:r>
    </w:p>
    <w:p w:rsidR="008A61E1" w:rsidRPr="00172E23" w:rsidRDefault="008A61E1" w:rsidP="008A61E1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2E2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по счету </w:t>
      </w:r>
      <w:r w:rsidRPr="00172E23">
        <w:rPr>
          <w:rFonts w:ascii="Times New Roman" w:hAnsi="Times New Roman" w:cs="Times New Roman"/>
          <w:b/>
          <w:i/>
          <w:sz w:val="24"/>
          <w:szCs w:val="24"/>
        </w:rPr>
        <w:t xml:space="preserve">4 </w:t>
      </w:r>
      <w:r w:rsidRPr="00172E23">
        <w:rPr>
          <w:rFonts w:ascii="Times New Roman" w:eastAsia="Calibri" w:hAnsi="Times New Roman" w:cs="Times New Roman"/>
          <w:b/>
          <w:i/>
          <w:sz w:val="24"/>
          <w:szCs w:val="24"/>
        </w:rPr>
        <w:t>303.06</w:t>
      </w:r>
      <w:r w:rsidRPr="00172E23">
        <w:rPr>
          <w:rFonts w:ascii="Times New Roman" w:eastAsia="Calibri" w:hAnsi="Times New Roman" w:cs="Times New Roman"/>
          <w:sz w:val="24"/>
          <w:szCs w:val="24"/>
        </w:rPr>
        <w:t xml:space="preserve"> задолженность по текущим расчетам </w:t>
      </w:r>
      <w:r w:rsidRPr="00172E23">
        <w:rPr>
          <w:rFonts w:ascii="Times New Roman" w:hAnsi="Times New Roman" w:cs="Times New Roman"/>
          <w:sz w:val="24"/>
          <w:szCs w:val="24"/>
        </w:rPr>
        <w:t xml:space="preserve">по </w:t>
      </w:r>
      <w:r w:rsidRPr="00172E23">
        <w:rPr>
          <w:rFonts w:ascii="Times New Roman" w:eastAsia="Calibri" w:hAnsi="Times New Roman" w:cs="Times New Roman"/>
          <w:sz w:val="24"/>
          <w:szCs w:val="24"/>
        </w:rPr>
        <w:t>взнос</w:t>
      </w:r>
      <w:r w:rsidRPr="00172E23">
        <w:rPr>
          <w:rFonts w:ascii="Times New Roman" w:hAnsi="Times New Roman" w:cs="Times New Roman"/>
          <w:sz w:val="24"/>
          <w:szCs w:val="24"/>
        </w:rPr>
        <w:t>ам</w:t>
      </w:r>
      <w:r w:rsidRPr="00172E23">
        <w:rPr>
          <w:rFonts w:ascii="Times New Roman" w:eastAsia="Calibri" w:hAnsi="Times New Roman" w:cs="Times New Roman"/>
          <w:sz w:val="24"/>
          <w:szCs w:val="24"/>
        </w:rPr>
        <w:t xml:space="preserve"> по обязательному социальному страхованию от несчастных случаев на производстве и профессиональных заболеваний сложилась в сумме </w:t>
      </w:r>
      <w:r w:rsidR="007E72D7" w:rsidRPr="00172E23">
        <w:rPr>
          <w:rFonts w:ascii="Times New Roman" w:eastAsia="Calibri" w:hAnsi="Times New Roman" w:cs="Times New Roman"/>
          <w:sz w:val="24"/>
          <w:szCs w:val="24"/>
        </w:rPr>
        <w:t xml:space="preserve">10 020,40 </w:t>
      </w:r>
      <w:r w:rsidRPr="00172E23">
        <w:rPr>
          <w:rFonts w:ascii="Times New Roman" w:eastAsia="Calibri" w:hAnsi="Times New Roman" w:cs="Times New Roman"/>
          <w:sz w:val="24"/>
          <w:szCs w:val="24"/>
        </w:rPr>
        <w:t>руб.;</w:t>
      </w:r>
    </w:p>
    <w:p w:rsidR="008A61E1" w:rsidRPr="00172E23" w:rsidRDefault="008A61E1" w:rsidP="008A61E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b/>
          <w:i/>
          <w:sz w:val="24"/>
          <w:szCs w:val="24"/>
        </w:rPr>
        <w:t>по счету 4.303.14</w:t>
      </w:r>
      <w:r w:rsidRPr="00172E23">
        <w:rPr>
          <w:rFonts w:ascii="Times New Roman" w:hAnsi="Times New Roman" w:cs="Times New Roman"/>
          <w:sz w:val="24"/>
          <w:szCs w:val="24"/>
        </w:rPr>
        <w:t xml:space="preserve"> задолженность в части единого налогового платежа, подтвержденная</w:t>
      </w:r>
      <w:r w:rsidRPr="00172E23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справками о принадлежности сумм денежных средств, перечисленных в качестве единого налогового платежа, предоставленных  </w:t>
      </w:r>
      <w:r w:rsidRPr="00172E23">
        <w:rPr>
          <w:rFonts w:ascii="Times New Roman" w:hAnsi="Times New Roman" w:cs="Times New Roman"/>
          <w:sz w:val="24"/>
          <w:szCs w:val="24"/>
        </w:rPr>
        <w:t xml:space="preserve">Межрайонной инспекцией ФНС России № 9 по Ленинградской области сложилась в сумме  </w:t>
      </w:r>
      <w:r w:rsidR="00AD2731" w:rsidRPr="00172E23">
        <w:rPr>
          <w:rFonts w:ascii="Times New Roman" w:hAnsi="Times New Roman" w:cs="Times New Roman"/>
          <w:sz w:val="24"/>
          <w:szCs w:val="24"/>
        </w:rPr>
        <w:t xml:space="preserve">528 729,48 </w:t>
      </w:r>
      <w:r w:rsidRPr="00172E23">
        <w:rPr>
          <w:rFonts w:ascii="Times New Roman" w:hAnsi="Times New Roman" w:cs="Times New Roman"/>
          <w:sz w:val="24"/>
          <w:szCs w:val="24"/>
        </w:rPr>
        <w:t>руб.</w:t>
      </w:r>
    </w:p>
    <w:p w:rsidR="008A61E1" w:rsidRPr="00172E23" w:rsidRDefault="008A61E1" w:rsidP="008A61E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A61E1" w:rsidRPr="00172E23" w:rsidRDefault="008A61E1" w:rsidP="008A61E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Кредитор</w:t>
      </w:r>
      <w:r w:rsidR="00AD2731" w:rsidRPr="00172E23">
        <w:rPr>
          <w:rFonts w:ascii="Times New Roman" w:hAnsi="Times New Roman" w:cs="Times New Roman"/>
          <w:sz w:val="24"/>
          <w:szCs w:val="24"/>
        </w:rPr>
        <w:t>ская задолженность на 01.01.2026</w:t>
      </w:r>
      <w:r w:rsidRPr="00172E23">
        <w:rPr>
          <w:rFonts w:ascii="Times New Roman" w:hAnsi="Times New Roman" w:cs="Times New Roman"/>
          <w:sz w:val="24"/>
          <w:szCs w:val="24"/>
        </w:rPr>
        <w:t xml:space="preserve"> г. по КВФО 4по сравнению с началом отчетного периода уменьшилась</w:t>
      </w:r>
      <w:r w:rsidR="00AD2731" w:rsidRPr="00172E23">
        <w:rPr>
          <w:rFonts w:ascii="Times New Roman" w:hAnsi="Times New Roman" w:cs="Times New Roman"/>
          <w:sz w:val="24"/>
          <w:szCs w:val="24"/>
        </w:rPr>
        <w:t>в 3,5 раза</w:t>
      </w:r>
      <w:r w:rsidRPr="00172E23">
        <w:rPr>
          <w:rFonts w:ascii="Times New Roman" w:hAnsi="Times New Roman" w:cs="Times New Roman"/>
          <w:sz w:val="24"/>
          <w:szCs w:val="24"/>
        </w:rPr>
        <w:t xml:space="preserve"> и сложилась в сумме </w:t>
      </w:r>
      <w:r w:rsidR="00AD2731" w:rsidRPr="00172E23">
        <w:rPr>
          <w:rFonts w:ascii="Times New Roman" w:hAnsi="Times New Roman" w:cs="Times New Roman"/>
          <w:sz w:val="24"/>
          <w:szCs w:val="24"/>
        </w:rPr>
        <w:t xml:space="preserve">3 105 724,02 </w:t>
      </w:r>
      <w:r w:rsidRPr="00172E23">
        <w:rPr>
          <w:rFonts w:ascii="Times New Roman" w:hAnsi="Times New Roman" w:cs="Times New Roman"/>
          <w:sz w:val="24"/>
          <w:szCs w:val="24"/>
        </w:rPr>
        <w:t>руб., в том числе:</w:t>
      </w:r>
    </w:p>
    <w:p w:rsidR="00AD2731" w:rsidRPr="00172E23" w:rsidRDefault="00AD2731" w:rsidP="00AD2731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b/>
          <w:sz w:val="24"/>
          <w:szCs w:val="24"/>
        </w:rPr>
        <w:t>По счету 4 208.00 «Расчеты с подотчетными лицами»</w:t>
      </w:r>
      <w:r w:rsidRPr="00172E23">
        <w:rPr>
          <w:rFonts w:ascii="Times New Roman" w:hAnsi="Times New Roman" w:cs="Times New Roman"/>
          <w:sz w:val="24"/>
          <w:szCs w:val="24"/>
        </w:rPr>
        <w:t xml:space="preserve"> текущая кредиторская задолженность сложилась в сумме 4 400,00 руб., из них: </w:t>
      </w:r>
    </w:p>
    <w:p w:rsidR="00AD2731" w:rsidRPr="00172E23" w:rsidRDefault="00AD2731" w:rsidP="00AD2731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b/>
          <w:i/>
          <w:sz w:val="24"/>
          <w:szCs w:val="24"/>
        </w:rPr>
        <w:t>по счету</w:t>
      </w:r>
      <w:proofErr w:type="gramStart"/>
      <w:r w:rsidRPr="00172E23">
        <w:rPr>
          <w:rFonts w:ascii="Times New Roman" w:hAnsi="Times New Roman" w:cs="Times New Roman"/>
          <w:b/>
          <w:i/>
          <w:sz w:val="24"/>
          <w:szCs w:val="24"/>
        </w:rPr>
        <w:t>4</w:t>
      </w:r>
      <w:proofErr w:type="gramEnd"/>
      <w:r w:rsidRPr="00172E23">
        <w:rPr>
          <w:rFonts w:ascii="Times New Roman" w:hAnsi="Times New Roman" w:cs="Times New Roman"/>
          <w:b/>
          <w:i/>
          <w:sz w:val="24"/>
          <w:szCs w:val="24"/>
        </w:rPr>
        <w:t xml:space="preserve">.208.26 </w:t>
      </w:r>
      <w:r w:rsidRPr="00172E23">
        <w:rPr>
          <w:rFonts w:ascii="Times New Roman" w:hAnsi="Times New Roman" w:cs="Times New Roman"/>
          <w:sz w:val="24"/>
          <w:szCs w:val="24"/>
        </w:rPr>
        <w:t>в сумме 4 400,00 руб. – задолженность подотчетному  лицу по оплате командировочных расходов за декабрь 2025 года. В последний рабочий день 2025 года кредитной организацией был произведен возврат денежных средств на лицевой счет учреждения в связи с неверным указанием реквизитов получателя платежа.</w:t>
      </w:r>
    </w:p>
    <w:p w:rsidR="008A61E1" w:rsidRPr="00172E23" w:rsidRDefault="008A61E1" w:rsidP="008A61E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b/>
          <w:sz w:val="24"/>
          <w:szCs w:val="24"/>
        </w:rPr>
        <w:t>По счету 4 302.00 «Расчеты по принятым обязательствам»</w:t>
      </w:r>
      <w:r w:rsidRPr="00172E23">
        <w:rPr>
          <w:rFonts w:ascii="Times New Roman" w:hAnsi="Times New Roman" w:cs="Times New Roman"/>
          <w:sz w:val="24"/>
          <w:szCs w:val="24"/>
        </w:rPr>
        <w:t xml:space="preserve"> задолженность </w:t>
      </w:r>
      <w:r w:rsidR="00AD2731" w:rsidRPr="00172E23">
        <w:rPr>
          <w:rFonts w:ascii="Times New Roman" w:hAnsi="Times New Roman" w:cs="Times New Roman"/>
          <w:sz w:val="24"/>
          <w:szCs w:val="24"/>
        </w:rPr>
        <w:t xml:space="preserve">составила 542 833,43 </w:t>
      </w:r>
      <w:r w:rsidRPr="00172E23">
        <w:rPr>
          <w:rFonts w:ascii="Times New Roman" w:hAnsi="Times New Roman" w:cs="Times New Roman"/>
          <w:sz w:val="24"/>
          <w:szCs w:val="24"/>
        </w:rPr>
        <w:t xml:space="preserve">руб., из них: </w:t>
      </w:r>
    </w:p>
    <w:p w:rsidR="00AD2731" w:rsidRPr="00172E23" w:rsidRDefault="00AD2731" w:rsidP="00AD273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по счету </w:t>
      </w:r>
      <w:r w:rsidRPr="00172E23">
        <w:rPr>
          <w:rFonts w:ascii="Times New Roman" w:hAnsi="Times New Roman" w:cs="Times New Roman"/>
          <w:b/>
          <w:i/>
          <w:sz w:val="24"/>
          <w:szCs w:val="24"/>
        </w:rPr>
        <w:t xml:space="preserve">4 </w:t>
      </w:r>
      <w:r w:rsidRPr="00172E2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302.21 </w:t>
      </w:r>
      <w:r w:rsidRPr="00172E23">
        <w:rPr>
          <w:rFonts w:ascii="Times New Roman" w:eastAsia="Calibri" w:hAnsi="Times New Roman" w:cs="Times New Roman"/>
          <w:sz w:val="24"/>
          <w:szCs w:val="24"/>
        </w:rPr>
        <w:t xml:space="preserve">текущая </w:t>
      </w:r>
      <w:r w:rsidRPr="00172E23">
        <w:rPr>
          <w:rFonts w:ascii="Times New Roman" w:hAnsi="Times New Roman" w:cs="Times New Roman"/>
          <w:sz w:val="24"/>
          <w:szCs w:val="24"/>
        </w:rPr>
        <w:t>задолженность за услуги связи сложилась в сумме                     5 555,63руб.</w:t>
      </w:r>
    </w:p>
    <w:p w:rsidR="00AD2731" w:rsidRPr="00172E23" w:rsidRDefault="00AD2731" w:rsidP="00AD273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 xml:space="preserve"> Фактические расходы за услуги связи в декабре 2025 года превысили суммы произведенных в соответствии с условиями договоров авансовых платежей.</w:t>
      </w:r>
    </w:p>
    <w:p w:rsidR="00AD2731" w:rsidRPr="00172E23" w:rsidRDefault="00AD2731" w:rsidP="00AD273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Кредитором является ПАО «Ростелеком».</w:t>
      </w:r>
    </w:p>
    <w:p w:rsidR="00AD2731" w:rsidRPr="00172E23" w:rsidRDefault="00AD2731" w:rsidP="00AD2731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2E2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по счету </w:t>
      </w:r>
      <w:r w:rsidRPr="00172E23">
        <w:rPr>
          <w:rFonts w:ascii="Times New Roman" w:hAnsi="Times New Roman" w:cs="Times New Roman"/>
          <w:b/>
          <w:i/>
          <w:sz w:val="24"/>
          <w:szCs w:val="24"/>
        </w:rPr>
        <w:t xml:space="preserve">4 </w:t>
      </w:r>
      <w:r w:rsidRPr="00172E2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302.23 </w:t>
      </w:r>
      <w:r w:rsidRPr="00172E23">
        <w:rPr>
          <w:rFonts w:ascii="Times New Roman" w:hAnsi="Times New Roman" w:cs="Times New Roman"/>
          <w:sz w:val="24"/>
          <w:szCs w:val="24"/>
        </w:rPr>
        <w:t>задолженность по коммунальным услугам сложилась в сумме               440 867,67 руб.</w:t>
      </w:r>
      <w:r w:rsidRPr="00172E23">
        <w:rPr>
          <w:rFonts w:ascii="Times New Roman" w:eastAsia="Calibri" w:hAnsi="Times New Roman" w:cs="Times New Roman"/>
          <w:sz w:val="24"/>
          <w:szCs w:val="24"/>
        </w:rPr>
        <w:t>Фактическое потребление энергоресурсов в декабре 2025 года оказалось больше запланированного.</w:t>
      </w:r>
    </w:p>
    <w:p w:rsidR="00AD2731" w:rsidRPr="00172E23" w:rsidRDefault="00AD2731" w:rsidP="00AD2731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2E23">
        <w:rPr>
          <w:rFonts w:ascii="Times New Roman" w:eastAsia="Calibri" w:hAnsi="Times New Roman" w:cs="Times New Roman"/>
          <w:sz w:val="24"/>
          <w:szCs w:val="24"/>
        </w:rPr>
        <w:t>Кредиторами являются:</w:t>
      </w:r>
    </w:p>
    <w:p w:rsidR="00AD2731" w:rsidRPr="00172E23" w:rsidRDefault="00AD2731" w:rsidP="00AD2731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2E23">
        <w:rPr>
          <w:rFonts w:ascii="Times New Roman" w:eastAsia="Calibri" w:hAnsi="Times New Roman" w:cs="Times New Roman"/>
          <w:sz w:val="24"/>
          <w:szCs w:val="24"/>
        </w:rPr>
        <w:t>- ООО «</w:t>
      </w:r>
      <w:proofErr w:type="spellStart"/>
      <w:r w:rsidRPr="00172E23">
        <w:rPr>
          <w:rFonts w:ascii="Times New Roman" w:eastAsia="Calibri" w:hAnsi="Times New Roman" w:cs="Times New Roman"/>
          <w:sz w:val="24"/>
          <w:szCs w:val="24"/>
        </w:rPr>
        <w:t>РКС-Энерго</w:t>
      </w:r>
      <w:proofErr w:type="spellEnd"/>
      <w:r w:rsidRPr="00172E23">
        <w:rPr>
          <w:rFonts w:ascii="Times New Roman" w:eastAsia="Calibri" w:hAnsi="Times New Roman" w:cs="Times New Roman"/>
          <w:sz w:val="24"/>
          <w:szCs w:val="24"/>
        </w:rPr>
        <w:t xml:space="preserve">» в сумме </w:t>
      </w:r>
      <w:r w:rsidRPr="00172E23">
        <w:rPr>
          <w:rFonts w:ascii="Times New Roman" w:hAnsi="Times New Roman" w:cs="Times New Roman"/>
          <w:sz w:val="24"/>
          <w:szCs w:val="24"/>
        </w:rPr>
        <w:t>73 923,39</w:t>
      </w:r>
      <w:r w:rsidRPr="00172E23">
        <w:rPr>
          <w:rFonts w:ascii="Times New Roman" w:eastAsia="Calibri" w:hAnsi="Times New Roman" w:cs="Times New Roman"/>
          <w:sz w:val="24"/>
          <w:szCs w:val="24"/>
        </w:rPr>
        <w:t xml:space="preserve"> руб. – за электроэнергию;</w:t>
      </w:r>
    </w:p>
    <w:p w:rsidR="00AD2731" w:rsidRPr="00172E23" w:rsidRDefault="00AD2731" w:rsidP="00AD2731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2E23">
        <w:rPr>
          <w:rFonts w:ascii="Times New Roman" w:eastAsia="Calibri" w:hAnsi="Times New Roman" w:cs="Times New Roman"/>
          <w:sz w:val="24"/>
          <w:szCs w:val="24"/>
        </w:rPr>
        <w:t xml:space="preserve">- АО «Петербургская сбытовая компания» в сумме </w:t>
      </w:r>
      <w:r w:rsidRPr="00172E23">
        <w:rPr>
          <w:rFonts w:ascii="Times New Roman" w:hAnsi="Times New Roman" w:cs="Times New Roman"/>
          <w:sz w:val="24"/>
          <w:szCs w:val="24"/>
        </w:rPr>
        <w:t>316 714,63</w:t>
      </w:r>
      <w:r w:rsidRPr="00172E23">
        <w:rPr>
          <w:rFonts w:ascii="Times New Roman" w:eastAsia="Calibri" w:hAnsi="Times New Roman" w:cs="Times New Roman"/>
          <w:sz w:val="24"/>
          <w:szCs w:val="24"/>
        </w:rPr>
        <w:t xml:space="preserve"> руб. – за электроэнергию;</w:t>
      </w:r>
    </w:p>
    <w:p w:rsidR="00AD2731" w:rsidRPr="00172E23" w:rsidRDefault="00AD2731" w:rsidP="00AD2731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2E23">
        <w:rPr>
          <w:rFonts w:ascii="Times New Roman" w:eastAsia="Calibri" w:hAnsi="Times New Roman" w:cs="Times New Roman"/>
          <w:sz w:val="24"/>
          <w:szCs w:val="24"/>
        </w:rPr>
        <w:t>- ГУП «</w:t>
      </w:r>
      <w:proofErr w:type="spellStart"/>
      <w:r w:rsidRPr="00172E23">
        <w:rPr>
          <w:rFonts w:ascii="Times New Roman" w:eastAsia="Calibri" w:hAnsi="Times New Roman" w:cs="Times New Roman"/>
          <w:sz w:val="24"/>
          <w:szCs w:val="24"/>
        </w:rPr>
        <w:t>Леноблводоканал</w:t>
      </w:r>
      <w:proofErr w:type="spellEnd"/>
      <w:r w:rsidRPr="00172E23">
        <w:rPr>
          <w:rFonts w:ascii="Times New Roman" w:eastAsia="Calibri" w:hAnsi="Times New Roman" w:cs="Times New Roman"/>
          <w:sz w:val="24"/>
          <w:szCs w:val="24"/>
        </w:rPr>
        <w:t>» - 50 229,65 руб. за водопотребление/водоотведение.</w:t>
      </w:r>
    </w:p>
    <w:p w:rsidR="00AD2731" w:rsidRPr="00172E23" w:rsidRDefault="00AD2731" w:rsidP="00AD273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b/>
          <w:i/>
          <w:sz w:val="24"/>
          <w:szCs w:val="24"/>
        </w:rPr>
        <w:t>по счету 4 302.25</w:t>
      </w:r>
      <w:r w:rsidRPr="00172E23">
        <w:rPr>
          <w:rFonts w:ascii="Times New Roman" w:hAnsi="Times New Roman" w:cs="Times New Roman"/>
          <w:sz w:val="24"/>
          <w:szCs w:val="24"/>
        </w:rPr>
        <w:t xml:space="preserve"> текущая задолженность сложилась в сумме 90 786,00 руб. за работы по ремонту санитарной комнаты.</w:t>
      </w:r>
    </w:p>
    <w:p w:rsidR="00AD2731" w:rsidRPr="00172E23" w:rsidRDefault="00AD2731" w:rsidP="00AD273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 xml:space="preserve">Кредитором является ИП </w:t>
      </w:r>
      <w:proofErr w:type="spellStart"/>
      <w:r w:rsidRPr="00172E23">
        <w:rPr>
          <w:rFonts w:ascii="Times New Roman" w:hAnsi="Times New Roman" w:cs="Times New Roman"/>
          <w:sz w:val="24"/>
          <w:szCs w:val="24"/>
        </w:rPr>
        <w:t>Баренков</w:t>
      </w:r>
      <w:proofErr w:type="spellEnd"/>
      <w:r w:rsidRPr="00172E23">
        <w:rPr>
          <w:rFonts w:ascii="Times New Roman" w:hAnsi="Times New Roman" w:cs="Times New Roman"/>
          <w:sz w:val="24"/>
          <w:szCs w:val="24"/>
        </w:rPr>
        <w:t xml:space="preserve"> В.А.</w:t>
      </w:r>
    </w:p>
    <w:p w:rsidR="00AD2731" w:rsidRPr="00172E23" w:rsidRDefault="00AD2731" w:rsidP="00AD273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b/>
          <w:i/>
          <w:sz w:val="24"/>
          <w:szCs w:val="24"/>
        </w:rPr>
        <w:lastRenderedPageBreak/>
        <w:t>по счету 4 302.34</w:t>
      </w:r>
      <w:r w:rsidRPr="00172E23">
        <w:rPr>
          <w:rFonts w:ascii="Times New Roman" w:hAnsi="Times New Roman" w:cs="Times New Roman"/>
          <w:sz w:val="24"/>
          <w:szCs w:val="24"/>
        </w:rPr>
        <w:t xml:space="preserve"> текущая задолженность по расчетам с поставщиками и подрядчиками по приобретению материальных запасов сложилась в сумме 5 624,13 руб. </w:t>
      </w:r>
    </w:p>
    <w:p w:rsidR="00AD2731" w:rsidRPr="00172E23" w:rsidRDefault="00AD2731" w:rsidP="00AD273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eastAsia="Arial" w:hAnsi="Times New Roman" w:cs="Times New Roman"/>
          <w:sz w:val="24"/>
          <w:szCs w:val="24"/>
        </w:rPr>
        <w:t xml:space="preserve">Вся сумма задолженности приходится на задолженность за продукты питания. Кредитором является </w:t>
      </w:r>
      <w:r w:rsidRPr="00172E23">
        <w:rPr>
          <w:rFonts w:ascii="Times New Roman" w:hAnsi="Times New Roman" w:cs="Times New Roman"/>
          <w:sz w:val="24"/>
          <w:szCs w:val="24"/>
        </w:rPr>
        <w:t>ООО  «Татьяна».</w:t>
      </w:r>
    </w:p>
    <w:p w:rsidR="008A61E1" w:rsidRPr="00172E23" w:rsidRDefault="008A61E1" w:rsidP="008A61E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b/>
          <w:sz w:val="24"/>
          <w:szCs w:val="24"/>
        </w:rPr>
        <w:t>По счету 4 303.00 «Расчеты по платежам в бюджеты»</w:t>
      </w:r>
      <w:r w:rsidRPr="00172E23">
        <w:rPr>
          <w:rFonts w:ascii="Times New Roman" w:hAnsi="Times New Roman" w:cs="Times New Roman"/>
          <w:sz w:val="24"/>
          <w:szCs w:val="24"/>
        </w:rPr>
        <w:t xml:space="preserve"> на конец отчетного периода кредиторская задолженность уменьшилась по сравнению с началом года </w:t>
      </w:r>
      <w:r w:rsidR="00AD2731" w:rsidRPr="00172E23">
        <w:rPr>
          <w:rFonts w:ascii="Times New Roman" w:hAnsi="Times New Roman" w:cs="Times New Roman"/>
          <w:sz w:val="24"/>
          <w:szCs w:val="24"/>
        </w:rPr>
        <w:t>в 4,0 раза</w:t>
      </w:r>
      <w:r w:rsidRPr="00172E23">
        <w:rPr>
          <w:rFonts w:ascii="Times New Roman" w:hAnsi="Times New Roman" w:cs="Times New Roman"/>
          <w:sz w:val="24"/>
          <w:szCs w:val="24"/>
        </w:rPr>
        <w:t xml:space="preserve"> и сложилась в сумме </w:t>
      </w:r>
      <w:r w:rsidR="00AD2731" w:rsidRPr="00172E23">
        <w:rPr>
          <w:rFonts w:ascii="Times New Roman" w:hAnsi="Times New Roman" w:cs="Times New Roman"/>
          <w:sz w:val="24"/>
          <w:szCs w:val="24"/>
        </w:rPr>
        <w:t xml:space="preserve">2 558 490,59 </w:t>
      </w:r>
      <w:r w:rsidRPr="00172E23">
        <w:rPr>
          <w:rFonts w:ascii="Times New Roman" w:hAnsi="Times New Roman" w:cs="Times New Roman"/>
          <w:sz w:val="24"/>
          <w:szCs w:val="24"/>
        </w:rPr>
        <w:t>руб., в том числе:</w:t>
      </w:r>
    </w:p>
    <w:p w:rsidR="008A61E1" w:rsidRPr="00172E23" w:rsidRDefault="008A61E1" w:rsidP="008A61E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b/>
          <w:i/>
          <w:sz w:val="24"/>
          <w:szCs w:val="24"/>
        </w:rPr>
        <w:t>по счету 4 303.05</w:t>
      </w:r>
      <w:r w:rsidRPr="00172E23">
        <w:rPr>
          <w:rFonts w:ascii="Times New Roman" w:hAnsi="Times New Roman" w:cs="Times New Roman"/>
          <w:sz w:val="24"/>
          <w:szCs w:val="24"/>
        </w:rPr>
        <w:t xml:space="preserve"> задолженность сложилась у муниципальных автономных учреждений в сумме </w:t>
      </w:r>
      <w:r w:rsidR="00AD2731" w:rsidRPr="00172E23">
        <w:rPr>
          <w:rFonts w:ascii="Times New Roman" w:hAnsi="Times New Roman" w:cs="Times New Roman"/>
          <w:sz w:val="24"/>
          <w:szCs w:val="24"/>
        </w:rPr>
        <w:t xml:space="preserve">2 479 873,19 </w:t>
      </w:r>
      <w:r w:rsidRPr="00172E23">
        <w:rPr>
          <w:rFonts w:ascii="Times New Roman" w:hAnsi="Times New Roman" w:cs="Times New Roman"/>
          <w:sz w:val="24"/>
          <w:szCs w:val="24"/>
        </w:rPr>
        <w:t xml:space="preserve">руб. в части возврата субсидии на муниципальное задание в связи с его невыполнением; </w:t>
      </w:r>
    </w:p>
    <w:p w:rsidR="008A61E1" w:rsidRPr="00172E23" w:rsidRDefault="008A61E1" w:rsidP="008A61E1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b/>
          <w:i/>
          <w:sz w:val="24"/>
          <w:szCs w:val="24"/>
        </w:rPr>
        <w:t>по счету 4 303.15</w:t>
      </w:r>
      <w:r w:rsidRPr="00172E23">
        <w:rPr>
          <w:rFonts w:ascii="Times New Roman" w:eastAsia="Calibri" w:hAnsi="Times New Roman" w:cs="Times New Roman"/>
          <w:sz w:val="24"/>
          <w:szCs w:val="24"/>
        </w:rPr>
        <w:t>текущая задолженность по единому страховому тарифу за декабрь 202</w:t>
      </w:r>
      <w:r w:rsidR="00AD2731" w:rsidRPr="00172E23">
        <w:rPr>
          <w:rFonts w:ascii="Times New Roman" w:eastAsia="Calibri" w:hAnsi="Times New Roman" w:cs="Times New Roman"/>
          <w:sz w:val="24"/>
          <w:szCs w:val="24"/>
        </w:rPr>
        <w:t>5</w:t>
      </w:r>
      <w:r w:rsidRPr="00172E23">
        <w:rPr>
          <w:rFonts w:ascii="Times New Roman" w:eastAsia="Calibri" w:hAnsi="Times New Roman" w:cs="Times New Roman"/>
          <w:sz w:val="24"/>
          <w:szCs w:val="24"/>
        </w:rPr>
        <w:t xml:space="preserve"> года сложилась в сумме </w:t>
      </w:r>
      <w:r w:rsidR="00AD2731" w:rsidRPr="00172E23">
        <w:rPr>
          <w:rFonts w:ascii="Times New Roman" w:eastAsia="Calibri" w:hAnsi="Times New Roman" w:cs="Times New Roman"/>
          <w:sz w:val="24"/>
          <w:szCs w:val="24"/>
        </w:rPr>
        <w:t xml:space="preserve">78 617,40 </w:t>
      </w:r>
      <w:r w:rsidRPr="00172E23">
        <w:rPr>
          <w:rFonts w:ascii="Times New Roman" w:eastAsia="Calibri" w:hAnsi="Times New Roman" w:cs="Times New Roman"/>
          <w:sz w:val="24"/>
          <w:szCs w:val="24"/>
        </w:rPr>
        <w:t>руб. Задолженность подлежит погашению в сроки, установленные действующим законодательством Российской Федерации.</w:t>
      </w:r>
    </w:p>
    <w:p w:rsidR="00AD2731" w:rsidRPr="00172E23" w:rsidRDefault="00AD2731" w:rsidP="00AD2731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 xml:space="preserve">Также,  в Сведениях о дебиторской и кредиторской задолженности учреждения (форма 0503769) </w:t>
      </w:r>
      <w:r w:rsidRPr="00172E23">
        <w:rPr>
          <w:rFonts w:ascii="Times New Roman" w:hAnsi="Times New Roman" w:cs="Times New Roman"/>
          <w:b/>
          <w:sz w:val="24"/>
          <w:szCs w:val="24"/>
        </w:rPr>
        <w:t>по коду вида финансового обеспечения 4</w:t>
      </w:r>
      <w:r w:rsidRPr="00172E23">
        <w:rPr>
          <w:rFonts w:ascii="Times New Roman" w:hAnsi="Times New Roman" w:cs="Times New Roman"/>
          <w:sz w:val="24"/>
          <w:szCs w:val="24"/>
        </w:rPr>
        <w:t xml:space="preserve"> «</w:t>
      </w:r>
      <w:r w:rsidRPr="00172E23">
        <w:rPr>
          <w:rFonts w:ascii="Times New Roman" w:hAnsi="Times New Roman" w:cs="Times New Roman"/>
          <w:b/>
          <w:sz w:val="24"/>
          <w:szCs w:val="24"/>
        </w:rPr>
        <w:t xml:space="preserve">Субсидии на выполнение государственного (муниципального) задания» </w:t>
      </w:r>
      <w:r w:rsidRPr="00172E23">
        <w:rPr>
          <w:rFonts w:ascii="Times New Roman" w:hAnsi="Times New Roman" w:cs="Times New Roman"/>
          <w:sz w:val="24"/>
          <w:szCs w:val="24"/>
        </w:rPr>
        <w:t>отражены показатели задолженности по счетам 04014000000 «Доходы будущих периодов», 04016000000 «Резервы предстоящих расходов».</w:t>
      </w:r>
    </w:p>
    <w:p w:rsidR="00AD2731" w:rsidRPr="00172E23" w:rsidRDefault="00AD2731" w:rsidP="00AD273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 xml:space="preserve">Задолженность  </w:t>
      </w:r>
      <w:r w:rsidRPr="00172E23">
        <w:rPr>
          <w:rFonts w:ascii="Times New Roman" w:hAnsi="Times New Roman" w:cs="Times New Roman"/>
          <w:b/>
          <w:sz w:val="24"/>
          <w:szCs w:val="24"/>
        </w:rPr>
        <w:t>по счету 4 401 40 000</w:t>
      </w:r>
      <w:r w:rsidRPr="00172E23">
        <w:rPr>
          <w:rFonts w:ascii="Times New Roman" w:hAnsi="Times New Roman" w:cs="Times New Roman"/>
          <w:sz w:val="24"/>
          <w:szCs w:val="24"/>
        </w:rPr>
        <w:t xml:space="preserve"> отражена в сумме 3 959 568 955,16 руб., из них:</w:t>
      </w:r>
    </w:p>
    <w:p w:rsidR="00AD2731" w:rsidRPr="00172E23" w:rsidRDefault="00AD2731" w:rsidP="00AD2731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- по счету 4 401 49 131 – 3 959 503 029,74 руб. - отражена сумма ожидаемых доходов от поступления субсидии на муниципальное задание в соответствии с заключенными соглашениями на будущие периоды;</w:t>
      </w:r>
    </w:p>
    <w:p w:rsidR="00AD2731" w:rsidRPr="00172E23" w:rsidRDefault="00AD2731" w:rsidP="00AD2731">
      <w:pPr>
        <w:spacing w:after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- по счету  4 401 40 185 – 65 925,42 руб. отражена сумма доходов от безвозмездного права пользования имуществом</w:t>
      </w:r>
      <w:r w:rsidRPr="00172E2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D2731" w:rsidRPr="00172E23" w:rsidRDefault="00AD2731" w:rsidP="00AD2731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eastAsia="Times New Roman" w:hAnsi="Times New Roman" w:cs="Times New Roman"/>
          <w:sz w:val="24"/>
          <w:szCs w:val="24"/>
        </w:rPr>
        <w:t xml:space="preserve">Задолженность </w:t>
      </w:r>
      <w:r w:rsidRPr="00172E23">
        <w:rPr>
          <w:rFonts w:ascii="Times New Roman" w:eastAsia="Times New Roman" w:hAnsi="Times New Roman" w:cs="Times New Roman"/>
          <w:b/>
          <w:sz w:val="24"/>
          <w:szCs w:val="24"/>
        </w:rPr>
        <w:t>по счету 4 401 60 000</w:t>
      </w:r>
      <w:r w:rsidRPr="00172E23">
        <w:rPr>
          <w:rFonts w:ascii="Times New Roman" w:eastAsia="Times New Roman" w:hAnsi="Times New Roman" w:cs="Times New Roman"/>
          <w:sz w:val="24"/>
          <w:szCs w:val="24"/>
        </w:rPr>
        <w:t xml:space="preserve"> отражена в сумме 86 529 273,58 руб. </w:t>
      </w:r>
      <w:r w:rsidRPr="00172E23">
        <w:rPr>
          <w:rFonts w:ascii="Times New Roman" w:hAnsi="Times New Roman" w:cs="Times New Roman"/>
          <w:sz w:val="24"/>
          <w:szCs w:val="24"/>
        </w:rPr>
        <w:t>в части  начисленного резерва:</w:t>
      </w:r>
    </w:p>
    <w:p w:rsidR="00AD2731" w:rsidRPr="00172E23" w:rsidRDefault="00AD2731" w:rsidP="00AD2731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- по счету 4 401 60 211 – 66 245 713,45 руб. на оплату отпусков в части выплат персоналу;</w:t>
      </w:r>
    </w:p>
    <w:p w:rsidR="00AD2731" w:rsidRPr="00172E23" w:rsidRDefault="00AD2731" w:rsidP="00AD2731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- по счету 4 401 60 213 – 20 139 427,50 руб. на оплату отпусков в части начислений на выплаты по оплате труда;</w:t>
      </w:r>
    </w:p>
    <w:p w:rsidR="00AD2731" w:rsidRPr="00172E23" w:rsidRDefault="00AD2731" w:rsidP="00AD2731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-  по счету 4 401 60 223 – 144 132,63 руб. начислены отложенные обязательства по оплате коммунальных услуг (до момента осуществления приемки оказанных услуг заказчиком).</w:t>
      </w:r>
    </w:p>
    <w:p w:rsidR="008A61E1" w:rsidRPr="00172E23" w:rsidRDefault="008A61E1" w:rsidP="008A61E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A61E1" w:rsidRPr="00172E23" w:rsidRDefault="008A61E1" w:rsidP="008A61E1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2E23">
        <w:rPr>
          <w:rFonts w:ascii="Times New Roman" w:hAnsi="Times New Roman" w:cs="Times New Roman"/>
          <w:b/>
          <w:sz w:val="24"/>
          <w:szCs w:val="24"/>
        </w:rPr>
        <w:t xml:space="preserve">Код вида финансового обеспечения – 5 «Субсидии на иные цели»: </w:t>
      </w:r>
    </w:p>
    <w:p w:rsidR="008A61E1" w:rsidRPr="00172E23" w:rsidRDefault="008A61E1" w:rsidP="008A61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 xml:space="preserve">Дебиторская задолженность по КВФО 5  по состоянию на 01 января 2025 года сложилась в сумме </w:t>
      </w:r>
      <w:r w:rsidR="006E176C" w:rsidRPr="00172E23">
        <w:rPr>
          <w:rFonts w:ascii="Times New Roman" w:hAnsi="Times New Roman" w:cs="Times New Roman"/>
          <w:sz w:val="24"/>
          <w:szCs w:val="24"/>
        </w:rPr>
        <w:t xml:space="preserve">278 247 030,37 </w:t>
      </w:r>
      <w:r w:rsidRPr="00172E23">
        <w:rPr>
          <w:rFonts w:ascii="Times New Roman" w:hAnsi="Times New Roman" w:cs="Times New Roman"/>
          <w:sz w:val="24"/>
          <w:szCs w:val="24"/>
        </w:rPr>
        <w:t>руб., из них:</w:t>
      </w:r>
    </w:p>
    <w:p w:rsidR="008A61E1" w:rsidRPr="00172E23" w:rsidRDefault="008A61E1" w:rsidP="008A61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b/>
          <w:sz w:val="24"/>
          <w:szCs w:val="24"/>
        </w:rPr>
        <w:t xml:space="preserve">По счету  5 205.00 «Расчеты по доходам» </w:t>
      </w:r>
      <w:r w:rsidRPr="00172E23">
        <w:rPr>
          <w:rFonts w:ascii="Times New Roman" w:hAnsi="Times New Roman" w:cs="Times New Roman"/>
          <w:sz w:val="24"/>
          <w:szCs w:val="24"/>
        </w:rPr>
        <w:t xml:space="preserve">дебиторская задолженность сложилась в сумме </w:t>
      </w:r>
      <w:r w:rsidR="006E176C" w:rsidRPr="00172E23">
        <w:rPr>
          <w:rFonts w:ascii="Times New Roman" w:hAnsi="Times New Roman" w:cs="Times New Roman"/>
          <w:sz w:val="24"/>
          <w:szCs w:val="24"/>
        </w:rPr>
        <w:t xml:space="preserve">275 214 770,84 </w:t>
      </w:r>
      <w:r w:rsidRPr="00172E23">
        <w:rPr>
          <w:rFonts w:ascii="Times New Roman" w:hAnsi="Times New Roman" w:cs="Times New Roman"/>
          <w:sz w:val="24"/>
          <w:szCs w:val="24"/>
        </w:rPr>
        <w:t>руб., в том числе:</w:t>
      </w:r>
    </w:p>
    <w:p w:rsidR="008A61E1" w:rsidRPr="00172E23" w:rsidRDefault="008A61E1" w:rsidP="008A61E1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b/>
          <w:i/>
          <w:sz w:val="24"/>
          <w:szCs w:val="24"/>
        </w:rPr>
        <w:t>по счету 5 205.52</w:t>
      </w:r>
      <w:r w:rsidRPr="00172E23">
        <w:rPr>
          <w:rFonts w:ascii="Times New Roman" w:hAnsi="Times New Roman" w:cs="Times New Roman"/>
          <w:sz w:val="24"/>
          <w:szCs w:val="24"/>
        </w:rPr>
        <w:t xml:space="preserve"> дебиторская задолженность сложилась в сумме  начисленных и неполученных сумм субсидий на иные цели  в размере заключенных соглашений на будущие периоды </w:t>
      </w:r>
      <w:r w:rsidR="006E176C" w:rsidRPr="00172E23">
        <w:rPr>
          <w:rFonts w:ascii="Times New Roman" w:hAnsi="Times New Roman" w:cs="Times New Roman"/>
          <w:sz w:val="24"/>
          <w:szCs w:val="24"/>
        </w:rPr>
        <w:t>275 214 770,84</w:t>
      </w:r>
      <w:r w:rsidRPr="00172E23">
        <w:rPr>
          <w:rFonts w:ascii="Times New Roman" w:hAnsi="Times New Roman" w:cs="Times New Roman"/>
          <w:sz w:val="24"/>
          <w:szCs w:val="24"/>
        </w:rPr>
        <w:t xml:space="preserve">руб. </w:t>
      </w:r>
    </w:p>
    <w:p w:rsidR="008A61E1" w:rsidRPr="00172E23" w:rsidRDefault="008A61E1" w:rsidP="008A61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b/>
          <w:sz w:val="24"/>
          <w:szCs w:val="24"/>
        </w:rPr>
        <w:t>По счету 5 206.00 «Расчеты по выданным авансам»</w:t>
      </w:r>
      <w:r w:rsidRPr="00172E23">
        <w:rPr>
          <w:rFonts w:ascii="Times New Roman" w:hAnsi="Times New Roman" w:cs="Times New Roman"/>
          <w:sz w:val="24"/>
          <w:szCs w:val="24"/>
        </w:rPr>
        <w:t xml:space="preserve"> дебиторская задолженность сложилась в сумме </w:t>
      </w:r>
      <w:r w:rsidR="00F031A6" w:rsidRPr="00172E23">
        <w:rPr>
          <w:rFonts w:ascii="Times New Roman" w:hAnsi="Times New Roman" w:cs="Times New Roman"/>
          <w:sz w:val="24"/>
          <w:szCs w:val="24"/>
        </w:rPr>
        <w:t>30 32 259,53</w:t>
      </w:r>
      <w:r w:rsidRPr="00172E23">
        <w:rPr>
          <w:rFonts w:ascii="Times New Roman" w:hAnsi="Times New Roman" w:cs="Times New Roman"/>
          <w:sz w:val="24"/>
          <w:szCs w:val="24"/>
        </w:rPr>
        <w:t xml:space="preserve"> руб., в том числе:</w:t>
      </w:r>
    </w:p>
    <w:p w:rsidR="00F031A6" w:rsidRPr="00172E23" w:rsidRDefault="008A61E1" w:rsidP="00F031A6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b/>
          <w:i/>
          <w:sz w:val="24"/>
          <w:szCs w:val="24"/>
        </w:rPr>
        <w:t>по счету 5 206.26</w:t>
      </w:r>
      <w:r w:rsidRPr="00172E23">
        <w:rPr>
          <w:rFonts w:ascii="Times New Roman" w:hAnsi="Times New Roman" w:cs="Times New Roman"/>
          <w:sz w:val="24"/>
          <w:szCs w:val="24"/>
        </w:rPr>
        <w:t xml:space="preserve"> текущая задолженность сложилась в сумме </w:t>
      </w:r>
      <w:r w:rsidR="00F031A6" w:rsidRPr="00172E23">
        <w:rPr>
          <w:rFonts w:ascii="Times New Roman" w:hAnsi="Times New Roman" w:cs="Times New Roman"/>
          <w:sz w:val="24"/>
          <w:szCs w:val="24"/>
        </w:rPr>
        <w:t xml:space="preserve">3 032 259,53 </w:t>
      </w:r>
      <w:r w:rsidRPr="00172E23">
        <w:rPr>
          <w:rFonts w:ascii="Times New Roman" w:hAnsi="Times New Roman" w:cs="Times New Roman"/>
          <w:sz w:val="24"/>
          <w:szCs w:val="24"/>
        </w:rPr>
        <w:t>руб. в результате произведенных авансовых платежей по заключенным договорам, сроки выполнения работ по которым истекают в 202</w:t>
      </w:r>
      <w:r w:rsidR="00F031A6" w:rsidRPr="00172E23">
        <w:rPr>
          <w:rFonts w:ascii="Times New Roman" w:hAnsi="Times New Roman" w:cs="Times New Roman"/>
          <w:sz w:val="24"/>
          <w:szCs w:val="24"/>
        </w:rPr>
        <w:t>6</w:t>
      </w:r>
      <w:r w:rsidRPr="00172E23">
        <w:rPr>
          <w:rFonts w:ascii="Times New Roman" w:hAnsi="Times New Roman" w:cs="Times New Roman"/>
          <w:sz w:val="24"/>
          <w:szCs w:val="24"/>
        </w:rPr>
        <w:t xml:space="preserve"> году.</w:t>
      </w:r>
      <w:r w:rsidR="00F031A6" w:rsidRPr="00172E23">
        <w:rPr>
          <w:rFonts w:ascii="Times New Roman" w:hAnsi="Times New Roman" w:cs="Times New Roman"/>
          <w:sz w:val="24"/>
          <w:szCs w:val="24"/>
        </w:rPr>
        <w:t xml:space="preserve"> Вся сумма задолженности приходится </w:t>
      </w:r>
      <w:r w:rsidR="00F031A6" w:rsidRPr="00172E23">
        <w:rPr>
          <w:rFonts w:ascii="Times New Roman" w:hAnsi="Times New Roman" w:cs="Times New Roman"/>
          <w:sz w:val="24"/>
          <w:szCs w:val="24"/>
        </w:rPr>
        <w:lastRenderedPageBreak/>
        <w:t>на задолженность за работы по технологическому присоединению к электрическим сетям. Дебитором является АО «ЛОЭСК».</w:t>
      </w:r>
    </w:p>
    <w:p w:rsidR="00F031A6" w:rsidRPr="00172E23" w:rsidRDefault="00F031A6" w:rsidP="008A61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61E1" w:rsidRPr="00172E23" w:rsidRDefault="008A61E1" w:rsidP="008A61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61E1" w:rsidRPr="00172E23" w:rsidRDefault="008A61E1" w:rsidP="008A61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Кредиторская задолженность по КВФО 5 по состоянию на 01 января 202</w:t>
      </w:r>
      <w:r w:rsidR="00F031A6" w:rsidRPr="00172E23">
        <w:rPr>
          <w:rFonts w:ascii="Times New Roman" w:hAnsi="Times New Roman" w:cs="Times New Roman"/>
          <w:sz w:val="24"/>
          <w:szCs w:val="24"/>
        </w:rPr>
        <w:t>6</w:t>
      </w:r>
      <w:r w:rsidRPr="00172E23">
        <w:rPr>
          <w:rFonts w:ascii="Times New Roman" w:hAnsi="Times New Roman" w:cs="Times New Roman"/>
          <w:sz w:val="24"/>
          <w:szCs w:val="24"/>
        </w:rPr>
        <w:t xml:space="preserve"> года образовалась в сумме </w:t>
      </w:r>
      <w:r w:rsidR="00F031A6" w:rsidRPr="00172E23">
        <w:rPr>
          <w:rFonts w:ascii="Times New Roman" w:hAnsi="Times New Roman" w:cs="Times New Roman"/>
          <w:sz w:val="24"/>
          <w:szCs w:val="24"/>
        </w:rPr>
        <w:t xml:space="preserve">6 614 202,26 </w:t>
      </w:r>
      <w:r w:rsidRPr="00172E23">
        <w:rPr>
          <w:rFonts w:ascii="Times New Roman" w:hAnsi="Times New Roman" w:cs="Times New Roman"/>
          <w:sz w:val="24"/>
          <w:szCs w:val="24"/>
        </w:rPr>
        <w:t>руб., из них:</w:t>
      </w:r>
    </w:p>
    <w:p w:rsidR="008A61E1" w:rsidRPr="00172E23" w:rsidRDefault="008A61E1" w:rsidP="008A61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b/>
          <w:sz w:val="24"/>
          <w:szCs w:val="24"/>
        </w:rPr>
        <w:t>По счету 5 303.00 «Расчеты по платежам в бюджеты»</w:t>
      </w:r>
      <w:r w:rsidRPr="00172E23">
        <w:rPr>
          <w:rFonts w:ascii="Times New Roman" w:hAnsi="Times New Roman" w:cs="Times New Roman"/>
          <w:sz w:val="24"/>
          <w:szCs w:val="24"/>
        </w:rPr>
        <w:t xml:space="preserve"> кредиторская задолженность на конец отчетного периода сложилась в сумме </w:t>
      </w:r>
      <w:r w:rsidR="00F031A6" w:rsidRPr="00172E23">
        <w:rPr>
          <w:rFonts w:ascii="Times New Roman" w:hAnsi="Times New Roman" w:cs="Times New Roman"/>
          <w:sz w:val="24"/>
          <w:szCs w:val="24"/>
        </w:rPr>
        <w:t xml:space="preserve">6 614 202,26 </w:t>
      </w:r>
      <w:r w:rsidRPr="00172E23">
        <w:rPr>
          <w:rFonts w:ascii="Times New Roman" w:hAnsi="Times New Roman" w:cs="Times New Roman"/>
          <w:sz w:val="24"/>
          <w:szCs w:val="24"/>
        </w:rPr>
        <w:t>руб., в том числе:</w:t>
      </w:r>
    </w:p>
    <w:p w:rsidR="008A61E1" w:rsidRPr="00172E23" w:rsidRDefault="008A61E1" w:rsidP="008A61E1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b/>
          <w:i/>
          <w:sz w:val="24"/>
          <w:szCs w:val="24"/>
        </w:rPr>
        <w:t>по счету 5 303.05</w:t>
      </w:r>
      <w:r w:rsidRPr="00172E23">
        <w:rPr>
          <w:rFonts w:ascii="Times New Roman" w:hAnsi="Times New Roman" w:cs="Times New Roman"/>
          <w:sz w:val="24"/>
          <w:szCs w:val="24"/>
        </w:rPr>
        <w:t xml:space="preserve">задолженность образовалась в сумме остатка субсидии на иные цели </w:t>
      </w:r>
      <w:r w:rsidR="00F031A6" w:rsidRPr="00172E23">
        <w:rPr>
          <w:rFonts w:ascii="Times New Roman" w:hAnsi="Times New Roman" w:cs="Times New Roman"/>
          <w:sz w:val="24"/>
          <w:szCs w:val="24"/>
        </w:rPr>
        <w:t xml:space="preserve">6 614 202,26 </w:t>
      </w:r>
      <w:r w:rsidRPr="00172E23">
        <w:rPr>
          <w:rFonts w:ascii="Times New Roman" w:hAnsi="Times New Roman" w:cs="Times New Roman"/>
          <w:sz w:val="24"/>
          <w:szCs w:val="24"/>
        </w:rPr>
        <w:t>руб., из них:</w:t>
      </w:r>
    </w:p>
    <w:p w:rsidR="00F031A6" w:rsidRPr="00172E23" w:rsidRDefault="00F031A6" w:rsidP="00F031A6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- 245 852,95 руб. подлежат возврату в доход бюджета муниципального образования Киришский муниципальный район Ленинградской области;</w:t>
      </w:r>
    </w:p>
    <w:p w:rsidR="00F031A6" w:rsidRPr="00172E23" w:rsidRDefault="00F031A6" w:rsidP="00F031A6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- 6 368 349,31 руб. при подтверждении потребности по решению учредителя денежные средства будут израсходованы муниципальными учреждениями образования в 2026 году в рамках заключенных договоров 2025 года.</w:t>
      </w:r>
    </w:p>
    <w:p w:rsidR="00F031A6" w:rsidRPr="00172E23" w:rsidRDefault="00F031A6" w:rsidP="00F031A6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 xml:space="preserve">Кроме того,  в Сведениях о дебиторской и кредиторской задолженности учреждения (форма 0503769) </w:t>
      </w:r>
      <w:r w:rsidRPr="00172E23">
        <w:rPr>
          <w:rFonts w:ascii="Times New Roman" w:hAnsi="Times New Roman" w:cs="Times New Roman"/>
          <w:b/>
          <w:sz w:val="24"/>
          <w:szCs w:val="24"/>
        </w:rPr>
        <w:t>по коду вида финансового обеспечения 5</w:t>
      </w:r>
      <w:r w:rsidRPr="00172E23">
        <w:rPr>
          <w:rFonts w:ascii="Times New Roman" w:hAnsi="Times New Roman" w:cs="Times New Roman"/>
          <w:sz w:val="24"/>
          <w:szCs w:val="24"/>
        </w:rPr>
        <w:t xml:space="preserve"> «</w:t>
      </w:r>
      <w:r w:rsidRPr="00172E23">
        <w:rPr>
          <w:rFonts w:ascii="Times New Roman" w:hAnsi="Times New Roman" w:cs="Times New Roman"/>
          <w:b/>
          <w:sz w:val="24"/>
          <w:szCs w:val="24"/>
        </w:rPr>
        <w:t>Субсидии на иные цели</w:t>
      </w:r>
      <w:proofErr w:type="gramStart"/>
      <w:r w:rsidRPr="00172E23">
        <w:rPr>
          <w:rFonts w:ascii="Times New Roman" w:hAnsi="Times New Roman" w:cs="Times New Roman"/>
          <w:b/>
          <w:sz w:val="24"/>
          <w:szCs w:val="24"/>
        </w:rPr>
        <w:t>»</w:t>
      </w:r>
      <w:r w:rsidRPr="00172E23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172E23">
        <w:rPr>
          <w:rFonts w:ascii="Times New Roman" w:hAnsi="Times New Roman" w:cs="Times New Roman"/>
          <w:sz w:val="24"/>
          <w:szCs w:val="24"/>
        </w:rPr>
        <w:t>тражены показатели задолженности по счетам 04014000000 «Доходы будущих периодов», 04016000000 «Резервы предстоящих расходов».</w:t>
      </w:r>
    </w:p>
    <w:p w:rsidR="00F031A6" w:rsidRPr="00172E23" w:rsidRDefault="00F031A6" w:rsidP="00F031A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 xml:space="preserve">Задолженность </w:t>
      </w:r>
      <w:r w:rsidRPr="00172E23">
        <w:rPr>
          <w:rFonts w:ascii="Times New Roman" w:hAnsi="Times New Roman" w:cs="Times New Roman"/>
          <w:b/>
          <w:sz w:val="24"/>
          <w:szCs w:val="24"/>
        </w:rPr>
        <w:t>по счету5 401 40 000</w:t>
      </w:r>
      <w:r w:rsidRPr="00172E23">
        <w:rPr>
          <w:rFonts w:ascii="Times New Roman" w:hAnsi="Times New Roman" w:cs="Times New Roman"/>
          <w:sz w:val="24"/>
          <w:szCs w:val="24"/>
        </w:rPr>
        <w:t>сложилась в сумме 278 247 030,37 руб., из них:</w:t>
      </w:r>
    </w:p>
    <w:p w:rsidR="00F031A6" w:rsidRPr="00172E23" w:rsidRDefault="00F031A6" w:rsidP="00F031A6">
      <w:pPr>
        <w:autoSpaceDE w:val="0"/>
        <w:autoSpaceDN w:val="0"/>
        <w:adjustRightInd w:val="0"/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- по счету  5 401 41 152 – 3 032 259,53 руб. отражена сумма не признанных доходов 2025 финансового года в части произведенных в отчетном периоде авансовых платежей по договорам, сроки выполнения работ по которым, приходятся на 2026 год;</w:t>
      </w:r>
    </w:p>
    <w:p w:rsidR="00F031A6" w:rsidRPr="00172E23" w:rsidRDefault="00F031A6" w:rsidP="00F031A6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- по счету 5 401 49 152 – 275 214 770,84 руб. - отражена сумма ожидаемых доходов от поступления субсидии на иные цели в соответствии с заключенными соглашениями на будущие периоды.</w:t>
      </w:r>
    </w:p>
    <w:p w:rsidR="00F031A6" w:rsidRPr="00172E23" w:rsidRDefault="00F031A6" w:rsidP="00F031A6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eastAsia="Times New Roman" w:hAnsi="Times New Roman" w:cs="Times New Roman"/>
          <w:sz w:val="24"/>
          <w:szCs w:val="24"/>
        </w:rPr>
        <w:t>Задолженность</w:t>
      </w:r>
      <w:r w:rsidRPr="00172E23">
        <w:rPr>
          <w:rFonts w:ascii="Times New Roman" w:eastAsia="Times New Roman" w:hAnsi="Times New Roman" w:cs="Times New Roman"/>
          <w:b/>
          <w:sz w:val="24"/>
          <w:szCs w:val="24"/>
        </w:rPr>
        <w:t>по счету 5 401 60 000</w:t>
      </w:r>
      <w:r w:rsidRPr="00172E23">
        <w:rPr>
          <w:rFonts w:ascii="Times New Roman" w:eastAsia="Times New Roman" w:hAnsi="Times New Roman" w:cs="Times New Roman"/>
          <w:sz w:val="24"/>
          <w:szCs w:val="24"/>
        </w:rPr>
        <w:t xml:space="preserve"> руб. сложилась в сумме 183 401,35 руб. </w:t>
      </w:r>
      <w:r w:rsidRPr="00172E23">
        <w:rPr>
          <w:rFonts w:ascii="Times New Roman" w:hAnsi="Times New Roman" w:cs="Times New Roman"/>
          <w:sz w:val="24"/>
          <w:szCs w:val="24"/>
        </w:rPr>
        <w:t>в части  начисленного резерва на оплату отпусков, из них:</w:t>
      </w:r>
    </w:p>
    <w:p w:rsidR="00F031A6" w:rsidRPr="00172E23" w:rsidRDefault="00F031A6" w:rsidP="00F031A6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- по счету 5 401 60 211 – 140 861,25 руб. в части выплат персоналу;</w:t>
      </w:r>
    </w:p>
    <w:p w:rsidR="00F031A6" w:rsidRPr="00172E23" w:rsidRDefault="00F031A6" w:rsidP="00F031A6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- по счету 5 401 60 213 – 42 540,10 руб. в части начислений на выплаты по оплате труда.</w:t>
      </w:r>
    </w:p>
    <w:p w:rsidR="008A61E1" w:rsidRPr="00172E23" w:rsidRDefault="008A61E1" w:rsidP="008A61E1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61E1" w:rsidRPr="00172E23" w:rsidRDefault="008A61E1" w:rsidP="008A61E1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2E23">
        <w:rPr>
          <w:rFonts w:ascii="Times New Roman" w:hAnsi="Times New Roman" w:cs="Times New Roman"/>
          <w:b/>
          <w:sz w:val="24"/>
          <w:szCs w:val="24"/>
        </w:rPr>
        <w:t xml:space="preserve">Код вида финансового обеспечения – 6 «Субсидии на цели осуществления капитальных вложений»: </w:t>
      </w:r>
    </w:p>
    <w:p w:rsidR="008A61E1" w:rsidRPr="00172E23" w:rsidRDefault="008A61E1" w:rsidP="008A61E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По состоянию на 01 января 202</w:t>
      </w:r>
      <w:r w:rsidR="00F031A6" w:rsidRPr="00172E23">
        <w:rPr>
          <w:rFonts w:ascii="Times New Roman" w:hAnsi="Times New Roman" w:cs="Times New Roman"/>
          <w:sz w:val="24"/>
          <w:szCs w:val="24"/>
        </w:rPr>
        <w:t>6</w:t>
      </w:r>
      <w:r w:rsidRPr="00172E23">
        <w:rPr>
          <w:rFonts w:ascii="Times New Roman" w:hAnsi="Times New Roman" w:cs="Times New Roman"/>
          <w:sz w:val="24"/>
          <w:szCs w:val="24"/>
        </w:rPr>
        <w:t xml:space="preserve"> года дебиторская и кредиторская задолженности отсутствуют.</w:t>
      </w:r>
    </w:p>
    <w:p w:rsidR="008A61E1" w:rsidRPr="00172E23" w:rsidRDefault="008A61E1" w:rsidP="00DA7C09">
      <w:pPr>
        <w:spacing w:after="0" w:line="264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D54314" w:rsidRPr="00172E23" w:rsidRDefault="00D54314" w:rsidP="00431A63">
      <w:pPr>
        <w:autoSpaceDE w:val="0"/>
        <w:autoSpaceDN w:val="0"/>
        <w:adjustRightInd w:val="0"/>
        <w:spacing w:after="0" w:line="288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Сведения о суммах заимствований (</w:t>
      </w:r>
      <w:hyperlink w:anchor="sub_3772" w:history="1">
        <w:r w:rsidRPr="00172E23">
          <w:rPr>
            <w:rFonts w:ascii="Times New Roman" w:hAnsi="Times New Roman" w:cs="Times New Roman"/>
            <w:sz w:val="24"/>
            <w:szCs w:val="24"/>
          </w:rPr>
          <w:t>форма 0503772</w:t>
        </w:r>
      </w:hyperlink>
      <w:r w:rsidRPr="00172E23">
        <w:rPr>
          <w:rFonts w:ascii="Times New Roman" w:hAnsi="Times New Roman" w:cs="Times New Roman"/>
          <w:sz w:val="24"/>
          <w:szCs w:val="24"/>
        </w:rPr>
        <w:t>)</w:t>
      </w:r>
    </w:p>
    <w:p w:rsidR="00EE4797" w:rsidRPr="00172E23" w:rsidRDefault="00EE4797" w:rsidP="00431A63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54314" w:rsidRPr="00172E23" w:rsidRDefault="00D54314" w:rsidP="00431A63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В течение отчетного периода заимствования муниципальными автономными учреждениями муниципальн</w:t>
      </w:r>
      <w:r w:rsidR="00172E23" w:rsidRPr="00172E23">
        <w:rPr>
          <w:rFonts w:ascii="Times New Roman" w:hAnsi="Times New Roman" w:cs="Times New Roman"/>
          <w:sz w:val="24"/>
          <w:szCs w:val="24"/>
        </w:rPr>
        <w:t>ого</w:t>
      </w:r>
      <w:r w:rsidRPr="00172E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2E23">
        <w:rPr>
          <w:rFonts w:ascii="Times New Roman" w:hAnsi="Times New Roman" w:cs="Times New Roman"/>
          <w:sz w:val="24"/>
          <w:szCs w:val="24"/>
        </w:rPr>
        <w:t>образовани</w:t>
      </w:r>
      <w:r w:rsidR="00172E23" w:rsidRPr="00172E23">
        <w:rPr>
          <w:rFonts w:ascii="Times New Roman" w:hAnsi="Times New Roman" w:cs="Times New Roman"/>
          <w:sz w:val="24"/>
          <w:szCs w:val="24"/>
        </w:rPr>
        <w:t>я</w:t>
      </w:r>
      <w:r w:rsidRPr="00172E23">
        <w:rPr>
          <w:rFonts w:ascii="Times New Roman" w:hAnsi="Times New Roman" w:cs="Times New Roman"/>
          <w:sz w:val="24"/>
          <w:szCs w:val="24"/>
        </w:rPr>
        <w:t>Киришск</w:t>
      </w:r>
      <w:r w:rsidR="00172E23" w:rsidRPr="00172E23">
        <w:rPr>
          <w:rFonts w:ascii="Times New Roman" w:hAnsi="Times New Roman" w:cs="Times New Roman"/>
          <w:sz w:val="24"/>
          <w:szCs w:val="24"/>
        </w:rPr>
        <w:t>ий</w:t>
      </w:r>
      <w:proofErr w:type="spellEnd"/>
      <w:r w:rsidRPr="00172E23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172E23" w:rsidRPr="00172E23">
        <w:rPr>
          <w:rFonts w:ascii="Times New Roman" w:hAnsi="Times New Roman" w:cs="Times New Roman"/>
          <w:sz w:val="24"/>
          <w:szCs w:val="24"/>
        </w:rPr>
        <w:t>ый</w:t>
      </w:r>
      <w:r w:rsidRPr="00172E23">
        <w:rPr>
          <w:rFonts w:ascii="Times New Roman" w:hAnsi="Times New Roman" w:cs="Times New Roman"/>
          <w:sz w:val="24"/>
          <w:szCs w:val="24"/>
        </w:rPr>
        <w:t xml:space="preserve"> район Ленинградской области не осуществлялись.</w:t>
      </w:r>
    </w:p>
    <w:p w:rsidR="0070793D" w:rsidRPr="00172E23" w:rsidRDefault="0070793D" w:rsidP="0070793D">
      <w:pPr>
        <w:spacing w:line="288" w:lineRule="auto"/>
        <w:ind w:firstLine="70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0793D" w:rsidRPr="00172E23" w:rsidRDefault="0070793D" w:rsidP="007D4CD3">
      <w:pPr>
        <w:spacing w:after="0"/>
        <w:ind w:firstLine="720"/>
        <w:jc w:val="center"/>
        <w:rPr>
          <w:rFonts w:ascii="Times New Roman" w:eastAsia="Times New Roman" w:hAnsi="Times New Roman"/>
          <w:sz w:val="24"/>
        </w:rPr>
      </w:pPr>
      <w:r w:rsidRPr="00172E23">
        <w:rPr>
          <w:rFonts w:ascii="Times New Roman" w:eastAsia="Times New Roman" w:hAnsi="Times New Roman"/>
          <w:sz w:val="24"/>
        </w:rPr>
        <w:t>Сведения об изменении остатков валюты баланса учреждения (ф. 0503773)</w:t>
      </w:r>
      <w:r w:rsidR="00787C30" w:rsidRPr="00172E23">
        <w:rPr>
          <w:rFonts w:ascii="Times New Roman" w:eastAsia="Times New Roman" w:hAnsi="Times New Roman"/>
          <w:sz w:val="24"/>
        </w:rPr>
        <w:br/>
      </w:r>
    </w:p>
    <w:p w:rsidR="008D3F96" w:rsidRPr="00172E23" w:rsidRDefault="008D3F96" w:rsidP="008D3F96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23">
        <w:rPr>
          <w:rFonts w:ascii="Times New Roman" w:eastAsia="Times New Roman" w:hAnsi="Times New Roman" w:cs="Times New Roman"/>
          <w:sz w:val="24"/>
          <w:szCs w:val="24"/>
        </w:rPr>
        <w:lastRenderedPageBreak/>
        <w:t>На начало отчетного финансового года произошло следующее изменение остатков валюты баланса по сравнению с показателями на конец предыдущего отчетного 202</w:t>
      </w:r>
      <w:r w:rsidR="00172E23" w:rsidRPr="00172E23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172E23">
        <w:rPr>
          <w:rFonts w:ascii="Times New Roman" w:eastAsia="Times New Roman" w:hAnsi="Times New Roman" w:cs="Times New Roman"/>
          <w:sz w:val="24"/>
          <w:szCs w:val="24"/>
        </w:rPr>
        <w:t xml:space="preserve"> финансового года:</w:t>
      </w:r>
    </w:p>
    <w:p w:rsidR="00F031A6" w:rsidRPr="00172E23" w:rsidRDefault="00F031A6" w:rsidP="008D3F96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031A6" w:rsidRPr="00172E23" w:rsidRDefault="00F031A6" w:rsidP="00F031A6">
      <w:pPr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2E23">
        <w:rPr>
          <w:rFonts w:ascii="Times New Roman" w:eastAsia="Times New Roman" w:hAnsi="Times New Roman" w:cs="Times New Roman"/>
          <w:b/>
          <w:sz w:val="24"/>
          <w:szCs w:val="24"/>
        </w:rPr>
        <w:t>По приносящей доход деятельности:</w:t>
      </w:r>
    </w:p>
    <w:p w:rsidR="00F031A6" w:rsidRPr="00172E23" w:rsidRDefault="00F031A6" w:rsidP="00F031A6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 xml:space="preserve">По счетам актива баланса в сумме </w:t>
      </w:r>
      <w:r w:rsidR="00B9434B" w:rsidRPr="00172E23">
        <w:rPr>
          <w:rFonts w:ascii="Times New Roman" w:hAnsi="Times New Roman" w:cs="Times New Roman"/>
          <w:sz w:val="24"/>
          <w:szCs w:val="24"/>
        </w:rPr>
        <w:t xml:space="preserve">58 408,04 </w:t>
      </w:r>
      <w:r w:rsidRPr="00172E23">
        <w:rPr>
          <w:rFonts w:ascii="Times New Roman" w:hAnsi="Times New Roman" w:cs="Times New Roman"/>
          <w:sz w:val="24"/>
          <w:szCs w:val="24"/>
        </w:rPr>
        <w:t xml:space="preserve">руб., из них: </w:t>
      </w:r>
    </w:p>
    <w:p w:rsidR="00F031A6" w:rsidRPr="00172E23" w:rsidRDefault="00F031A6" w:rsidP="00F031A6">
      <w:pPr>
        <w:spacing w:after="0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72E23">
        <w:rPr>
          <w:rFonts w:ascii="Times New Roman" w:hAnsi="Times New Roman" w:cs="Times New Roman"/>
          <w:i/>
          <w:sz w:val="24"/>
          <w:szCs w:val="24"/>
        </w:rPr>
        <w:t>По коду причины 03 - исправление ошибок прошлых лет, выявленных в отчетном периоде, по корреспонденциям со счетами, предназначенными для отражения ошибок прошлых лет (030486000, 030496000, 040118000, 040119000, 040128000, 040129000):</w:t>
      </w:r>
    </w:p>
    <w:p w:rsidR="00F031A6" w:rsidRPr="00172E23" w:rsidRDefault="00F031A6" w:rsidP="00F031A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- по стр. 010 «Основные средства (балансовая стоимость, 010100000)*» - 2 700,00 руб. скорректированы учетные данные в связи с ошибками при применении счетов бухгалтерского учета;</w:t>
      </w:r>
    </w:p>
    <w:p w:rsidR="00F031A6" w:rsidRPr="00172E23" w:rsidRDefault="00F031A6" w:rsidP="00F031A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- по стр. 020 «Уменьшение стоимости основных средств**, всего*» - 2 700,00 руб. скорректированы учетные данные в связи с ошибками при применении счетов бухгалтерского учета;</w:t>
      </w:r>
    </w:p>
    <w:p w:rsidR="00F031A6" w:rsidRPr="00172E23" w:rsidRDefault="00F031A6" w:rsidP="00F031A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 xml:space="preserve">- по стр. 080 «Материальные запасы (010500000)** (остаточная стоимость), всего» -   13 408,04 руб. скорректированы учетные данные в связи </w:t>
      </w:r>
      <w:r w:rsidRPr="00172E23">
        <w:rPr>
          <w:rFonts w:ascii="Times New Roman" w:hAnsi="Times New Roman"/>
          <w:sz w:val="24"/>
          <w:szCs w:val="24"/>
        </w:rPr>
        <w:t>с ошибками, допущенными при отражении бухгалтерских записей на основании первичного учетного документа;</w:t>
      </w:r>
    </w:p>
    <w:p w:rsidR="00F031A6" w:rsidRPr="00172E23" w:rsidRDefault="00F031A6" w:rsidP="00F031A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72E23">
        <w:rPr>
          <w:rFonts w:ascii="Times New Roman" w:hAnsi="Times New Roman" w:cs="Times New Roman"/>
          <w:i/>
          <w:sz w:val="24"/>
          <w:szCs w:val="24"/>
        </w:rPr>
        <w:t>По коду причины 07 - исправление ошибок прошлых лет по результатам внешнего (внутреннего) государственного (муниципального) финансового контроля:</w:t>
      </w:r>
    </w:p>
    <w:p w:rsidR="00F031A6" w:rsidRPr="00172E23" w:rsidRDefault="00F031A6" w:rsidP="00F031A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- по стр. 200 «Денежные средства учреждения (020100000), всего», стр. 207 «в кассе учреждения (020130000)» - 45 000,00 руб. - скорректированы учетные данные в связи с выявленными ошибками при учете денежных документов (подарочных сертификатов) в 2024 году;</w:t>
      </w:r>
    </w:p>
    <w:p w:rsidR="00F031A6" w:rsidRPr="00172E23" w:rsidRDefault="00F031A6" w:rsidP="00F031A6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031A6" w:rsidRPr="00172E23" w:rsidRDefault="00F031A6" w:rsidP="00F031A6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 xml:space="preserve">По счетам пассива баланса в сумме </w:t>
      </w:r>
      <w:r w:rsidR="00B9434B" w:rsidRPr="00172E23">
        <w:rPr>
          <w:rFonts w:ascii="Times New Roman" w:hAnsi="Times New Roman" w:cs="Times New Roman"/>
          <w:sz w:val="24"/>
          <w:szCs w:val="24"/>
        </w:rPr>
        <w:t xml:space="preserve">58 408,04 </w:t>
      </w:r>
      <w:r w:rsidRPr="00172E23">
        <w:rPr>
          <w:rFonts w:ascii="Times New Roman" w:hAnsi="Times New Roman" w:cs="Times New Roman"/>
          <w:sz w:val="24"/>
          <w:szCs w:val="24"/>
        </w:rPr>
        <w:t xml:space="preserve">руб., из них: </w:t>
      </w:r>
    </w:p>
    <w:p w:rsidR="00F031A6" w:rsidRPr="00172E23" w:rsidRDefault="00F031A6" w:rsidP="00F031A6">
      <w:pPr>
        <w:spacing w:after="0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72E23">
        <w:rPr>
          <w:rFonts w:ascii="Times New Roman" w:hAnsi="Times New Roman" w:cs="Times New Roman"/>
          <w:i/>
          <w:sz w:val="24"/>
          <w:szCs w:val="24"/>
        </w:rPr>
        <w:t>По коду причины 03 - исправление ошибок прошлых лет, выявленных в отчетном периоде, по корреспонденциям со счетами, предназначенными для отражения ошибок прошлых лет (030486000, 030496000, 040118000, 040119000, 040128000, 040129000):</w:t>
      </w:r>
    </w:p>
    <w:p w:rsidR="00F031A6" w:rsidRPr="00172E23" w:rsidRDefault="00F031A6" w:rsidP="00F031A6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23">
        <w:rPr>
          <w:rFonts w:ascii="Times New Roman" w:eastAsia="Times New Roman" w:hAnsi="Times New Roman" w:cs="Times New Roman"/>
          <w:sz w:val="24"/>
          <w:szCs w:val="24"/>
        </w:rPr>
        <w:t xml:space="preserve">- по стр. 570 «Финансовый результат экономического субъекта» - </w:t>
      </w:r>
      <w:r w:rsidR="00B9434B" w:rsidRPr="00172E23">
        <w:rPr>
          <w:rFonts w:ascii="Times New Roman" w:eastAsia="Times New Roman" w:hAnsi="Times New Roman" w:cs="Times New Roman"/>
          <w:sz w:val="24"/>
          <w:szCs w:val="24"/>
        </w:rPr>
        <w:t xml:space="preserve">13 408,04 </w:t>
      </w:r>
      <w:r w:rsidRPr="00172E23">
        <w:rPr>
          <w:rFonts w:ascii="Times New Roman" w:eastAsia="Times New Roman" w:hAnsi="Times New Roman" w:cs="Times New Roman"/>
          <w:sz w:val="24"/>
          <w:szCs w:val="24"/>
        </w:rPr>
        <w:t xml:space="preserve">руб. </w:t>
      </w:r>
      <w:proofErr w:type="gramStart"/>
      <w:r w:rsidRPr="00172E23">
        <w:rPr>
          <w:rFonts w:ascii="Times New Roman" w:eastAsia="Times New Roman" w:hAnsi="Times New Roman" w:cs="Times New Roman"/>
          <w:sz w:val="24"/>
          <w:szCs w:val="24"/>
        </w:rPr>
        <w:t>–с</w:t>
      </w:r>
      <w:proofErr w:type="gramEnd"/>
      <w:r w:rsidRPr="00172E23">
        <w:rPr>
          <w:rFonts w:ascii="Times New Roman" w:eastAsia="Times New Roman" w:hAnsi="Times New Roman" w:cs="Times New Roman"/>
          <w:sz w:val="24"/>
          <w:szCs w:val="24"/>
        </w:rPr>
        <w:t xml:space="preserve">корректированы учетные данные в связи с исправлением ошибок, допущенных в бухгалтерском учете в 2024 году. </w:t>
      </w:r>
    </w:p>
    <w:p w:rsidR="00F031A6" w:rsidRPr="00172E23" w:rsidRDefault="00F031A6" w:rsidP="00F031A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72E23">
        <w:rPr>
          <w:rFonts w:ascii="Times New Roman" w:hAnsi="Times New Roman" w:cs="Times New Roman"/>
          <w:i/>
          <w:sz w:val="24"/>
          <w:szCs w:val="24"/>
        </w:rPr>
        <w:t>По коду причины 07 - исправление ошибок прошлых лет по результатам внешнего (внутреннего) государственного (муниципального) финансового контроля:</w:t>
      </w:r>
    </w:p>
    <w:p w:rsidR="00F031A6" w:rsidRPr="00172E23" w:rsidRDefault="00F031A6" w:rsidP="00F031A6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23">
        <w:rPr>
          <w:rFonts w:ascii="Times New Roman" w:eastAsia="Times New Roman" w:hAnsi="Times New Roman" w:cs="Times New Roman"/>
          <w:sz w:val="24"/>
          <w:szCs w:val="24"/>
        </w:rPr>
        <w:t xml:space="preserve">- по стр. 570 «Финансовый результат экономического субъекта» - 45 000,00 руб. </w:t>
      </w:r>
      <w:proofErr w:type="gramStart"/>
      <w:r w:rsidRPr="00172E23">
        <w:rPr>
          <w:rFonts w:ascii="Times New Roman" w:eastAsia="Times New Roman" w:hAnsi="Times New Roman" w:cs="Times New Roman"/>
          <w:sz w:val="24"/>
          <w:szCs w:val="24"/>
        </w:rPr>
        <w:t>–с</w:t>
      </w:r>
      <w:proofErr w:type="gramEnd"/>
      <w:r w:rsidRPr="00172E23">
        <w:rPr>
          <w:rFonts w:ascii="Times New Roman" w:eastAsia="Times New Roman" w:hAnsi="Times New Roman" w:cs="Times New Roman"/>
          <w:sz w:val="24"/>
          <w:szCs w:val="24"/>
        </w:rPr>
        <w:t xml:space="preserve">корректированы учетные данные в связи с исправлением ошибок, допущенных в бухгалтерском учете в 2024 году. </w:t>
      </w:r>
    </w:p>
    <w:p w:rsidR="00F031A6" w:rsidRPr="00172E23" w:rsidRDefault="00F031A6" w:rsidP="00F031A6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23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proofErr w:type="spellStart"/>
      <w:r w:rsidRPr="00172E23">
        <w:rPr>
          <w:rFonts w:ascii="Times New Roman" w:eastAsia="Times New Roman" w:hAnsi="Times New Roman" w:cs="Times New Roman"/>
          <w:sz w:val="24"/>
          <w:szCs w:val="24"/>
        </w:rPr>
        <w:t>забалансовым</w:t>
      </w:r>
      <w:proofErr w:type="spellEnd"/>
      <w:r w:rsidRPr="00172E23">
        <w:rPr>
          <w:rFonts w:ascii="Times New Roman" w:eastAsia="Times New Roman" w:hAnsi="Times New Roman" w:cs="Times New Roman"/>
          <w:sz w:val="24"/>
          <w:szCs w:val="24"/>
        </w:rPr>
        <w:t xml:space="preserve"> счетам:</w:t>
      </w:r>
    </w:p>
    <w:p w:rsidR="00F031A6" w:rsidRPr="00172E23" w:rsidRDefault="00F031A6" w:rsidP="00F031A6">
      <w:pPr>
        <w:spacing w:after="0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72E23">
        <w:rPr>
          <w:rFonts w:ascii="Times New Roman" w:hAnsi="Times New Roman" w:cs="Times New Roman"/>
          <w:i/>
          <w:sz w:val="24"/>
          <w:szCs w:val="24"/>
        </w:rPr>
        <w:t>По коду причины 03 - исправление ошибок прошлых лет, выявленных в отчетном периоде, по корреспонденциям со счетами, предназначенными для отражения ошибок прошлых лет (030486000, 030496000, 040118000, 040119000, 040128000, 040129000):</w:t>
      </w:r>
    </w:p>
    <w:p w:rsidR="00F031A6" w:rsidRPr="00172E23" w:rsidRDefault="00F031A6" w:rsidP="00F031A6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23">
        <w:rPr>
          <w:rFonts w:ascii="Times New Roman" w:eastAsia="Times New Roman" w:hAnsi="Times New Roman" w:cs="Times New Roman"/>
          <w:sz w:val="24"/>
          <w:szCs w:val="24"/>
        </w:rPr>
        <w:t xml:space="preserve">- по стр. 210 «Основные средства в эксплуатации» - (-2 700,00) руб. </w:t>
      </w:r>
      <w:r w:rsidRPr="00172E23">
        <w:rPr>
          <w:rFonts w:ascii="Times New Roman" w:hAnsi="Times New Roman" w:cs="Times New Roman"/>
          <w:sz w:val="24"/>
          <w:szCs w:val="24"/>
        </w:rPr>
        <w:t>скорректированы учетные данные в связи с выявленными ошибками в бухгалтерском учете в предыдущие отчетные периоды.</w:t>
      </w:r>
    </w:p>
    <w:p w:rsidR="00F031A6" w:rsidRPr="00172E23" w:rsidRDefault="00F031A6" w:rsidP="00F031A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72E23">
        <w:rPr>
          <w:rFonts w:ascii="Times New Roman" w:hAnsi="Times New Roman" w:cs="Times New Roman"/>
          <w:i/>
          <w:sz w:val="24"/>
          <w:szCs w:val="24"/>
        </w:rPr>
        <w:lastRenderedPageBreak/>
        <w:t>По коду причины 07 - исправление ошибок прошлых лет по результатам внешнего (внутреннего) государственного (муниципального) финансового контроля:</w:t>
      </w:r>
    </w:p>
    <w:p w:rsidR="00F031A6" w:rsidRPr="00172E23" w:rsidRDefault="00F031A6" w:rsidP="00F031A6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23">
        <w:rPr>
          <w:rFonts w:ascii="Times New Roman" w:eastAsia="Times New Roman" w:hAnsi="Times New Roman" w:cs="Times New Roman"/>
          <w:sz w:val="24"/>
          <w:szCs w:val="24"/>
        </w:rPr>
        <w:t xml:space="preserve">- по стр. 070 «Награды, призы, кубки и ценные подарки, сувениры» - (-45 000,00) руб. </w:t>
      </w:r>
      <w:r w:rsidRPr="00172E23">
        <w:rPr>
          <w:rFonts w:ascii="Times New Roman" w:hAnsi="Times New Roman" w:cs="Times New Roman"/>
          <w:sz w:val="24"/>
          <w:szCs w:val="24"/>
        </w:rPr>
        <w:t>скорректированы учетные данные в связи с выявленными ошибками в бухгалтерском учете в предыдущие отчетные периоды.</w:t>
      </w:r>
    </w:p>
    <w:p w:rsidR="00F031A6" w:rsidRPr="00172E23" w:rsidRDefault="00F031A6" w:rsidP="00F031A6">
      <w:pPr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31A6" w:rsidRPr="00172E23" w:rsidRDefault="00F031A6" w:rsidP="00F031A6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23">
        <w:rPr>
          <w:rFonts w:ascii="Times New Roman" w:eastAsia="Times New Roman" w:hAnsi="Times New Roman" w:cs="Times New Roman"/>
          <w:b/>
          <w:sz w:val="24"/>
          <w:szCs w:val="24"/>
        </w:rPr>
        <w:t>По деятельности по государственному (муниципальному) заданию:</w:t>
      </w:r>
    </w:p>
    <w:p w:rsidR="00F031A6" w:rsidRPr="00172E23" w:rsidRDefault="00F031A6" w:rsidP="00F031A6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 xml:space="preserve">По счетам актива баланса в сумме (-229 840,52) руб., из них: </w:t>
      </w:r>
    </w:p>
    <w:p w:rsidR="00F031A6" w:rsidRPr="00172E23" w:rsidRDefault="00F031A6" w:rsidP="00F031A6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72E23">
        <w:rPr>
          <w:rFonts w:ascii="Times New Roman" w:hAnsi="Times New Roman" w:cs="Times New Roman"/>
          <w:i/>
          <w:sz w:val="24"/>
          <w:szCs w:val="24"/>
        </w:rPr>
        <w:t>По коду причины 03 - исправление ошибок прошлых лет, выявленных в отчетном периоде, по корреспонденциям со счетами, предназначенными для отражения ошибок прошлых лет (030486000, 030496000, 040118000, 040119000, 040128000, 040129000):</w:t>
      </w:r>
    </w:p>
    <w:p w:rsidR="00F031A6" w:rsidRPr="00172E23" w:rsidRDefault="00F031A6" w:rsidP="00F031A6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72E23">
        <w:rPr>
          <w:rFonts w:ascii="Times New Roman" w:hAnsi="Times New Roman"/>
          <w:sz w:val="24"/>
          <w:szCs w:val="24"/>
        </w:rPr>
        <w:t>- по стр. 010 «Основные средства (балансовая стоимость, 010100000)*» - 27 830,12 руб. скорректированы учетные данные в связи с ошибками в применении счетов бухгалтерского учета;</w:t>
      </w:r>
    </w:p>
    <w:p w:rsidR="00F031A6" w:rsidRPr="00172E23" w:rsidRDefault="00F031A6" w:rsidP="00F031A6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72E23">
        <w:rPr>
          <w:rFonts w:ascii="Times New Roman" w:hAnsi="Times New Roman"/>
          <w:sz w:val="24"/>
          <w:szCs w:val="24"/>
        </w:rPr>
        <w:t>- по стр. 020 «Уменьшение стоимости основных средств**, всего*» - 404574,70 руб. скорректированы учетные данные в связи с ошибками в применении счетов бухгалтерского учета;</w:t>
      </w:r>
    </w:p>
    <w:p w:rsidR="00F031A6" w:rsidRPr="00172E23" w:rsidRDefault="00F031A6" w:rsidP="00F031A6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 xml:space="preserve"> - по стр. 030 «Основные средства (остаточная стоимость, стр. 010 - стр. 020)» -         (-376 744,58) руб. скорректированы учетные данные </w:t>
      </w:r>
      <w:r w:rsidRPr="00172E23">
        <w:rPr>
          <w:rFonts w:ascii="Times New Roman" w:hAnsi="Times New Roman"/>
          <w:sz w:val="24"/>
          <w:szCs w:val="24"/>
        </w:rPr>
        <w:t>в связи с ошибками в применении счетов бухгалтерского учета;</w:t>
      </w:r>
    </w:p>
    <w:p w:rsidR="00F031A6" w:rsidRPr="00172E23" w:rsidRDefault="00F031A6" w:rsidP="00F031A6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 xml:space="preserve">- по стр. 080 «Материальные запасы (010500000)** (остаточная стоимость), всего» -33 748,76 руб. </w:t>
      </w:r>
      <w:r w:rsidRPr="00172E23">
        <w:rPr>
          <w:rFonts w:ascii="Times New Roman" w:hAnsi="Times New Roman"/>
          <w:sz w:val="24"/>
          <w:szCs w:val="24"/>
        </w:rPr>
        <w:t>скорректированы учетные данные в связи с ошибками, допущенными при отражении бухгалтерских записей на основании первичного учетного документа;</w:t>
      </w:r>
    </w:p>
    <w:p w:rsidR="00F031A6" w:rsidRPr="00172E23" w:rsidRDefault="00F031A6" w:rsidP="00F031A6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 xml:space="preserve">- по стр. 260 «Дебиторская задолженность по выплатам (020600000, 020800000, 030300000), всего» -21047,80 руб. </w:t>
      </w:r>
      <w:r w:rsidRPr="00172E23">
        <w:rPr>
          <w:rFonts w:ascii="Times New Roman" w:hAnsi="Times New Roman"/>
          <w:sz w:val="24"/>
          <w:szCs w:val="24"/>
        </w:rPr>
        <w:t>скорректированы учетные данные в связи с ошибками, допущенными при отражении бухгалтерских записей на основании первичного учетного документа.</w:t>
      </w:r>
    </w:p>
    <w:p w:rsidR="00F031A6" w:rsidRPr="00172E23" w:rsidRDefault="00F031A6" w:rsidP="00F031A6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031A6" w:rsidRPr="00172E23" w:rsidRDefault="00F031A6" w:rsidP="00F031A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72E23">
        <w:rPr>
          <w:rFonts w:ascii="Times New Roman" w:hAnsi="Times New Roman" w:cs="Times New Roman"/>
          <w:i/>
          <w:sz w:val="24"/>
          <w:szCs w:val="24"/>
        </w:rPr>
        <w:t>По коду причины 07 - исправление ошибок прошлых лет по результатам внешнего (внутреннего) государственного (муниципального) финансового контроля:</w:t>
      </w:r>
    </w:p>
    <w:p w:rsidR="00F031A6" w:rsidRPr="00172E23" w:rsidRDefault="00F031A6" w:rsidP="00F031A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- по стр. 260 «Дебиторская задолженность по выплатам (020600000, 020800000, 030300000), всего» - 92 107,50 руб. скорректированы учетные данные в связи с выявленными ошибками при расчете с контрагентами в 2024 году.</w:t>
      </w:r>
    </w:p>
    <w:p w:rsidR="00F031A6" w:rsidRPr="00172E23" w:rsidRDefault="00F031A6" w:rsidP="00F031A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31A6" w:rsidRPr="00172E23" w:rsidRDefault="00F031A6" w:rsidP="00F031A6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По счетам пассива баланса в сумме (-229 840,25) руб., из них:</w:t>
      </w:r>
    </w:p>
    <w:p w:rsidR="00F031A6" w:rsidRPr="00172E23" w:rsidRDefault="00F031A6" w:rsidP="00F031A6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72E23">
        <w:rPr>
          <w:rFonts w:ascii="Times New Roman" w:hAnsi="Times New Roman" w:cs="Times New Roman"/>
          <w:i/>
          <w:sz w:val="24"/>
          <w:szCs w:val="24"/>
        </w:rPr>
        <w:t>По коду причины 03 - исправление ошибок прошлых лет, выявленных в отчетном периоде, по корреспонденциям со счетами, предназначенными для отражения ошибок прошлых лет (030486000, 030496000, 040118000, 040119000, 040128000, 040129000):</w:t>
      </w:r>
    </w:p>
    <w:p w:rsidR="00F031A6" w:rsidRPr="00172E23" w:rsidRDefault="00F031A6" w:rsidP="00F031A6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2E23">
        <w:rPr>
          <w:rFonts w:ascii="Times New Roman" w:hAnsi="Times New Roman" w:cs="Times New Roman"/>
          <w:sz w:val="24"/>
          <w:szCs w:val="24"/>
        </w:rPr>
        <w:t>- по стр. 410 «Кредиторская задолженность по выплатам (030200000, 020800000, 030402000, 030403000), всего» -7</w:t>
      </w:r>
      <w:r w:rsidR="00A550FA" w:rsidRPr="00172E23">
        <w:rPr>
          <w:rFonts w:ascii="Times New Roman" w:hAnsi="Times New Roman" w:cs="Times New Roman"/>
          <w:sz w:val="24"/>
          <w:szCs w:val="24"/>
        </w:rPr>
        <w:t xml:space="preserve"> 334,23руб., из них: </w:t>
      </w:r>
      <w:r w:rsidRPr="00172E23">
        <w:rPr>
          <w:rFonts w:ascii="Times New Roman" w:hAnsi="Times New Roman" w:cs="Times New Roman"/>
          <w:sz w:val="24"/>
          <w:szCs w:val="24"/>
        </w:rPr>
        <w:t xml:space="preserve">скорректированы учетные данные </w:t>
      </w:r>
      <w:r w:rsidRPr="00172E23">
        <w:rPr>
          <w:rFonts w:ascii="Times New Roman" w:hAnsi="Times New Roman"/>
          <w:sz w:val="24"/>
          <w:szCs w:val="24"/>
        </w:rPr>
        <w:t xml:space="preserve">в связи с ошибками, допущенными при отражении бухгалтерских записей на основании первичного учетного документа в сумме 1355,58 руб., </w:t>
      </w:r>
      <w:r w:rsidRPr="00172E23">
        <w:rPr>
          <w:rFonts w:ascii="Times New Roman" w:hAnsi="Times New Roman" w:cs="Times New Roman"/>
          <w:sz w:val="24"/>
          <w:szCs w:val="24"/>
        </w:rPr>
        <w:t xml:space="preserve">скорректированы учетные данные </w:t>
      </w:r>
      <w:r w:rsidRPr="00172E23">
        <w:rPr>
          <w:rFonts w:ascii="Times New Roman" w:hAnsi="Times New Roman"/>
          <w:sz w:val="24"/>
          <w:szCs w:val="24"/>
        </w:rPr>
        <w:t>в связи с неверным удержанием по исполнительному листу в 2024 году в сумме 5978,65 руб.</w:t>
      </w:r>
      <w:proofErr w:type="gramEnd"/>
    </w:p>
    <w:p w:rsidR="00F031A6" w:rsidRPr="00172E23" w:rsidRDefault="00F031A6" w:rsidP="00F031A6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23">
        <w:rPr>
          <w:rFonts w:ascii="Times New Roman" w:eastAsia="Times New Roman" w:hAnsi="Times New Roman" w:cs="Times New Roman"/>
          <w:sz w:val="24"/>
          <w:szCs w:val="24"/>
        </w:rPr>
        <w:t xml:space="preserve">- по стр. 570 «Финансовый результат экономического субъекта» - </w:t>
      </w:r>
      <w:r w:rsidRPr="00172E23">
        <w:rPr>
          <w:rFonts w:ascii="Times New Roman" w:hAnsi="Times New Roman" w:cs="Times New Roman"/>
          <w:sz w:val="24"/>
          <w:szCs w:val="24"/>
        </w:rPr>
        <w:t xml:space="preserve">(-329 282,25) </w:t>
      </w:r>
      <w:r w:rsidRPr="00172E23">
        <w:rPr>
          <w:rFonts w:ascii="Times New Roman" w:eastAsia="Times New Roman" w:hAnsi="Times New Roman" w:cs="Times New Roman"/>
          <w:sz w:val="24"/>
          <w:szCs w:val="24"/>
        </w:rPr>
        <w:t xml:space="preserve">руб. – скорректированы учетные данные в связи с исправлением ошибок, допущенных в бухгалтерском учете в 2024 году. </w:t>
      </w:r>
    </w:p>
    <w:p w:rsidR="00F031A6" w:rsidRPr="00172E23" w:rsidRDefault="00F031A6" w:rsidP="00F031A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72E23">
        <w:rPr>
          <w:rFonts w:ascii="Times New Roman" w:hAnsi="Times New Roman" w:cs="Times New Roman"/>
          <w:i/>
          <w:sz w:val="24"/>
          <w:szCs w:val="24"/>
        </w:rPr>
        <w:lastRenderedPageBreak/>
        <w:t>По коду причины 07 - исправление ошибок прошлых лет по результатам внешнего (внутреннего) государственного (муниципального) финансового контроля:</w:t>
      </w:r>
    </w:p>
    <w:p w:rsidR="00F031A6" w:rsidRPr="00172E23" w:rsidRDefault="00F031A6" w:rsidP="00F031A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- по стр. 260 «Дебиторская задолженность по выплатам (020600000, 020800000, 030300000), всего» - 92 107,50 руб. скорректированы учетные данные в связи с выявленными ошибками при расчете с контрагентами в 2024году;</w:t>
      </w:r>
    </w:p>
    <w:p w:rsidR="00F031A6" w:rsidRPr="00172E23" w:rsidRDefault="00F031A6" w:rsidP="00F031A6">
      <w:pPr>
        <w:spacing w:after="0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- по стр. 410 «Кредиторская задолженность по выплатам (030200000, 020800000, 030402000, 030403000), всего» - 12 946,43 руб. скорректированы учетные данные в связи с выявленными ошибками при расчете с контрагентами в 2024 году;</w:t>
      </w:r>
    </w:p>
    <w:p w:rsidR="00F031A6" w:rsidRPr="00172E23" w:rsidRDefault="00F031A6" w:rsidP="00F031A6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23">
        <w:rPr>
          <w:rFonts w:ascii="Times New Roman" w:eastAsia="Times New Roman" w:hAnsi="Times New Roman" w:cs="Times New Roman"/>
          <w:sz w:val="24"/>
          <w:szCs w:val="24"/>
        </w:rPr>
        <w:t xml:space="preserve">- по стр. 570 «Финансовый результат экономического субъекта» - </w:t>
      </w:r>
      <w:r w:rsidRPr="00172E23">
        <w:rPr>
          <w:rFonts w:ascii="Times New Roman" w:hAnsi="Times New Roman" w:cs="Times New Roman"/>
          <w:sz w:val="24"/>
          <w:szCs w:val="24"/>
        </w:rPr>
        <w:t xml:space="preserve">79 161,07 </w:t>
      </w:r>
      <w:r w:rsidRPr="00172E23">
        <w:rPr>
          <w:rFonts w:ascii="Times New Roman" w:eastAsia="Times New Roman" w:hAnsi="Times New Roman" w:cs="Times New Roman"/>
          <w:sz w:val="24"/>
          <w:szCs w:val="24"/>
        </w:rPr>
        <w:t xml:space="preserve">руб. – скорректированы учетные данные в связи с исправлением ошибок, допущенных в бухгалтерском учете в 2024 году. </w:t>
      </w:r>
    </w:p>
    <w:p w:rsidR="00F031A6" w:rsidRPr="00172E23" w:rsidRDefault="00F031A6" w:rsidP="00F031A6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23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proofErr w:type="spellStart"/>
      <w:r w:rsidRPr="00172E23">
        <w:rPr>
          <w:rFonts w:ascii="Times New Roman" w:eastAsia="Times New Roman" w:hAnsi="Times New Roman" w:cs="Times New Roman"/>
          <w:sz w:val="24"/>
          <w:szCs w:val="24"/>
        </w:rPr>
        <w:t>забалансовым</w:t>
      </w:r>
      <w:proofErr w:type="spellEnd"/>
      <w:r w:rsidRPr="00172E23">
        <w:rPr>
          <w:rFonts w:ascii="Times New Roman" w:eastAsia="Times New Roman" w:hAnsi="Times New Roman" w:cs="Times New Roman"/>
          <w:sz w:val="24"/>
          <w:szCs w:val="24"/>
        </w:rPr>
        <w:t xml:space="preserve"> счетам:</w:t>
      </w:r>
    </w:p>
    <w:p w:rsidR="00F031A6" w:rsidRPr="00172E23" w:rsidRDefault="00F031A6" w:rsidP="00F031A6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72E23">
        <w:rPr>
          <w:rFonts w:ascii="Times New Roman" w:hAnsi="Times New Roman" w:cs="Times New Roman"/>
          <w:i/>
          <w:sz w:val="24"/>
          <w:szCs w:val="24"/>
        </w:rPr>
        <w:t>По коду причины 03 - исправление ошибок прошлых лет, выявленных в отчетном периоде, по корреспонденциям со счетами, предназначенными для отражения ошибок прошлых лет (030486000, 030496000, 040118000, 040119000, 040128000, 040129000):</w:t>
      </w:r>
    </w:p>
    <w:p w:rsidR="00F031A6" w:rsidRPr="00172E23" w:rsidRDefault="00F031A6" w:rsidP="00F031A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eastAsia="Times New Roman" w:hAnsi="Times New Roman" w:cs="Times New Roman"/>
          <w:sz w:val="24"/>
          <w:szCs w:val="24"/>
        </w:rPr>
        <w:t xml:space="preserve">- по стр. 020 «Материальные ценности на хранении» - (-83,00) руб. </w:t>
      </w:r>
      <w:r w:rsidRPr="00172E23">
        <w:rPr>
          <w:rFonts w:ascii="Times New Roman" w:hAnsi="Times New Roman" w:cs="Times New Roman"/>
          <w:sz w:val="24"/>
          <w:szCs w:val="24"/>
        </w:rPr>
        <w:t>скорректированы учетные данные в связи с выявленными ошибками в бухгалтерском учете в предыдущие отчетные периоды;</w:t>
      </w:r>
    </w:p>
    <w:p w:rsidR="00F031A6" w:rsidRPr="00172E23" w:rsidRDefault="00F031A6" w:rsidP="00F031A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eastAsia="Times New Roman" w:hAnsi="Times New Roman" w:cs="Times New Roman"/>
          <w:sz w:val="24"/>
          <w:szCs w:val="24"/>
        </w:rPr>
        <w:t xml:space="preserve">- по стр. 210 «Основные средства в эксплуатации» - (-32 204,40) руб. </w:t>
      </w:r>
      <w:r w:rsidRPr="00172E23">
        <w:rPr>
          <w:rFonts w:ascii="Times New Roman" w:hAnsi="Times New Roman" w:cs="Times New Roman"/>
          <w:sz w:val="24"/>
          <w:szCs w:val="24"/>
        </w:rPr>
        <w:t>скорректированы учетные данные в связи с выявленными ошибками в бухгалтерском учете в предыдущие отчетные периоды.</w:t>
      </w:r>
    </w:p>
    <w:p w:rsidR="00F031A6" w:rsidRPr="00172E23" w:rsidRDefault="00F031A6" w:rsidP="00F031A6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031A6" w:rsidRPr="00172E23" w:rsidRDefault="00F031A6" w:rsidP="00F031A6">
      <w:pPr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2E23">
        <w:rPr>
          <w:rFonts w:ascii="Times New Roman" w:eastAsia="Times New Roman" w:hAnsi="Times New Roman" w:cs="Times New Roman"/>
          <w:b/>
          <w:sz w:val="24"/>
          <w:szCs w:val="24"/>
        </w:rPr>
        <w:t>По деятельности с целевыми средствами:</w:t>
      </w:r>
    </w:p>
    <w:p w:rsidR="00F031A6" w:rsidRPr="00172E23" w:rsidRDefault="00F031A6" w:rsidP="00F031A6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 xml:space="preserve">По счетам актива баланса в сумме (-28 246,80) руб., из них: </w:t>
      </w:r>
    </w:p>
    <w:p w:rsidR="00F031A6" w:rsidRPr="00172E23" w:rsidRDefault="00F031A6" w:rsidP="00F031A6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72E23">
        <w:rPr>
          <w:rFonts w:ascii="Times New Roman" w:hAnsi="Times New Roman" w:cs="Times New Roman"/>
          <w:i/>
          <w:sz w:val="24"/>
          <w:szCs w:val="24"/>
        </w:rPr>
        <w:t>По коду причины 03 - исправление ошибок прошлых лет, выявленных в отчетном периоде, по корреспонденциям со счетами, предназначенными для отражения ошибок прошлых лет (030486000, 030496000, 040118000, 040119000, 040128000, 040129000):</w:t>
      </w:r>
    </w:p>
    <w:p w:rsidR="00F031A6" w:rsidRPr="00172E23" w:rsidRDefault="00F031A6" w:rsidP="00F031A6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 xml:space="preserve">- по стр. 080 «Материальные запасы (010500000)** (остаточная стоимость), всего» -(-28 246,80) руб. </w:t>
      </w:r>
      <w:r w:rsidRPr="00172E23">
        <w:rPr>
          <w:rFonts w:ascii="Times New Roman" w:hAnsi="Times New Roman"/>
          <w:sz w:val="24"/>
          <w:szCs w:val="24"/>
        </w:rPr>
        <w:t>скорректированы учетные данные в связи с несвоевременным поступлением первичных учетных документов.</w:t>
      </w:r>
    </w:p>
    <w:p w:rsidR="00F031A6" w:rsidRPr="00172E23" w:rsidRDefault="00F031A6" w:rsidP="00F031A6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По счетам пассива баланса в сумме (-28 246,80) руб., из них:</w:t>
      </w:r>
    </w:p>
    <w:p w:rsidR="00F031A6" w:rsidRPr="00172E23" w:rsidRDefault="00F031A6" w:rsidP="00F031A6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72E23">
        <w:rPr>
          <w:rFonts w:ascii="Times New Roman" w:hAnsi="Times New Roman" w:cs="Times New Roman"/>
          <w:i/>
          <w:sz w:val="24"/>
          <w:szCs w:val="24"/>
        </w:rPr>
        <w:t>По коду причины 03 - исправление ошибок прошлых лет, выявленных в отчетном периоде, по корреспонденциям со счетами, предназначенными для отражения ошибок прошлых лет (030486000, 030496000, 040118000, 040119000, 040128000, 040129000):</w:t>
      </w:r>
    </w:p>
    <w:p w:rsidR="00F031A6" w:rsidRPr="00172E23" w:rsidRDefault="00F031A6" w:rsidP="00F031A6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E23">
        <w:rPr>
          <w:rFonts w:ascii="Times New Roman" w:eastAsia="Times New Roman" w:hAnsi="Times New Roman" w:cs="Times New Roman"/>
          <w:sz w:val="24"/>
          <w:szCs w:val="24"/>
        </w:rPr>
        <w:t xml:space="preserve">- по стр. 570 «Финансовый результат экономического субъекта» - </w:t>
      </w:r>
      <w:r w:rsidRPr="00172E23">
        <w:rPr>
          <w:rFonts w:ascii="Times New Roman" w:hAnsi="Times New Roman" w:cs="Times New Roman"/>
          <w:sz w:val="24"/>
          <w:szCs w:val="24"/>
        </w:rPr>
        <w:t>(- 28 246,80)</w:t>
      </w:r>
      <w:r w:rsidRPr="00172E23">
        <w:rPr>
          <w:rFonts w:ascii="Times New Roman" w:eastAsia="Times New Roman" w:hAnsi="Times New Roman" w:cs="Times New Roman"/>
          <w:sz w:val="24"/>
          <w:szCs w:val="24"/>
        </w:rPr>
        <w:t xml:space="preserve">руб. – скорректированы учетные данные в связи с исправлением ошибок, допущенных в бухгалтерском учете в 2024 году. </w:t>
      </w:r>
    </w:p>
    <w:p w:rsidR="007E23E4" w:rsidRPr="00172E23" w:rsidRDefault="007E23E4" w:rsidP="007D4CD3">
      <w:pPr>
        <w:spacing w:after="0"/>
        <w:ind w:firstLine="720"/>
        <w:jc w:val="center"/>
        <w:rPr>
          <w:rFonts w:ascii="Times New Roman" w:eastAsia="Times New Roman" w:hAnsi="Times New Roman"/>
          <w:sz w:val="24"/>
        </w:rPr>
      </w:pPr>
    </w:p>
    <w:p w:rsidR="003B4827" w:rsidRPr="00172E23" w:rsidRDefault="003B4827" w:rsidP="00431A63">
      <w:pPr>
        <w:spacing w:after="0" w:line="288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2E23">
        <w:rPr>
          <w:rFonts w:ascii="Times New Roman" w:hAnsi="Times New Roman"/>
          <w:sz w:val="24"/>
          <w:szCs w:val="24"/>
        </w:rPr>
        <w:t xml:space="preserve">Сведения о принятых и неисполненных обязательствах (ф. 0503775) </w:t>
      </w:r>
    </w:p>
    <w:p w:rsidR="009E1206" w:rsidRPr="00172E23" w:rsidRDefault="009E1206" w:rsidP="00431A63">
      <w:pPr>
        <w:spacing w:after="0" w:line="288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C826EB" w:rsidRPr="00172E23" w:rsidRDefault="00C826EB" w:rsidP="00C826EB">
      <w:pPr>
        <w:spacing w:after="0"/>
        <w:ind w:firstLine="720"/>
        <w:jc w:val="both"/>
        <w:rPr>
          <w:rFonts w:ascii="Times New Roman" w:hAnsi="Times New Roman"/>
          <w:sz w:val="24"/>
        </w:rPr>
      </w:pPr>
      <w:r w:rsidRPr="00172E23">
        <w:rPr>
          <w:rFonts w:ascii="Times New Roman" w:hAnsi="Times New Roman"/>
          <w:sz w:val="24"/>
        </w:rPr>
        <w:t>В сведениях о принятых и неисполненных обязательствах отражены обобщенные аналитические данные о неисполненных обязательствах, неисполненных денежных обязательствах, расходных обязательствах, принятых сверх утвержденного плана финансово-хозяйственной деятельности, а также о суммах экономии, достигнутой в результате применения конкурентных способов определения поставщиков в 202</w:t>
      </w:r>
      <w:r w:rsidR="003417A0" w:rsidRPr="00172E23">
        <w:rPr>
          <w:rFonts w:ascii="Times New Roman" w:hAnsi="Times New Roman"/>
          <w:sz w:val="24"/>
        </w:rPr>
        <w:t>5</w:t>
      </w:r>
      <w:r w:rsidRPr="00172E23">
        <w:rPr>
          <w:rFonts w:ascii="Times New Roman" w:hAnsi="Times New Roman"/>
          <w:sz w:val="24"/>
        </w:rPr>
        <w:t xml:space="preserve"> году.</w:t>
      </w:r>
    </w:p>
    <w:p w:rsidR="003417A0" w:rsidRPr="00172E23" w:rsidRDefault="003417A0" w:rsidP="003417A0">
      <w:pPr>
        <w:ind w:firstLine="720"/>
        <w:jc w:val="both"/>
        <w:rPr>
          <w:rFonts w:ascii="Times New Roman" w:eastAsia="Calibri" w:hAnsi="Times New Roman" w:cs="Times New Roman"/>
          <w:sz w:val="24"/>
        </w:rPr>
      </w:pPr>
      <w:proofErr w:type="gramStart"/>
      <w:r w:rsidRPr="00172E23">
        <w:rPr>
          <w:rFonts w:ascii="Times New Roman" w:eastAsia="Calibri" w:hAnsi="Times New Roman" w:cs="Times New Roman"/>
          <w:sz w:val="24"/>
        </w:rPr>
        <w:lastRenderedPageBreak/>
        <w:t>Раздел 1 «Сведения о неисполненных обязательствах», и раздел 2 «Сведения о неисполненных денежных обязательствах» ф. 0503775 «Сведения о принятых и неисполненных обязательствах» не содержит показателей в соответствии с положениями п.п. 8.8, 14.5 совместного письма Министерства Финансов Российской Федерации  и Федерального казначейства от 29.11.2024 года  № 02-06-06/120378, 07-04-05/02-35262 «О дополнительных критериях по раскрытию информации при составлении и представлении годовойконсолидированной</w:t>
      </w:r>
      <w:proofErr w:type="gramEnd"/>
      <w:r w:rsidRPr="00172E23">
        <w:rPr>
          <w:rFonts w:ascii="Times New Roman" w:eastAsia="Calibri" w:hAnsi="Times New Roman" w:cs="Times New Roman"/>
          <w:sz w:val="24"/>
        </w:rPr>
        <w:t xml:space="preserve"> </w:t>
      </w:r>
      <w:proofErr w:type="gramStart"/>
      <w:r w:rsidRPr="00172E23">
        <w:rPr>
          <w:rFonts w:ascii="Times New Roman" w:eastAsia="Calibri" w:hAnsi="Times New Roman" w:cs="Times New Roman"/>
          <w:sz w:val="24"/>
        </w:rPr>
        <w:t>бюджетной отчетности, годовой консолидированной бухгалтерской отчетности государственных бюджетных и автономных учреждений главными администраторами средств федерального бюджета за 2024 год» (в редакции совместного письма Министерства Финансов Российской Федерации  и Федерального казначейства от 23.01.2026 года  № 02-07-08/4300, 07-04-05/02-1416): неисполненные бюджетные (денежные) обязательства, сумма неисполнения которых не превышает 100 млн. руб. в разделах 1 и 2 Сведений (ф. 0503775) не отражаются.</w:t>
      </w:r>
      <w:proofErr w:type="gramEnd"/>
    </w:p>
    <w:p w:rsidR="00C22C9A" w:rsidRPr="00172E23" w:rsidRDefault="00C22C9A" w:rsidP="00B01AA8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E1206" w:rsidRPr="00172E23" w:rsidRDefault="009E1206" w:rsidP="00431A63">
      <w:pPr>
        <w:spacing w:after="0" w:line="288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2E23">
        <w:rPr>
          <w:rFonts w:ascii="Times New Roman" w:hAnsi="Times New Roman"/>
          <w:sz w:val="24"/>
          <w:szCs w:val="24"/>
        </w:rPr>
        <w:t>Сведения об остатках денежных средств учреждения (ф. 0503779)</w:t>
      </w:r>
    </w:p>
    <w:p w:rsidR="00C22C9A" w:rsidRPr="00172E23" w:rsidRDefault="00C22C9A" w:rsidP="00431A63">
      <w:pPr>
        <w:spacing w:after="0" w:line="288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C826EB" w:rsidRPr="00172E23" w:rsidRDefault="00C826EB" w:rsidP="00C826EB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На конец отчетного периода на лицевых счетах муниципальных учреждений сложились остатки денежных сре</w:t>
      </w:r>
      <w:proofErr w:type="gramStart"/>
      <w:r w:rsidRPr="00172E23">
        <w:rPr>
          <w:rFonts w:ascii="Times New Roman" w:hAnsi="Times New Roman" w:cs="Times New Roman"/>
          <w:sz w:val="24"/>
          <w:szCs w:val="24"/>
        </w:rPr>
        <w:t>дств в с</w:t>
      </w:r>
      <w:proofErr w:type="gramEnd"/>
      <w:r w:rsidRPr="00172E23">
        <w:rPr>
          <w:rFonts w:ascii="Times New Roman" w:hAnsi="Times New Roman" w:cs="Times New Roman"/>
          <w:sz w:val="24"/>
          <w:szCs w:val="24"/>
        </w:rPr>
        <w:t xml:space="preserve">умме </w:t>
      </w:r>
      <w:r w:rsidR="00ED7981" w:rsidRPr="00172E23">
        <w:rPr>
          <w:rFonts w:ascii="Times New Roman" w:hAnsi="Times New Roman" w:cs="Times New Roman"/>
          <w:sz w:val="24"/>
          <w:szCs w:val="24"/>
        </w:rPr>
        <w:t>19 424 303,65</w:t>
      </w:r>
      <w:r w:rsidRPr="00172E23">
        <w:rPr>
          <w:rFonts w:ascii="Times New Roman" w:hAnsi="Times New Roman" w:cs="Times New Roman"/>
          <w:sz w:val="24"/>
          <w:szCs w:val="24"/>
        </w:rPr>
        <w:t>руб., в том числе:</w:t>
      </w:r>
    </w:p>
    <w:p w:rsidR="00C826EB" w:rsidRPr="00172E23" w:rsidRDefault="00C826EB" w:rsidP="00C826EB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 xml:space="preserve">- по КВФО 2 «Приносящая доход деятельность (собственные доходы)» - </w:t>
      </w:r>
      <w:r w:rsidR="00ED7981" w:rsidRPr="00172E23">
        <w:rPr>
          <w:rFonts w:ascii="Times New Roman" w:hAnsi="Times New Roman" w:cs="Times New Roman"/>
          <w:sz w:val="24"/>
          <w:szCs w:val="24"/>
        </w:rPr>
        <w:t xml:space="preserve">3 040 124,44 </w:t>
      </w:r>
      <w:r w:rsidRPr="00172E23">
        <w:rPr>
          <w:rFonts w:ascii="Times New Roman" w:hAnsi="Times New Roman" w:cs="Times New Roman"/>
          <w:sz w:val="24"/>
          <w:szCs w:val="24"/>
        </w:rPr>
        <w:t>руб.;</w:t>
      </w:r>
    </w:p>
    <w:p w:rsidR="00C826EB" w:rsidRPr="00172E23" w:rsidRDefault="00C826EB" w:rsidP="00C826EB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 xml:space="preserve">- по КВФО 4 «Субсидии на выполнение государственного (муниципального) задания» - </w:t>
      </w:r>
      <w:r w:rsidR="00ED7981" w:rsidRPr="00172E23">
        <w:rPr>
          <w:rFonts w:ascii="Times New Roman" w:hAnsi="Times New Roman" w:cs="Times New Roman"/>
          <w:sz w:val="24"/>
          <w:szCs w:val="24"/>
        </w:rPr>
        <w:t xml:space="preserve">9 769 976,95 </w:t>
      </w:r>
      <w:r w:rsidRPr="00172E23">
        <w:rPr>
          <w:rFonts w:ascii="Times New Roman" w:hAnsi="Times New Roman" w:cs="Times New Roman"/>
          <w:sz w:val="24"/>
          <w:szCs w:val="24"/>
        </w:rPr>
        <w:t>руб.;</w:t>
      </w:r>
    </w:p>
    <w:p w:rsidR="008E3F9B" w:rsidRPr="00172E23" w:rsidRDefault="00C826EB" w:rsidP="008E3F9B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 xml:space="preserve">- по КВФО 5 «Субсидии на иные цели» - </w:t>
      </w:r>
      <w:r w:rsidR="00ED7981" w:rsidRPr="00172E23">
        <w:rPr>
          <w:rFonts w:ascii="Times New Roman" w:hAnsi="Times New Roman" w:cs="Times New Roman"/>
          <w:sz w:val="24"/>
          <w:szCs w:val="24"/>
        </w:rPr>
        <w:t xml:space="preserve">6 614 202,26 </w:t>
      </w:r>
      <w:r w:rsidRPr="00172E23">
        <w:rPr>
          <w:rFonts w:ascii="Times New Roman" w:hAnsi="Times New Roman" w:cs="Times New Roman"/>
          <w:sz w:val="24"/>
          <w:szCs w:val="24"/>
        </w:rPr>
        <w:t>руб.</w:t>
      </w:r>
      <w:r w:rsidR="008E3F9B" w:rsidRPr="00172E23">
        <w:rPr>
          <w:rFonts w:ascii="Times New Roman" w:hAnsi="Times New Roman" w:cs="Times New Roman"/>
          <w:sz w:val="24"/>
          <w:szCs w:val="24"/>
        </w:rPr>
        <w:t>, из них:</w:t>
      </w:r>
    </w:p>
    <w:p w:rsidR="008E3F9B" w:rsidRPr="00172E23" w:rsidRDefault="008E3F9B" w:rsidP="008E3F9B">
      <w:pPr>
        <w:pStyle w:val="a7"/>
        <w:spacing w:line="276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 xml:space="preserve">- </w:t>
      </w:r>
      <w:r w:rsidR="00ED7981" w:rsidRPr="00172E23">
        <w:rPr>
          <w:rFonts w:ascii="Times New Roman" w:hAnsi="Times New Roman" w:cs="Times New Roman"/>
          <w:sz w:val="24"/>
          <w:szCs w:val="24"/>
        </w:rPr>
        <w:t>6 368 349,31</w:t>
      </w:r>
      <w:r w:rsidRPr="00172E23">
        <w:rPr>
          <w:rFonts w:ascii="Times New Roman" w:hAnsi="Times New Roman" w:cs="Times New Roman"/>
          <w:sz w:val="24"/>
          <w:szCs w:val="24"/>
        </w:rPr>
        <w:t xml:space="preserve"> руб. при подтверждении потребности по решению учредителя денежные средства будут израсходованы муниципальными учреждениями в 202</w:t>
      </w:r>
      <w:r w:rsidR="00172E23" w:rsidRPr="00172E23">
        <w:rPr>
          <w:rFonts w:ascii="Times New Roman" w:hAnsi="Times New Roman" w:cs="Times New Roman"/>
          <w:sz w:val="24"/>
          <w:szCs w:val="24"/>
        </w:rPr>
        <w:t>6</w:t>
      </w:r>
      <w:r w:rsidRPr="00172E23">
        <w:rPr>
          <w:rFonts w:ascii="Times New Roman" w:hAnsi="Times New Roman" w:cs="Times New Roman"/>
          <w:sz w:val="24"/>
          <w:szCs w:val="24"/>
        </w:rPr>
        <w:t xml:space="preserve"> году в рамках заключенных договоров 202</w:t>
      </w:r>
      <w:r w:rsidR="00172E23" w:rsidRPr="00172E23">
        <w:rPr>
          <w:rFonts w:ascii="Times New Roman" w:hAnsi="Times New Roman" w:cs="Times New Roman"/>
          <w:sz w:val="24"/>
          <w:szCs w:val="24"/>
        </w:rPr>
        <w:t>5</w:t>
      </w:r>
      <w:r w:rsidRPr="00172E23">
        <w:rPr>
          <w:rFonts w:ascii="Times New Roman" w:hAnsi="Times New Roman" w:cs="Times New Roman"/>
          <w:sz w:val="24"/>
          <w:szCs w:val="24"/>
        </w:rPr>
        <w:t xml:space="preserve"> года;</w:t>
      </w:r>
    </w:p>
    <w:p w:rsidR="008E3F9B" w:rsidRPr="00172E23" w:rsidRDefault="008E3F9B" w:rsidP="00DB3D70">
      <w:pPr>
        <w:pStyle w:val="a7"/>
        <w:spacing w:line="276" w:lineRule="auto"/>
        <w:ind w:firstLine="1416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 xml:space="preserve">- </w:t>
      </w:r>
      <w:r w:rsidR="00ED7981" w:rsidRPr="00172E23">
        <w:rPr>
          <w:rFonts w:ascii="Times New Roman" w:hAnsi="Times New Roman" w:cs="Times New Roman"/>
          <w:sz w:val="24"/>
          <w:szCs w:val="24"/>
        </w:rPr>
        <w:t xml:space="preserve">245 852,95 </w:t>
      </w:r>
      <w:r w:rsidRPr="00172E23">
        <w:rPr>
          <w:rFonts w:ascii="Times New Roman" w:hAnsi="Times New Roman" w:cs="Times New Roman"/>
          <w:sz w:val="24"/>
          <w:szCs w:val="24"/>
        </w:rPr>
        <w:t>руб. – подлежат возврату в бюджет муниципального образования Киришский муниципальный район Ленинградской области.</w:t>
      </w:r>
    </w:p>
    <w:p w:rsidR="00C826EB" w:rsidRPr="00172E23" w:rsidRDefault="00C826EB" w:rsidP="00C826EB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 xml:space="preserve">В кассе муниципальных учреждений остаток средств на конец отчетного периода сложился в сумме </w:t>
      </w:r>
      <w:r w:rsidR="00ED7981" w:rsidRPr="00172E23">
        <w:rPr>
          <w:rFonts w:ascii="Times New Roman" w:hAnsi="Times New Roman" w:cs="Times New Roman"/>
          <w:sz w:val="24"/>
          <w:szCs w:val="24"/>
        </w:rPr>
        <w:t xml:space="preserve">104 576,00 </w:t>
      </w:r>
      <w:r w:rsidRPr="00172E23">
        <w:rPr>
          <w:rFonts w:ascii="Times New Roman" w:hAnsi="Times New Roman" w:cs="Times New Roman"/>
          <w:sz w:val="24"/>
          <w:szCs w:val="24"/>
        </w:rPr>
        <w:t>руб., в том числе:</w:t>
      </w:r>
    </w:p>
    <w:p w:rsidR="00C826EB" w:rsidRPr="00172E23" w:rsidRDefault="00C826EB" w:rsidP="00C826EB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 xml:space="preserve">- КВФО 2 «Приносящая доход деятельность (собственные доходы)» - </w:t>
      </w:r>
      <w:r w:rsidR="00ED7981" w:rsidRPr="00172E23">
        <w:rPr>
          <w:rFonts w:ascii="Times New Roman" w:hAnsi="Times New Roman" w:cs="Times New Roman"/>
          <w:sz w:val="24"/>
          <w:szCs w:val="24"/>
        </w:rPr>
        <w:t>104 576</w:t>
      </w:r>
      <w:r w:rsidR="008E3F9B" w:rsidRPr="00172E23">
        <w:rPr>
          <w:rFonts w:ascii="Times New Roman" w:hAnsi="Times New Roman" w:cs="Times New Roman"/>
          <w:sz w:val="24"/>
          <w:szCs w:val="24"/>
        </w:rPr>
        <w:t xml:space="preserve">,00 </w:t>
      </w:r>
      <w:r w:rsidRPr="00172E23">
        <w:rPr>
          <w:rFonts w:ascii="Times New Roman" w:hAnsi="Times New Roman" w:cs="Times New Roman"/>
          <w:sz w:val="24"/>
          <w:szCs w:val="24"/>
        </w:rPr>
        <w:t>руб. в сумме выручки, полученной в последние рабочие дни финансового года.</w:t>
      </w:r>
    </w:p>
    <w:p w:rsidR="005129E8" w:rsidRPr="00172E23" w:rsidRDefault="005129E8" w:rsidP="00431A63">
      <w:pPr>
        <w:pStyle w:val="a7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19B5" w:rsidRDefault="006619B5" w:rsidP="00431A63">
      <w:pPr>
        <w:pStyle w:val="a7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6D78" w:rsidRPr="00172E23" w:rsidRDefault="002D6D78" w:rsidP="00431A63">
      <w:pPr>
        <w:pStyle w:val="a7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 xml:space="preserve">Раздел 5 </w:t>
      </w:r>
      <w:r w:rsidR="001C623E" w:rsidRPr="00172E23">
        <w:rPr>
          <w:rFonts w:ascii="Times New Roman" w:hAnsi="Times New Roman" w:cs="Times New Roman"/>
          <w:sz w:val="24"/>
          <w:szCs w:val="24"/>
        </w:rPr>
        <w:t>«</w:t>
      </w:r>
      <w:r w:rsidRPr="00172E23">
        <w:rPr>
          <w:rFonts w:ascii="Times New Roman" w:hAnsi="Times New Roman" w:cs="Times New Roman"/>
          <w:sz w:val="24"/>
          <w:szCs w:val="24"/>
        </w:rPr>
        <w:t>Прочие вопросы деятельности учреждения</w:t>
      </w:r>
      <w:r w:rsidR="001C623E" w:rsidRPr="00172E23">
        <w:rPr>
          <w:rFonts w:ascii="Times New Roman" w:hAnsi="Times New Roman" w:cs="Times New Roman"/>
          <w:sz w:val="24"/>
          <w:szCs w:val="24"/>
        </w:rPr>
        <w:t>»</w:t>
      </w:r>
    </w:p>
    <w:p w:rsidR="00271B4D" w:rsidRPr="00172E23" w:rsidRDefault="00271B4D" w:rsidP="00431A63">
      <w:pPr>
        <w:pStyle w:val="a7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4CD3" w:rsidRPr="00172E23" w:rsidRDefault="007D4CD3" w:rsidP="007D4CD3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72E23">
        <w:rPr>
          <w:rFonts w:ascii="Times New Roman" w:hAnsi="Times New Roman" w:cs="Times New Roman"/>
          <w:sz w:val="24"/>
          <w:szCs w:val="24"/>
        </w:rPr>
        <w:t>Ведение бюджетного учета автономными учреждениями муниципального образования Киришский муниципальный район Ленинградской области осуществляется в соответствии с приказами Министерства финансов Российской Федерации  от 01.12.2010 г. № 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применению», от 23 декабря</w:t>
      </w:r>
      <w:proofErr w:type="gramEnd"/>
      <w:r w:rsidRPr="00172E23">
        <w:rPr>
          <w:rFonts w:ascii="Times New Roman" w:hAnsi="Times New Roman" w:cs="Times New Roman"/>
          <w:sz w:val="24"/>
          <w:szCs w:val="24"/>
        </w:rPr>
        <w:t xml:space="preserve"> 2010 г. N 183н «Об утверждении Плана счетов бухгалтерского учета автономных учреждений и Инструкции по его применению»,  Ф</w:t>
      </w:r>
      <w:r w:rsidRPr="00172E23">
        <w:rPr>
          <w:rFonts w:ascii="Times New Roman" w:eastAsia="Calibri" w:hAnsi="Times New Roman" w:cs="Times New Roman"/>
          <w:sz w:val="24"/>
          <w:szCs w:val="24"/>
        </w:rPr>
        <w:t>едеральны</w:t>
      </w:r>
      <w:r w:rsidRPr="00172E23">
        <w:rPr>
          <w:rFonts w:ascii="Times New Roman" w:hAnsi="Times New Roman" w:cs="Times New Roman"/>
          <w:sz w:val="24"/>
          <w:szCs w:val="24"/>
        </w:rPr>
        <w:t>ми</w:t>
      </w:r>
      <w:r w:rsidRPr="00172E23">
        <w:rPr>
          <w:rFonts w:ascii="Times New Roman" w:eastAsia="Calibri" w:hAnsi="Times New Roman" w:cs="Times New Roman"/>
          <w:sz w:val="24"/>
          <w:szCs w:val="24"/>
        </w:rPr>
        <w:t xml:space="preserve"> стандарт</w:t>
      </w:r>
      <w:r w:rsidRPr="00172E23">
        <w:rPr>
          <w:rFonts w:ascii="Times New Roman" w:hAnsi="Times New Roman" w:cs="Times New Roman"/>
          <w:sz w:val="24"/>
          <w:szCs w:val="24"/>
        </w:rPr>
        <w:t>ами</w:t>
      </w:r>
      <w:r w:rsidRPr="00172E23">
        <w:rPr>
          <w:rFonts w:ascii="Times New Roman" w:eastAsia="Calibri" w:hAnsi="Times New Roman" w:cs="Times New Roman"/>
          <w:sz w:val="24"/>
          <w:szCs w:val="24"/>
        </w:rPr>
        <w:t xml:space="preserve"> бухгалтерского учета для организаций сектора государственного управления, </w:t>
      </w:r>
      <w:r w:rsidRPr="00172E23">
        <w:rPr>
          <w:rFonts w:ascii="Times New Roman" w:hAnsi="Times New Roman" w:cs="Times New Roman"/>
          <w:sz w:val="24"/>
          <w:szCs w:val="24"/>
        </w:rPr>
        <w:t xml:space="preserve">а </w:t>
      </w:r>
      <w:r w:rsidRPr="00172E23">
        <w:rPr>
          <w:rFonts w:ascii="Times New Roman" w:hAnsi="Times New Roman" w:cs="Times New Roman"/>
          <w:sz w:val="24"/>
          <w:szCs w:val="24"/>
        </w:rPr>
        <w:lastRenderedPageBreak/>
        <w:t>также Положениями об учетной политике, утверждаемыми приказами руководителей учреждений.</w:t>
      </w:r>
    </w:p>
    <w:p w:rsidR="007855C7" w:rsidRPr="00172E23" w:rsidRDefault="007D4CD3" w:rsidP="007855C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Ведение бухгалтерского учета муниципальными автономными учреждениями муниципальн</w:t>
      </w:r>
      <w:r w:rsidR="00172E23" w:rsidRPr="00172E23">
        <w:rPr>
          <w:rFonts w:ascii="Times New Roman" w:hAnsi="Times New Roman" w:cs="Times New Roman"/>
          <w:sz w:val="24"/>
          <w:szCs w:val="24"/>
        </w:rPr>
        <w:t>ого</w:t>
      </w:r>
      <w:r w:rsidRPr="00172E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2E23">
        <w:rPr>
          <w:rFonts w:ascii="Times New Roman" w:hAnsi="Times New Roman" w:cs="Times New Roman"/>
          <w:sz w:val="24"/>
          <w:szCs w:val="24"/>
        </w:rPr>
        <w:t>образовани</w:t>
      </w:r>
      <w:r w:rsidR="00172E23" w:rsidRPr="00172E23">
        <w:rPr>
          <w:rFonts w:ascii="Times New Roman" w:hAnsi="Times New Roman" w:cs="Times New Roman"/>
          <w:sz w:val="24"/>
          <w:szCs w:val="24"/>
        </w:rPr>
        <w:t>я</w:t>
      </w:r>
      <w:r w:rsidRPr="00172E23">
        <w:rPr>
          <w:rFonts w:ascii="Times New Roman" w:hAnsi="Times New Roman" w:cs="Times New Roman"/>
          <w:sz w:val="24"/>
          <w:szCs w:val="24"/>
        </w:rPr>
        <w:t>Киришск</w:t>
      </w:r>
      <w:r w:rsidR="00172E23" w:rsidRPr="00172E23">
        <w:rPr>
          <w:rFonts w:ascii="Times New Roman" w:hAnsi="Times New Roman" w:cs="Times New Roman"/>
          <w:sz w:val="24"/>
          <w:szCs w:val="24"/>
        </w:rPr>
        <w:t>ий</w:t>
      </w:r>
      <w:proofErr w:type="spellEnd"/>
      <w:r w:rsidRPr="00172E23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172E23" w:rsidRPr="00172E23">
        <w:rPr>
          <w:rFonts w:ascii="Times New Roman" w:hAnsi="Times New Roman" w:cs="Times New Roman"/>
          <w:sz w:val="24"/>
          <w:szCs w:val="24"/>
        </w:rPr>
        <w:t>ый</w:t>
      </w:r>
      <w:r w:rsidRPr="00172E23">
        <w:rPr>
          <w:rFonts w:ascii="Times New Roman" w:hAnsi="Times New Roman" w:cs="Times New Roman"/>
          <w:sz w:val="24"/>
          <w:szCs w:val="24"/>
        </w:rPr>
        <w:t xml:space="preserve"> район </w:t>
      </w:r>
      <w:r w:rsidRPr="00172E23">
        <w:rPr>
          <w:rFonts w:ascii="Times New Roman" w:eastAsia="Calibri" w:hAnsi="Times New Roman" w:cs="Times New Roman"/>
          <w:sz w:val="24"/>
          <w:szCs w:val="24"/>
        </w:rPr>
        <w:t>Ленинградской области</w:t>
      </w:r>
      <w:r w:rsidRPr="00172E23">
        <w:rPr>
          <w:rFonts w:ascii="Times New Roman" w:hAnsi="Times New Roman" w:cs="Times New Roman"/>
          <w:sz w:val="24"/>
          <w:szCs w:val="24"/>
        </w:rPr>
        <w:t xml:space="preserve"> осуществляется с помощью прикладного программного обеспечения 1С: Бухгалтерия государственного учреждения (редакция 2.0).</w:t>
      </w:r>
    </w:p>
    <w:p w:rsidR="007855C7" w:rsidRPr="00172E23" w:rsidRDefault="007D4CD3" w:rsidP="007855C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72E23">
        <w:rPr>
          <w:rFonts w:ascii="Times New Roman" w:hAnsi="Times New Roman" w:cs="Times New Roman"/>
          <w:sz w:val="24"/>
          <w:szCs w:val="24"/>
        </w:rPr>
        <w:t xml:space="preserve">Муниципальными правовыми актами Администрации Киришского муниципального района, исполняющей функции и полномочия учредителя муниципальных автономных учреждений </w:t>
      </w:r>
      <w:r w:rsidR="00172E23" w:rsidRPr="00172E23">
        <w:rPr>
          <w:rFonts w:ascii="Times New Roman" w:hAnsi="Times New Roman" w:cs="Times New Roman"/>
          <w:sz w:val="24"/>
          <w:szCs w:val="24"/>
        </w:rPr>
        <w:t xml:space="preserve">муниципального образования Киришский муниципальный район </w:t>
      </w:r>
      <w:r w:rsidR="00172E23" w:rsidRPr="00172E23">
        <w:rPr>
          <w:rFonts w:ascii="Times New Roman" w:eastAsia="Calibri" w:hAnsi="Times New Roman" w:cs="Times New Roman"/>
          <w:sz w:val="24"/>
          <w:szCs w:val="24"/>
        </w:rPr>
        <w:t>Ленинградской области</w:t>
      </w:r>
      <w:r w:rsidRPr="00172E23">
        <w:rPr>
          <w:rFonts w:ascii="Times New Roman" w:hAnsi="Times New Roman" w:cs="Times New Roman"/>
          <w:sz w:val="24"/>
          <w:szCs w:val="24"/>
        </w:rPr>
        <w:t>, в соответствии с положениями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приказом Министерства финансов Российской Федерации от 25.03.2011 г. №33н, а также с установленными финансовым органом – Комитетом финансов Киришского</w:t>
      </w:r>
      <w:proofErr w:type="gramEnd"/>
      <w:r w:rsidRPr="00172E23">
        <w:rPr>
          <w:rFonts w:ascii="Times New Roman" w:hAnsi="Times New Roman" w:cs="Times New Roman"/>
          <w:sz w:val="24"/>
          <w:szCs w:val="24"/>
        </w:rPr>
        <w:t xml:space="preserve"> муниципального района критериями по ряду показателей, подлежащих отражению в бухгалтерской отчетности, установлены:</w:t>
      </w:r>
    </w:p>
    <w:p w:rsidR="007855C7" w:rsidRPr="00172E23" w:rsidRDefault="007D4CD3" w:rsidP="007855C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 xml:space="preserve">- </w:t>
      </w:r>
      <w:r w:rsidRPr="00172E23">
        <w:rPr>
          <w:rFonts w:ascii="Times New Roman" w:eastAsia="Calibri" w:hAnsi="Times New Roman" w:cs="Times New Roman"/>
          <w:sz w:val="24"/>
          <w:szCs w:val="24"/>
        </w:rPr>
        <w:t xml:space="preserve">перечень дополнительных аналитических показателей, подлежащих отражению в  Справке о наличии имущества и обязательств на </w:t>
      </w:r>
      <w:proofErr w:type="spellStart"/>
      <w:r w:rsidRPr="00172E23">
        <w:rPr>
          <w:rFonts w:ascii="Times New Roman" w:eastAsia="Calibri" w:hAnsi="Times New Roman" w:cs="Times New Roman"/>
          <w:sz w:val="24"/>
          <w:szCs w:val="24"/>
        </w:rPr>
        <w:t>забалансовых</w:t>
      </w:r>
      <w:proofErr w:type="spellEnd"/>
      <w:r w:rsidRPr="00172E23">
        <w:rPr>
          <w:rFonts w:ascii="Times New Roman" w:eastAsia="Calibri" w:hAnsi="Times New Roman" w:cs="Times New Roman"/>
          <w:sz w:val="24"/>
          <w:szCs w:val="24"/>
        </w:rPr>
        <w:t xml:space="preserve"> счетах в составе Баланса государственного (муниципального) учреждения (Код формы по ОКУД 0503730)</w:t>
      </w:r>
      <w:r w:rsidRPr="00172E23">
        <w:rPr>
          <w:rFonts w:ascii="Times New Roman" w:hAnsi="Times New Roman"/>
          <w:sz w:val="24"/>
          <w:szCs w:val="24"/>
        </w:rPr>
        <w:t>;</w:t>
      </w:r>
    </w:p>
    <w:p w:rsidR="007855C7" w:rsidRPr="00172E23" w:rsidRDefault="007D4CD3" w:rsidP="007855C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2E23">
        <w:rPr>
          <w:rFonts w:ascii="Times New Roman" w:hAnsi="Times New Roman"/>
          <w:sz w:val="24"/>
          <w:szCs w:val="24"/>
        </w:rPr>
        <w:t xml:space="preserve">- </w:t>
      </w:r>
      <w:r w:rsidRPr="00172E23">
        <w:rPr>
          <w:rFonts w:ascii="Times New Roman" w:eastAsia="Calibri" w:hAnsi="Times New Roman" w:cs="Times New Roman"/>
          <w:sz w:val="24"/>
          <w:szCs w:val="24"/>
          <w:lang w:eastAsia="ru-RU"/>
        </w:rPr>
        <w:t>критерии определения показателей, подлежащие отражению в Сведениях о финансовых вложениях учреждения (ф. 0503771)</w:t>
      </w:r>
      <w:r w:rsidRPr="00172E23">
        <w:rPr>
          <w:rFonts w:ascii="Times New Roman" w:hAnsi="Times New Roman"/>
          <w:sz w:val="24"/>
          <w:szCs w:val="24"/>
          <w:lang w:eastAsia="ru-RU"/>
        </w:rPr>
        <w:t>;</w:t>
      </w:r>
    </w:p>
    <w:p w:rsidR="007855C7" w:rsidRPr="00172E23" w:rsidRDefault="007D4CD3" w:rsidP="007855C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2E23">
        <w:rPr>
          <w:rFonts w:ascii="Times New Roman" w:hAnsi="Times New Roman" w:cs="Times New Roman"/>
          <w:sz w:val="24"/>
          <w:szCs w:val="24"/>
        </w:rPr>
        <w:t xml:space="preserve">- </w:t>
      </w:r>
      <w:r w:rsidRPr="00172E23">
        <w:rPr>
          <w:rFonts w:ascii="Times New Roman" w:eastAsia="Calibri" w:hAnsi="Times New Roman" w:cs="Times New Roman"/>
          <w:sz w:val="24"/>
          <w:szCs w:val="24"/>
          <w:lang w:eastAsia="ru-RU"/>
        </w:rPr>
        <w:t>критерии определения показателей, подлежащие отражению в разделе 2 «Аналитическая информация о просроченной задолженности» Сведений по дебиторской и кредиторской задолженности учреждения (ф. 0503769)</w:t>
      </w:r>
      <w:r w:rsidRPr="00172E23">
        <w:rPr>
          <w:rFonts w:ascii="Times New Roman" w:hAnsi="Times New Roman"/>
          <w:sz w:val="24"/>
          <w:szCs w:val="24"/>
          <w:lang w:eastAsia="ru-RU"/>
        </w:rPr>
        <w:t>;</w:t>
      </w:r>
    </w:p>
    <w:p w:rsidR="007855C7" w:rsidRPr="00172E23" w:rsidRDefault="007D4CD3" w:rsidP="007855C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2E23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172E23">
        <w:rPr>
          <w:rFonts w:ascii="Times New Roman" w:eastAsia="Calibri" w:hAnsi="Times New Roman" w:cs="Times New Roman"/>
          <w:sz w:val="24"/>
          <w:szCs w:val="24"/>
          <w:lang w:eastAsia="ru-RU"/>
        </w:rPr>
        <w:t>критерии определения показателей, подлежащие отражению в разделе 3 «Аналитическая информация о заимствованиях учреждения» Сведений о суммах заимствований (ф. 0503772)</w:t>
      </w:r>
      <w:r w:rsidRPr="00172E23">
        <w:rPr>
          <w:rFonts w:ascii="Times New Roman" w:hAnsi="Times New Roman"/>
          <w:sz w:val="24"/>
          <w:szCs w:val="24"/>
          <w:lang w:eastAsia="ru-RU"/>
        </w:rPr>
        <w:t>;</w:t>
      </w:r>
    </w:p>
    <w:p w:rsidR="007855C7" w:rsidRPr="00172E23" w:rsidRDefault="007D4CD3" w:rsidP="007855C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72E23">
        <w:rPr>
          <w:rFonts w:ascii="Times New Roman" w:hAnsi="Times New Roman"/>
          <w:sz w:val="24"/>
          <w:szCs w:val="24"/>
          <w:lang w:eastAsia="ru-RU"/>
        </w:rPr>
        <w:t>- критерии определения показателей, подлежащие отражению в разделах 1 «Аналитическая информация о неисполненных обязательствах», 2 «Аналитическая информация о неисполненных денежных обязательствах» Сведений о принятых и неисполненных обязательствах (ф. 0503775).</w:t>
      </w:r>
    </w:p>
    <w:p w:rsidR="007855C7" w:rsidRPr="00172E23" w:rsidRDefault="007D4CD3" w:rsidP="007855C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172E23">
        <w:rPr>
          <w:rFonts w:ascii="Times New Roman" w:hAnsi="Times New Roman" w:cs="Times New Roman"/>
          <w:sz w:val="24"/>
          <w:szCs w:val="24"/>
        </w:rPr>
        <w:t>Начиная с годовой бухгалтерской отчетности за 2016 год, б</w:t>
      </w:r>
      <w:r w:rsidRPr="00172E23">
        <w:rPr>
          <w:rFonts w:ascii="Times New Roman" w:eastAsia="Calibri" w:hAnsi="Times New Roman" w:cs="Times New Roman"/>
          <w:sz w:val="24"/>
          <w:szCs w:val="24"/>
        </w:rPr>
        <w:t>ухгалтерск</w:t>
      </w:r>
      <w:r w:rsidRPr="00172E23">
        <w:rPr>
          <w:rFonts w:ascii="Times New Roman" w:hAnsi="Times New Roman" w:cs="Times New Roman"/>
          <w:sz w:val="24"/>
          <w:szCs w:val="24"/>
        </w:rPr>
        <w:t>ая</w:t>
      </w:r>
      <w:r w:rsidRPr="00172E23">
        <w:rPr>
          <w:rFonts w:ascii="Times New Roman" w:eastAsia="Calibri" w:hAnsi="Times New Roman" w:cs="Times New Roman"/>
          <w:sz w:val="24"/>
          <w:szCs w:val="24"/>
        </w:rPr>
        <w:t xml:space="preserve"> отчетност</w:t>
      </w:r>
      <w:r w:rsidRPr="00172E23">
        <w:rPr>
          <w:rFonts w:ascii="Times New Roman" w:hAnsi="Times New Roman" w:cs="Times New Roman"/>
          <w:sz w:val="24"/>
          <w:szCs w:val="24"/>
        </w:rPr>
        <w:t>ьмуниципальными автономными учреждениями муниципальн</w:t>
      </w:r>
      <w:r w:rsidR="00172E23" w:rsidRPr="00172E23">
        <w:rPr>
          <w:rFonts w:ascii="Times New Roman" w:hAnsi="Times New Roman" w:cs="Times New Roman"/>
          <w:sz w:val="24"/>
          <w:szCs w:val="24"/>
        </w:rPr>
        <w:t>ого</w:t>
      </w:r>
      <w:r w:rsidRPr="00172E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2E23">
        <w:rPr>
          <w:rFonts w:ascii="Times New Roman" w:hAnsi="Times New Roman" w:cs="Times New Roman"/>
          <w:sz w:val="24"/>
          <w:szCs w:val="24"/>
        </w:rPr>
        <w:t>образовани</w:t>
      </w:r>
      <w:r w:rsidR="00172E23" w:rsidRPr="00172E23">
        <w:rPr>
          <w:rFonts w:ascii="Times New Roman" w:hAnsi="Times New Roman" w:cs="Times New Roman"/>
          <w:sz w:val="24"/>
          <w:szCs w:val="24"/>
        </w:rPr>
        <w:t>я</w:t>
      </w:r>
      <w:r w:rsidRPr="00172E23">
        <w:rPr>
          <w:rFonts w:ascii="Times New Roman" w:hAnsi="Times New Roman" w:cs="Times New Roman"/>
          <w:sz w:val="24"/>
          <w:szCs w:val="24"/>
        </w:rPr>
        <w:t>Киришск</w:t>
      </w:r>
      <w:r w:rsidR="00172E23" w:rsidRPr="00172E23">
        <w:rPr>
          <w:rFonts w:ascii="Times New Roman" w:hAnsi="Times New Roman" w:cs="Times New Roman"/>
          <w:sz w:val="24"/>
          <w:szCs w:val="24"/>
        </w:rPr>
        <w:t>ий</w:t>
      </w:r>
      <w:proofErr w:type="spellEnd"/>
      <w:r w:rsidRPr="00172E23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172E23" w:rsidRPr="00172E23">
        <w:rPr>
          <w:rFonts w:ascii="Times New Roman" w:hAnsi="Times New Roman" w:cs="Times New Roman"/>
          <w:sz w:val="24"/>
          <w:szCs w:val="24"/>
        </w:rPr>
        <w:t>ый</w:t>
      </w:r>
      <w:r w:rsidRPr="00172E23">
        <w:rPr>
          <w:rFonts w:ascii="Times New Roman" w:hAnsi="Times New Roman" w:cs="Times New Roman"/>
          <w:sz w:val="24"/>
          <w:szCs w:val="24"/>
        </w:rPr>
        <w:t xml:space="preserve"> район </w:t>
      </w:r>
      <w:r w:rsidRPr="00172E23">
        <w:rPr>
          <w:rFonts w:ascii="Times New Roman" w:eastAsia="Calibri" w:hAnsi="Times New Roman" w:cs="Times New Roman"/>
          <w:sz w:val="24"/>
          <w:szCs w:val="24"/>
        </w:rPr>
        <w:t>Ленинградской области</w:t>
      </w:r>
      <w:r w:rsidRPr="00172E23">
        <w:rPr>
          <w:rFonts w:ascii="Times New Roman" w:hAnsi="Times New Roman" w:cs="Times New Roman"/>
          <w:sz w:val="24"/>
          <w:szCs w:val="24"/>
        </w:rPr>
        <w:t xml:space="preserve"> представляется средствами прикладного программного комплекса </w:t>
      </w:r>
      <w:r w:rsidRPr="00172E23">
        <w:rPr>
          <w:rFonts w:ascii="Times New Roman" w:eastAsia="Calibri" w:hAnsi="Times New Roman" w:cs="Times New Roman"/>
          <w:sz w:val="24"/>
          <w:szCs w:val="24"/>
        </w:rPr>
        <w:t xml:space="preserve"> «Свод-Смарт»</w:t>
      </w:r>
      <w:r w:rsidRPr="00172E23">
        <w:rPr>
          <w:rFonts w:ascii="Times New Roman" w:hAnsi="Times New Roman" w:cs="Times New Roman"/>
          <w:sz w:val="24"/>
          <w:szCs w:val="24"/>
        </w:rPr>
        <w:t>,</w:t>
      </w:r>
      <w:r w:rsidRPr="00172E23">
        <w:rPr>
          <w:rFonts w:ascii="Times New Roman" w:eastAsia="Calibri" w:hAnsi="Times New Roman" w:cs="Times New Roman"/>
          <w:sz w:val="24"/>
          <w:szCs w:val="24"/>
        </w:rPr>
        <w:t xml:space="preserve"> предназначен</w:t>
      </w:r>
      <w:r w:rsidRPr="00172E23">
        <w:rPr>
          <w:rFonts w:ascii="Times New Roman" w:hAnsi="Times New Roman" w:cs="Times New Roman"/>
          <w:sz w:val="24"/>
          <w:szCs w:val="24"/>
        </w:rPr>
        <w:t>ного</w:t>
      </w:r>
      <w:r w:rsidRPr="00172E23">
        <w:rPr>
          <w:rFonts w:ascii="Times New Roman" w:eastAsia="Calibri" w:hAnsi="Times New Roman" w:cs="Times New Roman"/>
          <w:sz w:val="24"/>
          <w:szCs w:val="24"/>
        </w:rPr>
        <w:t xml:space="preserve"> для автоматизации деятельности субъектов и пользователей отчетности Ленинградской области по составлению, представлению, своду и консолидации отчетности об исполнении консолидированного бюджета Ленинградской области, местных бюджетов всех уровней и бухгалтерской отчетности государственных (муниципальных) учреждений Ленинградской области.</w:t>
      </w:r>
      <w:proofErr w:type="gramEnd"/>
    </w:p>
    <w:p w:rsidR="00ED7981" w:rsidRPr="00172E23" w:rsidRDefault="00ED7981" w:rsidP="00ED798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В соответствии с планом контрольных мероприятий на 2025 год комитетом финансов Киришского муниципального района проведены следующие мероприятия:</w:t>
      </w:r>
    </w:p>
    <w:p w:rsidR="00ED7981" w:rsidRPr="00172E23" w:rsidRDefault="00ED7981" w:rsidP="00ED798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 xml:space="preserve">- Проверка  расчетов по родительской плате в части возмещения излишне уплаченных средств в 2024 году в МАДОУ «Детский сад № 6».  </w:t>
      </w:r>
      <w:proofErr w:type="gramStart"/>
      <w:r w:rsidRPr="00172E23">
        <w:rPr>
          <w:rFonts w:ascii="Times New Roman" w:hAnsi="Times New Roman" w:cs="Times New Roman"/>
          <w:sz w:val="24"/>
          <w:szCs w:val="24"/>
        </w:rPr>
        <w:t>В ходе проверки выявлены нарушения единых требований к ведению бухгалтерского учета, установленных законодательством,</w:t>
      </w:r>
      <w:r w:rsidRPr="00172E23">
        <w:rPr>
          <w:rStyle w:val="af7"/>
          <w:rFonts w:ascii="Times New Roman" w:hAnsi="Times New Roman" w:cs="Times New Roman"/>
          <w:sz w:val="24"/>
          <w:szCs w:val="24"/>
        </w:rPr>
        <w:t xml:space="preserve"> требований федеральных стандартов бухгалтерского учета для организаций государственного сектора, </w:t>
      </w:r>
      <w:r w:rsidRPr="00172E23">
        <w:rPr>
          <w:rFonts w:ascii="Times New Roman" w:hAnsi="Times New Roman" w:cs="Times New Roman"/>
          <w:sz w:val="24"/>
          <w:szCs w:val="24"/>
        </w:rPr>
        <w:t xml:space="preserve">не обеспечен надлежащий внутренний финансовый контроль при </w:t>
      </w:r>
      <w:r w:rsidRPr="00172E23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учете </w:t>
      </w:r>
      <w:r w:rsidRPr="00172E23">
        <w:rPr>
          <w:rFonts w:ascii="Times New Roman" w:hAnsi="Times New Roman" w:cs="Times New Roman"/>
          <w:sz w:val="24"/>
          <w:szCs w:val="24"/>
        </w:rPr>
        <w:t>расчетов с родителями (законными представителями) воспитанников по родительской плате, в части возмещения излишне уплаченных средств при инвентаризации расчетов с дебиторами и кредиторами по доходам.</w:t>
      </w:r>
      <w:proofErr w:type="gramEnd"/>
      <w:r w:rsidRPr="00172E23">
        <w:rPr>
          <w:rFonts w:ascii="Times New Roman" w:hAnsi="Times New Roman" w:cs="Times New Roman"/>
          <w:sz w:val="24"/>
          <w:szCs w:val="24"/>
        </w:rPr>
        <w:t xml:space="preserve"> Выявлены признаки искажения отдельных показателей годовой бухгалтерской отчетности за 2024 год, а так же низкое качество ведения оперативного контроля и анализа текущей дебиторской задолженности, ведения разъяснительной работы с родителями (законными представителями) в целях недопущения образования просроченной дебиторской задолженности по доходам и снижения рисков финансовых потерь, а также претензионной работы.</w:t>
      </w:r>
    </w:p>
    <w:p w:rsidR="00ED7981" w:rsidRPr="00172E23" w:rsidRDefault="00ED7981" w:rsidP="00ED79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- Проверка исполнения муниципального задания, исполнения плана ФХД, состояния расчетов с подрядчиками за выполненные работы и оказанные услуги, ведения бухгалтерского учета, обоснованности начисления заработной платы в 2024 году в учреждениях МДОУ «</w:t>
      </w:r>
      <w:r w:rsidRPr="00172E23">
        <w:rPr>
          <w:rFonts w:ascii="Times New Roman" w:hAnsi="Times New Roman" w:cs="Times New Roman"/>
          <w:sz w:val="24"/>
          <w:szCs w:val="24"/>
          <w:shd w:val="clear" w:color="auto" w:fill="FFFFFF"/>
        </w:rPr>
        <w:t>Детский сад № 1</w:t>
      </w:r>
      <w:r w:rsidRPr="00172E23">
        <w:rPr>
          <w:rFonts w:ascii="Times New Roman" w:hAnsi="Times New Roman" w:cs="Times New Roman"/>
          <w:sz w:val="24"/>
          <w:szCs w:val="24"/>
        </w:rPr>
        <w:t>»</w:t>
      </w:r>
      <w:r w:rsidRPr="00172E2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Pr="00172E23">
        <w:rPr>
          <w:rFonts w:ascii="Times New Roman" w:hAnsi="Times New Roman" w:cs="Times New Roman"/>
          <w:sz w:val="24"/>
          <w:szCs w:val="24"/>
        </w:rPr>
        <w:t>МОУ «</w:t>
      </w:r>
      <w:r w:rsidRPr="00172E23">
        <w:rPr>
          <w:rFonts w:ascii="Times New Roman" w:hAnsi="Times New Roman" w:cs="Times New Roman"/>
          <w:sz w:val="24"/>
          <w:szCs w:val="24"/>
          <w:shd w:val="clear" w:color="auto" w:fill="FFFFFF"/>
        </w:rPr>
        <w:t>Киришский лицей имени героя Российской Федерации Александра Соколова</w:t>
      </w:r>
      <w:r w:rsidRPr="00172E23">
        <w:rPr>
          <w:rFonts w:ascii="Times New Roman" w:hAnsi="Times New Roman" w:cs="Times New Roman"/>
          <w:sz w:val="24"/>
          <w:szCs w:val="24"/>
        </w:rPr>
        <w:t xml:space="preserve">», МОУ «КСОШ №3»: </w:t>
      </w:r>
    </w:p>
    <w:p w:rsidR="00ED7981" w:rsidRPr="00172E23" w:rsidRDefault="00ED7981" w:rsidP="00ED7981">
      <w:pPr>
        <w:pStyle w:val="ad"/>
        <w:numPr>
          <w:ilvl w:val="0"/>
          <w:numId w:val="30"/>
        </w:numPr>
        <w:tabs>
          <w:tab w:val="clear" w:pos="0"/>
          <w:tab w:val="left" w:pos="1134"/>
        </w:tabs>
        <w:suppressAutoHyphens/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ab/>
        <w:t>По результатам проведенных контрольных мероприятий выявлены нарушения единых требований к ведению бухгалтерского учета, установленных законодательством,</w:t>
      </w:r>
      <w:r w:rsidRPr="00172E23">
        <w:rPr>
          <w:rStyle w:val="af7"/>
          <w:rFonts w:ascii="Times New Roman" w:hAnsi="Times New Roman" w:cs="Times New Roman"/>
          <w:sz w:val="24"/>
          <w:szCs w:val="24"/>
        </w:rPr>
        <w:t xml:space="preserve"> требований федеральных стандартов бухгалтерского учета для организаций государственного сектора</w:t>
      </w:r>
      <w:r w:rsidRPr="00172E2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Pr="00172E23">
        <w:rPr>
          <w:rStyle w:val="af7"/>
          <w:rFonts w:ascii="Times New Roman" w:hAnsi="Times New Roman" w:cs="Times New Roman"/>
          <w:sz w:val="24"/>
          <w:szCs w:val="24"/>
        </w:rPr>
        <w:t>Имеют место</w:t>
      </w:r>
      <w:r w:rsidRPr="00172E23">
        <w:rPr>
          <w:rFonts w:ascii="Times New Roman" w:hAnsi="Times New Roman" w:cs="Times New Roman"/>
          <w:sz w:val="24"/>
          <w:szCs w:val="24"/>
        </w:rPr>
        <w:t xml:space="preserve"> расхождения данных аналитического учета и данных синтетического учета, нарушения при проведении инвентаризации имущества, активов и обязательств и оформление ее результатов, нарушения ТК РФ. </w:t>
      </w:r>
      <w:proofErr w:type="gramStart"/>
      <w:r w:rsidRPr="00172E23">
        <w:rPr>
          <w:rFonts w:ascii="Times New Roman" w:hAnsi="Times New Roman" w:cs="Times New Roman"/>
          <w:sz w:val="24"/>
          <w:szCs w:val="24"/>
        </w:rPr>
        <w:t xml:space="preserve">Не обеспечен надлежащий внутренний контроль при учете доходных операций, обязательств, основных средств и материальных запасов (в том числе на </w:t>
      </w:r>
      <w:proofErr w:type="spellStart"/>
      <w:r w:rsidRPr="00172E23">
        <w:rPr>
          <w:rFonts w:ascii="Times New Roman" w:hAnsi="Times New Roman" w:cs="Times New Roman"/>
          <w:sz w:val="24"/>
          <w:szCs w:val="24"/>
        </w:rPr>
        <w:t>забалансовых</w:t>
      </w:r>
      <w:proofErr w:type="spellEnd"/>
      <w:r w:rsidRPr="00172E23">
        <w:rPr>
          <w:rFonts w:ascii="Times New Roman" w:hAnsi="Times New Roman" w:cs="Times New Roman"/>
          <w:sz w:val="24"/>
          <w:szCs w:val="24"/>
        </w:rPr>
        <w:t xml:space="preserve"> счетах), учете расчетов с поставщиками и подрядчиками, кредиторской и дебиторской задолженности по доходам,  учете доходных операций, учете расчетов с подотчетными лицами, </w:t>
      </w:r>
      <w:r w:rsidRPr="006619B5">
        <w:rPr>
          <w:rStyle w:val="FontStyle11"/>
          <w:b w:val="0"/>
          <w:sz w:val="24"/>
          <w:szCs w:val="24"/>
        </w:rPr>
        <w:t>несоблюдение принципов и основных положений законодательства о закупке товаров, работ, услуг, за соблюдением действующего законодательства при планировании, осуществлении закупок</w:t>
      </w:r>
      <w:proofErr w:type="gramEnd"/>
      <w:r w:rsidRPr="006619B5">
        <w:rPr>
          <w:rStyle w:val="FontStyle11"/>
          <w:b w:val="0"/>
          <w:sz w:val="24"/>
          <w:szCs w:val="24"/>
        </w:rPr>
        <w:t xml:space="preserve">, а также </w:t>
      </w:r>
      <w:proofErr w:type="gramStart"/>
      <w:r w:rsidRPr="006619B5">
        <w:rPr>
          <w:rStyle w:val="FontStyle11"/>
          <w:b w:val="0"/>
          <w:sz w:val="24"/>
          <w:szCs w:val="24"/>
        </w:rPr>
        <w:t>размещении</w:t>
      </w:r>
      <w:proofErr w:type="gramEnd"/>
      <w:r w:rsidRPr="006619B5">
        <w:rPr>
          <w:rStyle w:val="FontStyle11"/>
          <w:b w:val="0"/>
          <w:sz w:val="24"/>
          <w:szCs w:val="24"/>
        </w:rPr>
        <w:t xml:space="preserve"> информации (документов) </w:t>
      </w:r>
      <w:r w:rsidRPr="00172E23">
        <w:rPr>
          <w:rFonts w:ascii="Times New Roman" w:hAnsi="Times New Roman" w:cs="Times New Roman"/>
          <w:spacing w:val="-4"/>
          <w:sz w:val="24"/>
          <w:szCs w:val="24"/>
        </w:rPr>
        <w:t>в информационно</w:t>
      </w:r>
      <w:r w:rsidRPr="00172E23">
        <w:rPr>
          <w:rFonts w:ascii="Times New Roman" w:hAnsi="Times New Roman" w:cs="Times New Roman"/>
          <w:b/>
          <w:spacing w:val="-4"/>
          <w:sz w:val="24"/>
          <w:szCs w:val="24"/>
        </w:rPr>
        <w:t xml:space="preserve"> –</w:t>
      </w:r>
      <w:r w:rsidRPr="00172E23">
        <w:rPr>
          <w:rFonts w:ascii="Times New Roman" w:hAnsi="Times New Roman" w:cs="Times New Roman"/>
          <w:spacing w:val="-4"/>
          <w:sz w:val="24"/>
          <w:szCs w:val="24"/>
        </w:rPr>
        <w:t xml:space="preserve"> телекоммуникационной сети Интернет. Д</w:t>
      </w:r>
      <w:r w:rsidRPr="00172E23">
        <w:rPr>
          <w:rFonts w:ascii="Times New Roman" w:hAnsi="Times New Roman" w:cs="Times New Roman"/>
          <w:sz w:val="24"/>
          <w:szCs w:val="24"/>
        </w:rPr>
        <w:t xml:space="preserve">опускались нарушения положений постановления администрации муниципального образования Киришский муниципальный район Ленинградской области от 29.06.2020 № 1183 «Об утверждении Положения о системах оплаты труда в муниципальных учреждениях муниципальных образований Киришский муниципальный район Ленинградской области и </w:t>
      </w:r>
      <w:proofErr w:type="spellStart"/>
      <w:r w:rsidRPr="00172E23">
        <w:rPr>
          <w:rFonts w:ascii="Times New Roman" w:hAnsi="Times New Roman" w:cs="Times New Roman"/>
          <w:sz w:val="24"/>
          <w:szCs w:val="24"/>
        </w:rPr>
        <w:t>Киришское</w:t>
      </w:r>
      <w:proofErr w:type="spellEnd"/>
      <w:r w:rsidRPr="00172E23">
        <w:rPr>
          <w:rFonts w:ascii="Times New Roman" w:hAnsi="Times New Roman" w:cs="Times New Roman"/>
          <w:sz w:val="24"/>
          <w:szCs w:val="24"/>
        </w:rPr>
        <w:t xml:space="preserve"> городское поселение Киришского муниципального района Ленинградской области по видам экономической деятельности», Положения об оплате труда и материальном стимулировании работников учреждения</w:t>
      </w:r>
      <w:proofErr w:type="gramStart"/>
      <w:r w:rsidRPr="00172E23">
        <w:rPr>
          <w:rFonts w:ascii="Times New Roman" w:hAnsi="Times New Roman" w:cs="Times New Roman"/>
          <w:sz w:val="24"/>
          <w:szCs w:val="24"/>
        </w:rPr>
        <w:t>.</w:t>
      </w:r>
      <w:r w:rsidRPr="00172E23">
        <w:rPr>
          <w:rFonts w:ascii="Times New Roman" w:hAnsi="Times New Roman" w:cs="Times New Roman"/>
          <w:sz w:val="24"/>
          <w:szCs w:val="24"/>
          <w:shd w:val="clear" w:color="auto" w:fill="FFFFFF"/>
        </w:rPr>
        <w:t>У</w:t>
      </w:r>
      <w:proofErr w:type="gramEnd"/>
      <w:r w:rsidRPr="00172E2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становлены признаки нарушения статьи 28 БК </w:t>
      </w:r>
      <w:proofErr w:type="gramStart"/>
      <w:r w:rsidRPr="00172E23">
        <w:rPr>
          <w:rFonts w:ascii="Times New Roman" w:hAnsi="Times New Roman" w:cs="Times New Roman"/>
          <w:sz w:val="24"/>
          <w:szCs w:val="24"/>
          <w:shd w:val="clear" w:color="auto" w:fill="FFFFFF"/>
        </w:rPr>
        <w:t>РФ (несоблюдение принципа эффективности, адресности и целевого характера использования бюджетных средств)</w:t>
      </w:r>
      <w:r w:rsidRPr="00172E23">
        <w:rPr>
          <w:rFonts w:ascii="Times New Roman" w:hAnsi="Times New Roman" w:cs="Times New Roman"/>
          <w:sz w:val="24"/>
          <w:szCs w:val="24"/>
        </w:rPr>
        <w:t>, факты нарушения порядка применения классификации операций сектора государственного управления, утвержденного приказом Минфина России от 29.11.2017 № 209н при отнесении расходов на соответствующие статьи КОСГУ, факты нарушения пункта 5.1 статьи 3 Федерального закона от 18.07.2011 № 223-ФЗ «О закупках товаров, работ, услуг отдельными видами юридических лиц», Учетная политика учреждений не в полной</w:t>
      </w:r>
      <w:proofErr w:type="gramEnd"/>
      <w:r w:rsidRPr="00172E23">
        <w:rPr>
          <w:rFonts w:ascii="Times New Roman" w:hAnsi="Times New Roman" w:cs="Times New Roman"/>
          <w:sz w:val="24"/>
          <w:szCs w:val="24"/>
        </w:rPr>
        <w:t xml:space="preserve"> мере </w:t>
      </w:r>
      <w:r w:rsidRPr="00172E2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соответствует принципам и требованиям ведения бухгалтерского учета и отчетности, </w:t>
      </w:r>
      <w:proofErr w:type="gramStart"/>
      <w:r w:rsidRPr="00172E23">
        <w:rPr>
          <w:rFonts w:ascii="Times New Roman" w:hAnsi="Times New Roman" w:cs="Times New Roman"/>
          <w:sz w:val="24"/>
          <w:szCs w:val="24"/>
          <w:shd w:val="clear" w:color="auto" w:fill="FFFFFF"/>
        </w:rPr>
        <w:t>предусмотренных</w:t>
      </w:r>
      <w:proofErr w:type="gramEnd"/>
      <w:r w:rsidRPr="00172E2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законодательством </w:t>
      </w:r>
      <w:r w:rsidRPr="00172E23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Pr="00172E23">
        <w:rPr>
          <w:rFonts w:ascii="Times New Roman" w:hAnsi="Times New Roman" w:cs="Times New Roman"/>
          <w:sz w:val="24"/>
          <w:szCs w:val="24"/>
          <w:shd w:val="clear" w:color="auto" w:fill="FFFFFF"/>
        </w:rPr>
        <w:t>, и требует доработки и корректировки</w:t>
      </w:r>
      <w:r w:rsidRPr="00172E23">
        <w:rPr>
          <w:rFonts w:ascii="Times New Roman" w:hAnsi="Times New Roman" w:cs="Times New Roman"/>
          <w:sz w:val="24"/>
          <w:szCs w:val="24"/>
        </w:rPr>
        <w:t>.</w:t>
      </w:r>
    </w:p>
    <w:p w:rsidR="00ED7981" w:rsidRPr="00172E23" w:rsidRDefault="00ED7981" w:rsidP="00ED7981">
      <w:pPr>
        <w:pStyle w:val="ad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72E23">
        <w:rPr>
          <w:rFonts w:ascii="Times New Roman" w:hAnsi="Times New Roman" w:cs="Times New Roman"/>
          <w:sz w:val="24"/>
          <w:szCs w:val="24"/>
        </w:rPr>
        <w:t>В МДОУ «</w:t>
      </w:r>
      <w:r w:rsidRPr="00172E23">
        <w:rPr>
          <w:rFonts w:ascii="Times New Roman" w:hAnsi="Times New Roman" w:cs="Times New Roman"/>
          <w:sz w:val="24"/>
          <w:szCs w:val="24"/>
          <w:shd w:val="clear" w:color="auto" w:fill="FFFFFF"/>
        </w:rPr>
        <w:t>Детский сад № 1</w:t>
      </w:r>
      <w:r w:rsidRPr="00172E23">
        <w:rPr>
          <w:rFonts w:ascii="Times New Roman" w:hAnsi="Times New Roman" w:cs="Times New Roman"/>
          <w:sz w:val="24"/>
          <w:szCs w:val="24"/>
        </w:rPr>
        <w:t xml:space="preserve">» выявлено необоснованное и нецелевое использование бюджетных средств в сумме 676,00 руб., установлены признаки искажения годовой бухгалтерской отчетности за 2024 год в части отражения стоимости основных средств и материальных запасов (в том числе учтенных на </w:t>
      </w:r>
      <w:proofErr w:type="spellStart"/>
      <w:r w:rsidRPr="00172E23">
        <w:rPr>
          <w:rFonts w:ascii="Times New Roman" w:hAnsi="Times New Roman" w:cs="Times New Roman"/>
          <w:sz w:val="24"/>
          <w:szCs w:val="24"/>
        </w:rPr>
        <w:t>забалансовых</w:t>
      </w:r>
      <w:proofErr w:type="spellEnd"/>
      <w:r w:rsidRPr="00172E23">
        <w:rPr>
          <w:rFonts w:ascii="Times New Roman" w:hAnsi="Times New Roman" w:cs="Times New Roman"/>
          <w:sz w:val="24"/>
          <w:szCs w:val="24"/>
        </w:rPr>
        <w:t xml:space="preserve"> счетах), дебиторской и кредиторской задолженности по выплатам (по доходам) на конец отчетного периода.</w:t>
      </w:r>
      <w:proofErr w:type="gramEnd"/>
    </w:p>
    <w:p w:rsidR="00ED7981" w:rsidRPr="00172E23" w:rsidRDefault="00ED7981" w:rsidP="00ED7981">
      <w:pPr>
        <w:pStyle w:val="ad"/>
        <w:shd w:val="clear" w:color="auto" w:fill="FFFFFF"/>
        <w:tabs>
          <w:tab w:val="left" w:pos="1134"/>
          <w:tab w:val="left" w:pos="1276"/>
          <w:tab w:val="left" w:pos="2127"/>
        </w:tabs>
        <w:suppressAutoHyphens/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Style w:val="FontStyle12"/>
          <w:sz w:val="24"/>
          <w:szCs w:val="24"/>
        </w:rPr>
        <w:lastRenderedPageBreak/>
        <w:t>В соответствии со статьей 306.4. Бюджетного кодекса Российской Федерации обеспечен возврат</w:t>
      </w:r>
      <w:r w:rsidRPr="00172E23">
        <w:rPr>
          <w:rStyle w:val="FontStyle11"/>
          <w:b w:val="0"/>
          <w:sz w:val="24"/>
          <w:szCs w:val="24"/>
        </w:rPr>
        <w:t>бюджетных</w:t>
      </w:r>
      <w:r w:rsidRPr="00172E23">
        <w:rPr>
          <w:rFonts w:ascii="Times New Roman" w:hAnsi="Times New Roman" w:cs="Times New Roman"/>
          <w:sz w:val="24"/>
          <w:szCs w:val="24"/>
        </w:rPr>
        <w:t>средств, использованных не по целевому назначению в сумме 676,00 руб. в бюджет муниципального образования Киришский муниципальный район Ленинградской области.</w:t>
      </w:r>
    </w:p>
    <w:p w:rsidR="00ED7981" w:rsidRPr="00172E23" w:rsidRDefault="00ED7981" w:rsidP="00ED79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 xml:space="preserve">В МОУ «КСОШ №3» установлены факты искажения отдельных показателей годовой бухгалтерской отчетности за 2024 год более чем на 10%, что послужило основанием для применения мер ответственности. Комитетом финансов муниципального образования Киришский муниципальный район Ленинградской области в отношении ответственного лица, осуществляющего бюджетные полномочия по ведению бухгалтерского учета и составлению бухгалтерской отчетности – главного бухгалтера МОУ «КСОШ №3» был составлен  протокол об административном правонарушении, предусмотренном частью 4 статьи 15.15.6. </w:t>
      </w:r>
      <w:r w:rsidRPr="00172E23">
        <w:rPr>
          <w:rFonts w:ascii="Times New Roman" w:hAnsi="Times New Roman" w:cs="Times New Roman"/>
          <w:sz w:val="24"/>
          <w:szCs w:val="24"/>
          <w:shd w:val="clear" w:color="auto" w:fill="FFFFFF"/>
        </w:rPr>
        <w:t>КоАП РФ</w:t>
      </w:r>
      <w:r w:rsidRPr="00172E23">
        <w:rPr>
          <w:rFonts w:ascii="Times New Roman" w:hAnsi="Times New Roman" w:cs="Times New Roman"/>
          <w:sz w:val="24"/>
          <w:szCs w:val="24"/>
        </w:rPr>
        <w:t xml:space="preserve"> Кодекса Российской Федерации об административных правонарушениях.  </w:t>
      </w:r>
      <w:proofErr w:type="gramStart"/>
      <w:r w:rsidRPr="00172E23">
        <w:rPr>
          <w:rFonts w:ascii="Times New Roman" w:hAnsi="Times New Roman" w:cs="Times New Roman"/>
          <w:sz w:val="24"/>
          <w:szCs w:val="24"/>
        </w:rPr>
        <w:t>По результатам рассмотрения мировым судьей указанного протокола об административном правонарушении в отношении главного бухгалтера МОУ «КСОШ №3» Постановлением от 16.12.2025 года по делу № 5-676/2025 назначено административное наказание в виде административного штрафа в размере 15 000,00 рублей, который уплачен в бюджет муниципального образования Киришский муниципальный район Ленинградской области в полном объеме.</w:t>
      </w:r>
      <w:proofErr w:type="gramEnd"/>
    </w:p>
    <w:p w:rsidR="00ED7981" w:rsidRPr="00172E23" w:rsidRDefault="00ED7981" w:rsidP="00ED798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Кроме того:</w:t>
      </w:r>
    </w:p>
    <w:p w:rsidR="00ED7981" w:rsidRPr="00172E23" w:rsidRDefault="00ED7981" w:rsidP="00ED79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- на основании поступившего обращения проведена внеплановая проверка достоверности расчетов родительской платы за организацию присмотра и ухода в МДОУ «Детский сад № 19» за воспитанником в период с 01.12.2024 по 29.01.2025. По итогам проведенной проверки нарушений при начислении родительской платы за организацию присмотра и ухода за воспитанником не выявлено. Действия коррупционного характера со стороны главного бухгалтера не установлены;</w:t>
      </w:r>
    </w:p>
    <w:p w:rsidR="00ED7981" w:rsidRPr="00172E23" w:rsidRDefault="00ED7981" w:rsidP="00ED7981">
      <w:pPr>
        <w:pStyle w:val="ad"/>
        <w:numPr>
          <w:ilvl w:val="0"/>
          <w:numId w:val="31"/>
        </w:numPr>
        <w:tabs>
          <w:tab w:val="left" w:pos="1134"/>
          <w:tab w:val="left" w:pos="1276"/>
        </w:tabs>
        <w:suppressAutoHyphens/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 xml:space="preserve">на основании поручения первого заместителя главы администрации Киришского муниципального района в отношении </w:t>
      </w:r>
      <w:r w:rsidRPr="00172E23">
        <w:rPr>
          <w:rFonts w:ascii="Times New Roman" w:hAnsi="Times New Roman" w:cs="Times New Roman"/>
          <w:sz w:val="24"/>
          <w:szCs w:val="24"/>
          <w:shd w:val="clear" w:color="auto" w:fill="FFFFFF"/>
        </w:rPr>
        <w:t>Муниципального автономного учреждения дополнительного образования «</w:t>
      </w:r>
      <w:proofErr w:type="spellStart"/>
      <w:r w:rsidRPr="00172E23">
        <w:rPr>
          <w:rFonts w:ascii="Times New Roman" w:hAnsi="Times New Roman" w:cs="Times New Roman"/>
          <w:sz w:val="24"/>
          <w:szCs w:val="24"/>
          <w:shd w:val="clear" w:color="auto" w:fill="FFFFFF"/>
        </w:rPr>
        <w:t>Киришская</w:t>
      </w:r>
      <w:proofErr w:type="spellEnd"/>
      <w:r w:rsidRPr="00172E2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спортивная школа</w:t>
      </w:r>
      <w:r w:rsidRPr="00172E23">
        <w:rPr>
          <w:rFonts w:ascii="Times New Roman" w:hAnsi="Times New Roman" w:cs="Times New Roman"/>
          <w:sz w:val="24"/>
          <w:szCs w:val="24"/>
        </w:rPr>
        <w:t xml:space="preserve">» проведена внеплановая камеральная проверка обоснованности и достоверности начисления и выплаты заработной платы за период с 2015 по 2022 годы. </w:t>
      </w:r>
    </w:p>
    <w:p w:rsidR="00ED7981" w:rsidRPr="00172E23" w:rsidRDefault="00ED7981" w:rsidP="00ED7981">
      <w:pPr>
        <w:pStyle w:val="ad"/>
        <w:tabs>
          <w:tab w:val="left" w:pos="709"/>
          <w:tab w:val="left" w:pos="1134"/>
        </w:tabs>
        <w:suppressAutoHyphens/>
        <w:spacing w:after="0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ab/>
        <w:t>В ходе контрольного мероприятия установлены значительные нарушения единых требований к ведению бухгалтерского учета, установленных законодательством РФ;</w:t>
      </w:r>
      <w:r w:rsidRPr="00172E23">
        <w:rPr>
          <w:rStyle w:val="af7"/>
          <w:rFonts w:ascii="Times New Roman" w:hAnsi="Times New Roman" w:cs="Times New Roman"/>
          <w:sz w:val="24"/>
          <w:szCs w:val="24"/>
        </w:rPr>
        <w:t xml:space="preserve"> требований федеральных стандартов бухгалтерского учета для организаций государственного сектора, </w:t>
      </w:r>
      <w:r w:rsidRPr="00172E2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 </w:t>
      </w:r>
      <w:r w:rsidRPr="00172E23">
        <w:rPr>
          <w:rFonts w:ascii="Times New Roman" w:hAnsi="Times New Roman" w:cs="Times New Roman"/>
          <w:sz w:val="24"/>
          <w:szCs w:val="24"/>
        </w:rPr>
        <w:t>учете операций по начислению и выплате заработной платы, в</w:t>
      </w:r>
      <w:r w:rsidRPr="00172E2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ыявлены факты неисполнения (ненадлежащего исполнения) </w:t>
      </w:r>
      <w:r w:rsidRPr="00172E23">
        <w:rPr>
          <w:rFonts w:ascii="Times New Roman" w:hAnsi="Times New Roman" w:cs="Times New Roman"/>
          <w:sz w:val="24"/>
          <w:szCs w:val="24"/>
        </w:rPr>
        <w:t xml:space="preserve">главным бухгалтером </w:t>
      </w:r>
      <w:r w:rsidRPr="00172E2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своих должностных обязанностей и трудовой дисциплины, нарушение методики расчета заработной платы, ненадлежащее выполнение приказов </w:t>
      </w:r>
      <w:proofErr w:type="gramStart"/>
      <w:r w:rsidRPr="00172E23">
        <w:rPr>
          <w:rFonts w:ascii="Times New Roman" w:hAnsi="Times New Roman" w:cs="Times New Roman"/>
          <w:sz w:val="24"/>
          <w:szCs w:val="24"/>
          <w:shd w:val="clear" w:color="auto" w:fill="FFFFFF"/>
        </w:rPr>
        <w:t>руководителя</w:t>
      </w:r>
      <w:proofErr w:type="gramEnd"/>
      <w:r w:rsidRPr="00172E2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 начислении стимулирующих и других выплат, у</w:t>
      </w:r>
      <w:r w:rsidRPr="00172E23">
        <w:rPr>
          <w:rFonts w:ascii="Times New Roman" w:hAnsi="Times New Roman" w:cs="Times New Roman"/>
          <w:sz w:val="24"/>
          <w:szCs w:val="24"/>
        </w:rPr>
        <w:t xml:space="preserve">становлено систематическое нарушение статьи 153 ТК РФ (дни нахождения сотрудников в командировках, выпадающие на праздничные и выходные, не оплачивались), установлены факты фальсификации данных бухгалтерского учета посредством внесения ложных </w:t>
      </w:r>
      <w:proofErr w:type="gramStart"/>
      <w:r w:rsidRPr="00172E23">
        <w:rPr>
          <w:rFonts w:ascii="Times New Roman" w:hAnsi="Times New Roman" w:cs="Times New Roman"/>
          <w:sz w:val="24"/>
          <w:szCs w:val="24"/>
        </w:rPr>
        <w:t>сведений</w:t>
      </w:r>
      <w:proofErr w:type="gramEnd"/>
      <w:r w:rsidRPr="00172E23">
        <w:rPr>
          <w:rFonts w:ascii="Times New Roman" w:hAnsi="Times New Roman" w:cs="Times New Roman"/>
          <w:sz w:val="24"/>
          <w:szCs w:val="24"/>
        </w:rPr>
        <w:t xml:space="preserve"> о суммах заработной платы начисленных и подлежащих выплате сотрудникам Учреждения, в программу автоматизации бухгалтерского учета «1С: Предприятие 8, Зарплата и кадры государственного учреждения», м</w:t>
      </w:r>
      <w:r w:rsidRPr="00172E2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ногочисленные грубые нарушения </w:t>
      </w:r>
      <w:r w:rsidRPr="00172E23">
        <w:rPr>
          <w:rFonts w:ascii="Times New Roman" w:hAnsi="Times New Roman" w:cs="Times New Roman"/>
          <w:bCs/>
          <w:sz w:val="24"/>
          <w:szCs w:val="24"/>
        </w:rPr>
        <w:t xml:space="preserve">законодательства РФ о налогах и сборах, методики расчета и порядка уплаты </w:t>
      </w:r>
      <w:r w:rsidRPr="00172E23">
        <w:rPr>
          <w:rFonts w:ascii="Times New Roman" w:hAnsi="Times New Roman" w:cs="Times New Roman"/>
          <w:sz w:val="24"/>
          <w:szCs w:val="24"/>
          <w:shd w:val="clear" w:color="auto" w:fill="FFFFFF"/>
        </w:rPr>
        <w:t>налогов и взносов с заработной платы, порядка предоставления налоговой отчётности. Выявлены значительные расхождения данных регистров бухгалтерского учета и форм налоговой отчетности</w:t>
      </w:r>
      <w:r w:rsidRPr="00172E23">
        <w:rPr>
          <w:rFonts w:ascii="Times New Roman" w:hAnsi="Times New Roman" w:cs="Times New Roman"/>
          <w:sz w:val="24"/>
          <w:szCs w:val="24"/>
        </w:rPr>
        <w:t xml:space="preserve"> (Справок о доходах и суммах налога </w:t>
      </w:r>
      <w:r w:rsidRPr="00172E23">
        <w:rPr>
          <w:rFonts w:ascii="Times New Roman" w:hAnsi="Times New Roman" w:cs="Times New Roman"/>
          <w:sz w:val="24"/>
          <w:szCs w:val="24"/>
        </w:rPr>
        <w:lastRenderedPageBreak/>
        <w:t>физического лица (форма 2-НДФЛ), Расчетов сумм налога на доходы физических лиц, исчисленных и удержанных налоговым агентом (форма 6-НДФЛ), Расчетов по страховым взносам)</w:t>
      </w:r>
      <w:r w:rsidRPr="00172E23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172E23">
        <w:rPr>
          <w:rFonts w:ascii="Times New Roman" w:hAnsi="Times New Roman" w:cs="Times New Roman"/>
          <w:sz w:val="24"/>
          <w:szCs w:val="24"/>
        </w:rPr>
        <w:t xml:space="preserve"> Выявлены факты не предоставления в </w:t>
      </w:r>
      <w:proofErr w:type="gramStart"/>
      <w:r w:rsidRPr="00172E23">
        <w:rPr>
          <w:rFonts w:ascii="Times New Roman" w:hAnsi="Times New Roman" w:cs="Times New Roman"/>
          <w:sz w:val="24"/>
          <w:szCs w:val="24"/>
        </w:rPr>
        <w:t>Межрайонную</w:t>
      </w:r>
      <w:proofErr w:type="gramEnd"/>
      <w:r w:rsidRPr="00172E23">
        <w:rPr>
          <w:rFonts w:ascii="Times New Roman" w:hAnsi="Times New Roman" w:cs="Times New Roman"/>
          <w:sz w:val="24"/>
          <w:szCs w:val="24"/>
        </w:rPr>
        <w:t xml:space="preserve"> ИФНС России №9 по Ленинградской области форм налоговой отчетности. Допущен высокий риск финансовых потерь (неэффективного использования средств бюджета) в результате </w:t>
      </w:r>
      <w:r w:rsidRPr="00172E2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привлечения органами контроля (надзора) к ответственности</w:t>
      </w:r>
      <w:r w:rsidRPr="00172E23">
        <w:rPr>
          <w:rFonts w:ascii="Times New Roman" w:hAnsi="Times New Roman" w:cs="Times New Roman"/>
          <w:sz w:val="24"/>
          <w:szCs w:val="24"/>
        </w:rPr>
        <w:t xml:space="preserve"> (применения штрафных санкций), предусмотренной пунктом 1 статьи 119, статьей 122, </w:t>
      </w:r>
      <w:hyperlink r:id="rId10" w:history="1">
        <w:r w:rsidRPr="00172E23">
          <w:rPr>
            <w:rFonts w:ascii="Times New Roman" w:hAnsi="Times New Roman" w:cs="Times New Roman"/>
            <w:sz w:val="24"/>
            <w:szCs w:val="24"/>
          </w:rPr>
          <w:t>пунктом 1 статьи 123</w:t>
        </w:r>
      </w:hyperlink>
      <w:r w:rsidRPr="00172E23">
        <w:rPr>
          <w:rFonts w:ascii="Times New Roman" w:hAnsi="Times New Roman" w:cs="Times New Roman"/>
          <w:sz w:val="24"/>
          <w:szCs w:val="24"/>
        </w:rPr>
        <w:t xml:space="preserve"> НК РФ. </w:t>
      </w:r>
      <w:proofErr w:type="gramStart"/>
      <w:r w:rsidRPr="00172E23">
        <w:rPr>
          <w:rFonts w:ascii="Times New Roman" w:hAnsi="Times New Roman" w:cs="Times New Roman"/>
          <w:sz w:val="24"/>
          <w:szCs w:val="24"/>
        </w:rPr>
        <w:t xml:space="preserve">Выявленные в ходе контрольного мероприятия факты имеют признаки уголовного преступления, предусмотренного статьей 160 Уголовного кодекса Российской Федерации – </w:t>
      </w:r>
      <w:hyperlink r:id="rId11" w:anchor="dst100063" w:history="1">
        <w:r w:rsidRPr="00172E23">
          <w:rPr>
            <w:rFonts w:ascii="Times New Roman" w:hAnsi="Times New Roman" w:cs="Times New Roman"/>
            <w:sz w:val="24"/>
            <w:szCs w:val="24"/>
          </w:rPr>
          <w:t>присвоение</w:t>
        </w:r>
      </w:hyperlink>
      <w:r w:rsidRPr="00172E23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anchor="dst102596" w:history="1">
        <w:r w:rsidRPr="00172E23">
          <w:rPr>
            <w:rFonts w:ascii="Times New Roman" w:hAnsi="Times New Roman" w:cs="Times New Roman"/>
            <w:sz w:val="24"/>
            <w:szCs w:val="24"/>
          </w:rPr>
          <w:t>хищение</w:t>
        </w:r>
      </w:hyperlink>
      <w:r w:rsidRPr="00172E23">
        <w:rPr>
          <w:rFonts w:ascii="Times New Roman" w:hAnsi="Times New Roman" w:cs="Times New Roman"/>
          <w:sz w:val="24"/>
          <w:szCs w:val="24"/>
        </w:rPr>
        <w:t xml:space="preserve"> чужого имущества, </w:t>
      </w:r>
      <w:hyperlink r:id="rId13" w:anchor="dst100081" w:history="1">
        <w:r w:rsidRPr="00172E23">
          <w:rPr>
            <w:rFonts w:ascii="Times New Roman" w:hAnsi="Times New Roman" w:cs="Times New Roman"/>
            <w:sz w:val="24"/>
            <w:szCs w:val="24"/>
          </w:rPr>
          <w:t>вверенного</w:t>
        </w:r>
      </w:hyperlink>
      <w:r w:rsidRPr="00172E23">
        <w:rPr>
          <w:rFonts w:ascii="Times New Roman" w:hAnsi="Times New Roman" w:cs="Times New Roman"/>
          <w:sz w:val="24"/>
          <w:szCs w:val="24"/>
        </w:rPr>
        <w:t xml:space="preserve"> виновному, совершенное </w:t>
      </w:r>
      <w:hyperlink r:id="rId14" w:anchor="dst100078" w:history="1">
        <w:r w:rsidRPr="00172E23">
          <w:rPr>
            <w:rFonts w:ascii="Times New Roman" w:hAnsi="Times New Roman" w:cs="Times New Roman"/>
            <w:sz w:val="24"/>
            <w:szCs w:val="24"/>
          </w:rPr>
          <w:t>лицом</w:t>
        </w:r>
      </w:hyperlink>
      <w:r w:rsidRPr="00172E23">
        <w:rPr>
          <w:rFonts w:ascii="Times New Roman" w:hAnsi="Times New Roman" w:cs="Times New Roman"/>
          <w:sz w:val="24"/>
          <w:szCs w:val="24"/>
        </w:rPr>
        <w:t xml:space="preserve"> с использованием своего служебного положения, в </w:t>
      </w:r>
      <w:hyperlink r:id="rId15" w:anchor="dst102600" w:history="1">
        <w:r w:rsidRPr="00172E23">
          <w:rPr>
            <w:rFonts w:ascii="Times New Roman" w:hAnsi="Times New Roman" w:cs="Times New Roman"/>
            <w:sz w:val="24"/>
            <w:szCs w:val="24"/>
          </w:rPr>
          <w:t>особо крупном размере</w:t>
        </w:r>
      </w:hyperlink>
      <w:r w:rsidRPr="00172E23">
        <w:rPr>
          <w:rFonts w:ascii="Times New Roman" w:hAnsi="Times New Roman" w:cs="Times New Roman"/>
          <w:sz w:val="24"/>
          <w:szCs w:val="24"/>
        </w:rPr>
        <w:t xml:space="preserve">. Материалы проверки направлены в </w:t>
      </w:r>
      <w:proofErr w:type="spellStart"/>
      <w:r w:rsidRPr="00172E23">
        <w:rPr>
          <w:rFonts w:ascii="Times New Roman" w:hAnsi="Times New Roman" w:cs="Times New Roman"/>
          <w:sz w:val="24"/>
          <w:szCs w:val="24"/>
        </w:rPr>
        <w:t>Киришскую</w:t>
      </w:r>
      <w:proofErr w:type="spellEnd"/>
      <w:r w:rsidRPr="00172E23">
        <w:rPr>
          <w:rFonts w:ascii="Times New Roman" w:hAnsi="Times New Roman" w:cs="Times New Roman"/>
          <w:sz w:val="24"/>
          <w:szCs w:val="24"/>
        </w:rPr>
        <w:t xml:space="preserve"> городскую прокуратуру в рамках Соглашения о взаимодействии между </w:t>
      </w:r>
      <w:proofErr w:type="spellStart"/>
      <w:r w:rsidRPr="00172E23">
        <w:rPr>
          <w:rFonts w:ascii="Times New Roman" w:hAnsi="Times New Roman" w:cs="Times New Roman"/>
          <w:sz w:val="24"/>
          <w:szCs w:val="24"/>
        </w:rPr>
        <w:t>Киришской</w:t>
      </w:r>
      <w:proofErr w:type="spellEnd"/>
      <w:r w:rsidRPr="00172E23">
        <w:rPr>
          <w:rFonts w:ascii="Times New Roman" w:hAnsi="Times New Roman" w:cs="Times New Roman"/>
          <w:sz w:val="24"/>
          <w:szCs w:val="24"/>
        </w:rPr>
        <w:t xml:space="preserve"> городской прокуратурой и Комитетом финансов муниципального образования Киришский муниципальный район Ленинградской области</w:t>
      </w:r>
      <w:proofErr w:type="gramEnd"/>
      <w:r w:rsidRPr="00172E23">
        <w:rPr>
          <w:rFonts w:ascii="Times New Roman" w:hAnsi="Times New Roman" w:cs="Times New Roman"/>
          <w:sz w:val="24"/>
          <w:szCs w:val="24"/>
        </w:rPr>
        <w:t xml:space="preserve"> от 23.11.2018.    </w:t>
      </w:r>
    </w:p>
    <w:p w:rsidR="00ED7981" w:rsidRPr="00172E23" w:rsidRDefault="00ED7981" w:rsidP="00ED7981">
      <w:pPr>
        <w:pStyle w:val="ad"/>
        <w:tabs>
          <w:tab w:val="left" w:pos="709"/>
          <w:tab w:val="left" w:pos="1134"/>
        </w:tabs>
        <w:suppressAutoHyphens/>
        <w:spacing w:after="0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ab/>
        <w:t>МАУДО "</w:t>
      </w:r>
      <w:proofErr w:type="spellStart"/>
      <w:r w:rsidRPr="00172E23">
        <w:rPr>
          <w:rFonts w:ascii="Times New Roman" w:hAnsi="Times New Roman" w:cs="Times New Roman"/>
          <w:sz w:val="24"/>
          <w:szCs w:val="24"/>
        </w:rPr>
        <w:t>Киришская</w:t>
      </w:r>
      <w:proofErr w:type="spellEnd"/>
      <w:r w:rsidRPr="00172E23">
        <w:rPr>
          <w:rFonts w:ascii="Times New Roman" w:hAnsi="Times New Roman" w:cs="Times New Roman"/>
          <w:sz w:val="24"/>
          <w:szCs w:val="24"/>
        </w:rPr>
        <w:t xml:space="preserve"> СШ" обратилось в правоохранительные органы с заявлением о возбуждении уголовного дела в целях привлечения главного бухгалтера к уголовной ответственности и взыскания материального ущерба, нанесенного МАУДО "</w:t>
      </w:r>
      <w:proofErr w:type="spellStart"/>
      <w:r w:rsidRPr="00172E23">
        <w:rPr>
          <w:rFonts w:ascii="Times New Roman" w:hAnsi="Times New Roman" w:cs="Times New Roman"/>
          <w:sz w:val="24"/>
          <w:szCs w:val="24"/>
        </w:rPr>
        <w:t>Киришская</w:t>
      </w:r>
      <w:proofErr w:type="spellEnd"/>
      <w:r w:rsidRPr="00172E23">
        <w:rPr>
          <w:rFonts w:ascii="Times New Roman" w:hAnsi="Times New Roman" w:cs="Times New Roman"/>
          <w:sz w:val="24"/>
          <w:szCs w:val="24"/>
        </w:rPr>
        <w:t xml:space="preserve"> СШ" в результате неправомерных действий при выполнении должностных обязанностей. </w:t>
      </w:r>
    </w:p>
    <w:p w:rsidR="00ED7981" w:rsidRPr="00172E23" w:rsidRDefault="00ED7981" w:rsidP="00ED7981">
      <w:pPr>
        <w:spacing w:after="0"/>
        <w:ind w:firstLine="567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proofErr w:type="gramStart"/>
      <w:r w:rsidRPr="00172E23">
        <w:rPr>
          <w:rFonts w:ascii="Times New Roman" w:hAnsi="Times New Roman" w:cs="Times New Roman"/>
          <w:sz w:val="24"/>
          <w:szCs w:val="24"/>
        </w:rPr>
        <w:t>В отношении ответственного лица, осуществляющего бюджетные полномочия по ведению бухгалтерского учета и составлению бухгалтерской отчетности – главного бухгалтера м</w:t>
      </w:r>
      <w:r w:rsidRPr="00172E23">
        <w:rPr>
          <w:rFonts w:ascii="Times New Roman" w:hAnsi="Times New Roman" w:cs="Times New Roman"/>
          <w:sz w:val="24"/>
          <w:szCs w:val="24"/>
          <w:shd w:val="clear" w:color="auto" w:fill="FFFFFF"/>
        </w:rPr>
        <w:t>униципального автономного учреждения дополнительного образования «</w:t>
      </w:r>
      <w:proofErr w:type="spellStart"/>
      <w:r w:rsidRPr="00172E23">
        <w:rPr>
          <w:rFonts w:ascii="Times New Roman" w:hAnsi="Times New Roman" w:cs="Times New Roman"/>
          <w:sz w:val="24"/>
          <w:szCs w:val="24"/>
          <w:shd w:val="clear" w:color="auto" w:fill="FFFFFF"/>
        </w:rPr>
        <w:t>Киришская</w:t>
      </w:r>
      <w:proofErr w:type="spellEnd"/>
      <w:r w:rsidRPr="00172E2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спортивная школа</w:t>
      </w:r>
      <w:r w:rsidRPr="00172E23">
        <w:rPr>
          <w:rFonts w:ascii="Times New Roman" w:hAnsi="Times New Roman" w:cs="Times New Roman"/>
          <w:sz w:val="24"/>
          <w:szCs w:val="24"/>
        </w:rPr>
        <w:t xml:space="preserve">» возбуждено три уголовных дела </w:t>
      </w:r>
      <w:r w:rsidRPr="00172E23">
        <w:rPr>
          <w:rFonts w:ascii="Times New Roman" w:hAnsi="Times New Roman" w:cs="Times New Roman"/>
          <w:spacing w:val="-10"/>
          <w:sz w:val="24"/>
          <w:szCs w:val="24"/>
        </w:rPr>
        <w:t xml:space="preserve">№ 1-68/2025, </w:t>
      </w:r>
      <w:r w:rsidRPr="00172E23">
        <w:rPr>
          <w:rFonts w:ascii="Times New Roman" w:hAnsi="Times New Roman" w:cs="Times New Roman"/>
          <w:sz w:val="24"/>
          <w:szCs w:val="24"/>
        </w:rPr>
        <w:t>№ 1-147/2025, № 1-220/2025.</w:t>
      </w:r>
      <w:r w:rsidRPr="00172E23">
        <w:rPr>
          <w:rFonts w:ascii="Times New Roman" w:hAnsi="Times New Roman" w:cs="Times New Roman"/>
          <w:spacing w:val="-10"/>
          <w:sz w:val="24"/>
          <w:szCs w:val="24"/>
        </w:rPr>
        <w:t>Киришский городской суд Ленинградской области признал главного бухгалтера МАУДО «</w:t>
      </w:r>
      <w:proofErr w:type="spellStart"/>
      <w:r w:rsidRPr="00172E23">
        <w:rPr>
          <w:rFonts w:ascii="Times New Roman" w:hAnsi="Times New Roman" w:cs="Times New Roman"/>
          <w:spacing w:val="-10"/>
          <w:sz w:val="24"/>
          <w:szCs w:val="24"/>
        </w:rPr>
        <w:t>Киришская</w:t>
      </w:r>
      <w:proofErr w:type="spellEnd"/>
      <w:r w:rsidRPr="00172E23">
        <w:rPr>
          <w:rFonts w:ascii="Times New Roman" w:hAnsi="Times New Roman" w:cs="Times New Roman"/>
          <w:spacing w:val="-10"/>
          <w:sz w:val="24"/>
          <w:szCs w:val="24"/>
        </w:rPr>
        <w:t xml:space="preserve"> СШ» виновной в совершении преступления, предусмотренного ч.4 ст.160 УК РФ, ч.1 ст</w:t>
      </w:r>
      <w:proofErr w:type="gramEnd"/>
      <w:r w:rsidRPr="00172E23">
        <w:rPr>
          <w:rFonts w:ascii="Times New Roman" w:hAnsi="Times New Roman" w:cs="Times New Roman"/>
          <w:spacing w:val="-10"/>
          <w:sz w:val="24"/>
          <w:szCs w:val="24"/>
        </w:rPr>
        <w:t>.292 УК РФ. Назначил наказание в виде лишения свободы соответственно по каждому уголовному делу:</w:t>
      </w:r>
    </w:p>
    <w:p w:rsidR="00ED7981" w:rsidRPr="00172E23" w:rsidRDefault="00ED7981" w:rsidP="00ED798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pacing w:val="-10"/>
          <w:sz w:val="24"/>
          <w:szCs w:val="24"/>
        </w:rPr>
        <w:t xml:space="preserve">- на срок 6 лет, с уплатой штрафа в сумме 500 000,00 руб., штрафа в сумме 50 000,00 руб., с отбыванием назначенного наказания в виде лишения свободы в исправительной колонии общего режима. </w:t>
      </w:r>
      <w:r w:rsidRPr="00172E23">
        <w:rPr>
          <w:rFonts w:ascii="Times New Roman" w:hAnsi="Times New Roman" w:cs="Times New Roman"/>
          <w:sz w:val="24"/>
          <w:szCs w:val="24"/>
        </w:rPr>
        <w:t xml:space="preserve">Федеральной службой судебных приставов возбуждено исполнительное производство № 187828/25/47025-ИП в отношении </w:t>
      </w:r>
      <w:r w:rsidRPr="00172E23">
        <w:rPr>
          <w:rFonts w:ascii="Times New Roman" w:hAnsi="Times New Roman" w:cs="Times New Roman"/>
          <w:spacing w:val="-10"/>
          <w:sz w:val="24"/>
          <w:szCs w:val="24"/>
        </w:rPr>
        <w:t>главного бухгалтера МАУДО «</w:t>
      </w:r>
      <w:proofErr w:type="spellStart"/>
      <w:r w:rsidRPr="00172E23">
        <w:rPr>
          <w:rFonts w:ascii="Times New Roman" w:hAnsi="Times New Roman" w:cs="Times New Roman"/>
          <w:spacing w:val="-10"/>
          <w:sz w:val="24"/>
          <w:szCs w:val="24"/>
        </w:rPr>
        <w:t>Киришская</w:t>
      </w:r>
      <w:proofErr w:type="spellEnd"/>
      <w:r w:rsidRPr="00172E23">
        <w:rPr>
          <w:rFonts w:ascii="Times New Roman" w:hAnsi="Times New Roman" w:cs="Times New Roman"/>
          <w:spacing w:val="-10"/>
          <w:sz w:val="24"/>
          <w:szCs w:val="24"/>
        </w:rPr>
        <w:t xml:space="preserve"> СШ» </w:t>
      </w:r>
      <w:r w:rsidRPr="00172E23">
        <w:rPr>
          <w:rFonts w:ascii="Times New Roman" w:hAnsi="Times New Roman" w:cs="Times New Roman"/>
          <w:sz w:val="24"/>
          <w:szCs w:val="24"/>
        </w:rPr>
        <w:t>о взыскании в пользу МАУДО «</w:t>
      </w:r>
      <w:proofErr w:type="spellStart"/>
      <w:r w:rsidRPr="00172E23">
        <w:rPr>
          <w:rFonts w:ascii="Times New Roman" w:hAnsi="Times New Roman" w:cs="Times New Roman"/>
          <w:sz w:val="24"/>
          <w:szCs w:val="24"/>
        </w:rPr>
        <w:t>Киришская</w:t>
      </w:r>
      <w:proofErr w:type="spellEnd"/>
      <w:r w:rsidRPr="00172E23">
        <w:rPr>
          <w:rFonts w:ascii="Times New Roman" w:hAnsi="Times New Roman" w:cs="Times New Roman"/>
          <w:sz w:val="24"/>
          <w:szCs w:val="24"/>
        </w:rPr>
        <w:t xml:space="preserve"> СШ» ущерба в сумме 4 340 488,11 руб.;</w:t>
      </w:r>
    </w:p>
    <w:p w:rsidR="00ED7981" w:rsidRPr="00172E23" w:rsidRDefault="00ED7981" w:rsidP="00ED7981">
      <w:pPr>
        <w:spacing w:after="0"/>
        <w:ind w:firstLine="567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proofErr w:type="gramStart"/>
      <w:r w:rsidRPr="00172E23">
        <w:rPr>
          <w:rFonts w:ascii="Times New Roman" w:hAnsi="Times New Roman" w:cs="Times New Roman"/>
          <w:spacing w:val="-10"/>
          <w:sz w:val="24"/>
          <w:szCs w:val="24"/>
        </w:rPr>
        <w:t xml:space="preserve">- </w:t>
      </w:r>
      <w:r w:rsidRPr="00172E23">
        <w:rPr>
          <w:rFonts w:ascii="Times New Roman" w:hAnsi="Times New Roman" w:cs="Times New Roman"/>
          <w:sz w:val="24"/>
          <w:szCs w:val="24"/>
        </w:rPr>
        <w:t>на срок 6 лет 6 месяцев, с лишением права занимать определенные должности, связанные с осуществлением организационно-распорядительных и (или) административно-хозяйственных полномочий, сроком на 2 года,</w:t>
      </w:r>
      <w:r w:rsidRPr="00172E23">
        <w:rPr>
          <w:rFonts w:ascii="Times New Roman" w:hAnsi="Times New Roman" w:cs="Times New Roman"/>
          <w:spacing w:val="-10"/>
          <w:sz w:val="24"/>
          <w:szCs w:val="24"/>
        </w:rPr>
        <w:t xml:space="preserve"> с отбыванием назначенного наказания в виде лишения свободы в исправительной колонии общего режима</w:t>
      </w:r>
      <w:r w:rsidRPr="00172E23">
        <w:rPr>
          <w:rFonts w:ascii="Times New Roman" w:hAnsi="Times New Roman" w:cs="Times New Roman"/>
          <w:sz w:val="24"/>
          <w:szCs w:val="24"/>
        </w:rPr>
        <w:t xml:space="preserve"> и п</w:t>
      </w:r>
      <w:r w:rsidRPr="00172E23">
        <w:rPr>
          <w:rFonts w:ascii="Times New Roman" w:hAnsi="Times New Roman" w:cs="Times New Roman"/>
          <w:spacing w:val="-10"/>
          <w:sz w:val="24"/>
          <w:szCs w:val="24"/>
        </w:rPr>
        <w:t>риговорил взыскать с главного бухгалтера МАУДО «</w:t>
      </w:r>
      <w:proofErr w:type="spellStart"/>
      <w:r w:rsidRPr="00172E23">
        <w:rPr>
          <w:rFonts w:ascii="Times New Roman" w:hAnsi="Times New Roman" w:cs="Times New Roman"/>
          <w:spacing w:val="-10"/>
          <w:sz w:val="24"/>
          <w:szCs w:val="24"/>
        </w:rPr>
        <w:t>Киришская</w:t>
      </w:r>
      <w:proofErr w:type="spellEnd"/>
      <w:r w:rsidRPr="00172E23">
        <w:rPr>
          <w:rFonts w:ascii="Times New Roman" w:hAnsi="Times New Roman" w:cs="Times New Roman"/>
          <w:spacing w:val="-10"/>
          <w:sz w:val="24"/>
          <w:szCs w:val="24"/>
        </w:rPr>
        <w:t xml:space="preserve"> СШ» в пользу муниципального образования Киришский муниципальный район Ленинградской области с перечислением в бюджет муниципального</w:t>
      </w:r>
      <w:proofErr w:type="gramEnd"/>
      <w:r w:rsidRPr="00172E23">
        <w:rPr>
          <w:rFonts w:ascii="Times New Roman" w:hAnsi="Times New Roman" w:cs="Times New Roman"/>
          <w:spacing w:val="-10"/>
          <w:sz w:val="24"/>
          <w:szCs w:val="24"/>
        </w:rPr>
        <w:t xml:space="preserve"> образования Киришский муниципальный район Ленинградской области денежны</w:t>
      </w:r>
      <w:r w:rsidR="006619B5">
        <w:rPr>
          <w:rFonts w:ascii="Times New Roman" w:hAnsi="Times New Roman" w:cs="Times New Roman"/>
          <w:spacing w:val="-10"/>
          <w:sz w:val="24"/>
          <w:szCs w:val="24"/>
        </w:rPr>
        <w:t>х</w:t>
      </w:r>
      <w:r w:rsidRPr="00172E23">
        <w:rPr>
          <w:rFonts w:ascii="Times New Roman" w:hAnsi="Times New Roman" w:cs="Times New Roman"/>
          <w:spacing w:val="-10"/>
          <w:sz w:val="24"/>
          <w:szCs w:val="24"/>
        </w:rPr>
        <w:t xml:space="preserve"> сре</w:t>
      </w:r>
      <w:proofErr w:type="gramStart"/>
      <w:r w:rsidRPr="00172E23">
        <w:rPr>
          <w:rFonts w:ascii="Times New Roman" w:hAnsi="Times New Roman" w:cs="Times New Roman"/>
          <w:spacing w:val="-10"/>
          <w:sz w:val="24"/>
          <w:szCs w:val="24"/>
        </w:rPr>
        <w:t>дств в р</w:t>
      </w:r>
      <w:proofErr w:type="gramEnd"/>
      <w:r w:rsidRPr="00172E23">
        <w:rPr>
          <w:rFonts w:ascii="Times New Roman" w:hAnsi="Times New Roman" w:cs="Times New Roman"/>
          <w:spacing w:val="-10"/>
          <w:sz w:val="24"/>
          <w:szCs w:val="24"/>
        </w:rPr>
        <w:t>азмере 6 073 534,13 руб.;</w:t>
      </w:r>
    </w:p>
    <w:p w:rsidR="00ED7981" w:rsidRPr="00172E23" w:rsidRDefault="00ED7981" w:rsidP="00ED7981">
      <w:pPr>
        <w:spacing w:after="0"/>
        <w:ind w:firstLine="567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172E23">
        <w:rPr>
          <w:rFonts w:ascii="Times New Roman" w:hAnsi="Times New Roman" w:cs="Times New Roman"/>
          <w:spacing w:val="-10"/>
          <w:sz w:val="24"/>
          <w:szCs w:val="24"/>
        </w:rPr>
        <w:t xml:space="preserve">- </w:t>
      </w:r>
      <w:r w:rsidRPr="00172E23">
        <w:rPr>
          <w:rFonts w:ascii="Times New Roman" w:hAnsi="Times New Roman" w:cs="Times New Roman"/>
          <w:sz w:val="24"/>
          <w:szCs w:val="24"/>
        </w:rPr>
        <w:t>на срок 5 лет</w:t>
      </w:r>
      <w:r w:rsidRPr="00172E23">
        <w:rPr>
          <w:rFonts w:ascii="Times New Roman" w:hAnsi="Times New Roman" w:cs="Times New Roman"/>
          <w:spacing w:val="-10"/>
          <w:sz w:val="24"/>
          <w:szCs w:val="24"/>
        </w:rPr>
        <w:t xml:space="preserve"> с отбыванием назначенного наказания в виде лишения свободы в исправительной колонии общего режима</w:t>
      </w:r>
      <w:r w:rsidRPr="00172E23">
        <w:rPr>
          <w:rFonts w:ascii="Times New Roman" w:hAnsi="Times New Roman" w:cs="Times New Roman"/>
          <w:sz w:val="24"/>
          <w:szCs w:val="24"/>
        </w:rPr>
        <w:t xml:space="preserve">. </w:t>
      </w:r>
      <w:r w:rsidRPr="00172E23">
        <w:rPr>
          <w:rFonts w:ascii="Times New Roman" w:hAnsi="Times New Roman" w:cs="Times New Roman"/>
          <w:spacing w:val="-10"/>
          <w:sz w:val="24"/>
          <w:szCs w:val="24"/>
        </w:rPr>
        <w:t>Приговорил взыскать с главного бухгалтера МАУДО «</w:t>
      </w:r>
      <w:proofErr w:type="spellStart"/>
      <w:r w:rsidRPr="00172E23">
        <w:rPr>
          <w:rFonts w:ascii="Times New Roman" w:hAnsi="Times New Roman" w:cs="Times New Roman"/>
          <w:spacing w:val="-10"/>
          <w:sz w:val="24"/>
          <w:szCs w:val="24"/>
        </w:rPr>
        <w:t>Киришская</w:t>
      </w:r>
      <w:proofErr w:type="spellEnd"/>
      <w:r w:rsidRPr="00172E23">
        <w:rPr>
          <w:rFonts w:ascii="Times New Roman" w:hAnsi="Times New Roman" w:cs="Times New Roman"/>
          <w:spacing w:val="-10"/>
          <w:sz w:val="24"/>
          <w:szCs w:val="24"/>
        </w:rPr>
        <w:t xml:space="preserve"> СШ» в пользу муниципального образования Киришский муниципальный район Ленинградской области с перечислением в бюджет муниципального образования Киришский муниципальный район Ленинградской области денежны</w:t>
      </w:r>
      <w:r w:rsidR="006619B5">
        <w:rPr>
          <w:rFonts w:ascii="Times New Roman" w:hAnsi="Times New Roman" w:cs="Times New Roman"/>
          <w:spacing w:val="-10"/>
          <w:sz w:val="24"/>
          <w:szCs w:val="24"/>
        </w:rPr>
        <w:t>х</w:t>
      </w:r>
      <w:r w:rsidRPr="00172E23">
        <w:rPr>
          <w:rFonts w:ascii="Times New Roman" w:hAnsi="Times New Roman" w:cs="Times New Roman"/>
          <w:spacing w:val="-10"/>
          <w:sz w:val="24"/>
          <w:szCs w:val="24"/>
        </w:rPr>
        <w:t xml:space="preserve"> сре</w:t>
      </w:r>
      <w:proofErr w:type="gramStart"/>
      <w:r w:rsidRPr="00172E23">
        <w:rPr>
          <w:rFonts w:ascii="Times New Roman" w:hAnsi="Times New Roman" w:cs="Times New Roman"/>
          <w:spacing w:val="-10"/>
          <w:sz w:val="24"/>
          <w:szCs w:val="24"/>
        </w:rPr>
        <w:t>дств в р</w:t>
      </w:r>
      <w:proofErr w:type="gramEnd"/>
      <w:r w:rsidRPr="00172E23">
        <w:rPr>
          <w:rFonts w:ascii="Times New Roman" w:hAnsi="Times New Roman" w:cs="Times New Roman"/>
          <w:spacing w:val="-10"/>
          <w:sz w:val="24"/>
          <w:szCs w:val="24"/>
        </w:rPr>
        <w:t>азмере 10 476 855,74 руб.</w:t>
      </w:r>
    </w:p>
    <w:p w:rsidR="00ED7981" w:rsidRPr="00172E23" w:rsidRDefault="00ED7981" w:rsidP="00ED798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pacing w:val="-10"/>
          <w:sz w:val="24"/>
          <w:szCs w:val="24"/>
        </w:rPr>
        <w:t>Реальное отбывание назначенных наказаний в виде лишения свободы отсрочено на основании</w:t>
      </w:r>
      <w:bookmarkStart w:id="0" w:name="_GoBack"/>
      <w:bookmarkEnd w:id="0"/>
      <w:r w:rsidRPr="00172E23">
        <w:rPr>
          <w:rFonts w:ascii="Times New Roman" w:hAnsi="Times New Roman" w:cs="Times New Roman"/>
          <w:spacing w:val="-10"/>
          <w:sz w:val="24"/>
          <w:szCs w:val="24"/>
        </w:rPr>
        <w:t xml:space="preserve"> ч. 1 ст. 82 УК РФ.</w:t>
      </w:r>
    </w:p>
    <w:p w:rsidR="00ED7981" w:rsidRPr="00172E23" w:rsidRDefault="00ED7981" w:rsidP="00ED79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72E23">
        <w:rPr>
          <w:rFonts w:ascii="Times New Roman" w:hAnsi="Times New Roman" w:cs="Times New Roman"/>
          <w:sz w:val="24"/>
          <w:szCs w:val="24"/>
        </w:rPr>
        <w:lastRenderedPageBreak/>
        <w:t xml:space="preserve">По итогам проведенной в 2024 году проверки исполнения муниципального задания, исполнения плана ФХД, состояния расчетов с подрядчиками за выполненные работы и оказанные услуги, ведения бухгалтерского учета, обоснованности начисления заработной платы в 2023 году </w:t>
      </w:r>
      <w:r w:rsidRPr="00172E2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Муниципального автономного учреждения </w:t>
      </w:r>
      <w:r w:rsidRPr="00172E23">
        <w:rPr>
          <w:rFonts w:ascii="Times New Roman" w:hAnsi="Times New Roman" w:cs="Times New Roman"/>
          <w:sz w:val="24"/>
          <w:szCs w:val="24"/>
        </w:rPr>
        <w:t>МАУ «Киришский центр МППС», в части искажения отдельных показателей</w:t>
      </w:r>
      <w:r w:rsidRPr="00172E2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годовой бухгалтерской отчетности </w:t>
      </w:r>
      <w:r w:rsidRPr="00172E23">
        <w:rPr>
          <w:rFonts w:ascii="Times New Roman" w:hAnsi="Times New Roman" w:cs="Times New Roman"/>
          <w:sz w:val="24"/>
          <w:szCs w:val="24"/>
        </w:rPr>
        <w:t xml:space="preserve">за 2023 год, </w:t>
      </w:r>
      <w:r w:rsidRPr="00172E2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выраженных в денежном измерении, составивших более 10 процентов, </w:t>
      </w:r>
      <w:r w:rsidRPr="00172E23">
        <w:rPr>
          <w:rFonts w:ascii="Times New Roman" w:hAnsi="Times New Roman" w:cs="Times New Roman"/>
          <w:sz w:val="24"/>
          <w:szCs w:val="24"/>
        </w:rPr>
        <w:t>Комитетом</w:t>
      </w:r>
      <w:proofErr w:type="gramEnd"/>
      <w:r w:rsidRPr="00172E23">
        <w:rPr>
          <w:rFonts w:ascii="Times New Roman" w:hAnsi="Times New Roman" w:cs="Times New Roman"/>
          <w:sz w:val="24"/>
          <w:szCs w:val="24"/>
        </w:rPr>
        <w:t xml:space="preserve"> финансов муниципального образования Киришский муниципальный район Ленинградской области был составлен  протокол об административном правонарушении, предусмотренном частью 4 статьи 15.15.6. </w:t>
      </w:r>
      <w:r w:rsidRPr="00172E23">
        <w:rPr>
          <w:rFonts w:ascii="Times New Roman" w:hAnsi="Times New Roman" w:cs="Times New Roman"/>
          <w:sz w:val="24"/>
          <w:szCs w:val="24"/>
          <w:shd w:val="clear" w:color="auto" w:fill="FFFFFF"/>
        </w:rPr>
        <w:t>КоАП РФ</w:t>
      </w:r>
      <w:r w:rsidRPr="00172E23">
        <w:rPr>
          <w:rFonts w:ascii="Times New Roman" w:hAnsi="Times New Roman" w:cs="Times New Roman"/>
          <w:sz w:val="24"/>
          <w:szCs w:val="24"/>
        </w:rPr>
        <w:t xml:space="preserve"> Кодекса Российской Федерации об административных правонарушениях в отношении ответственного лица, осуществляющего бюджетные полномочия по ведению бухгалтерского учета и составлению бухгалтерской отчетности – главного бухгалтера МАУ «Киришский центр МППС». </w:t>
      </w:r>
    </w:p>
    <w:p w:rsidR="00ED7981" w:rsidRPr="00172E23" w:rsidRDefault="00ED7981" w:rsidP="00ED798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72E23">
        <w:rPr>
          <w:rFonts w:ascii="Times New Roman" w:hAnsi="Times New Roman" w:cs="Times New Roman"/>
          <w:sz w:val="24"/>
          <w:szCs w:val="24"/>
        </w:rPr>
        <w:t>По результатам рассмотрения мировым судьей указанного протокола об административном правонарушении в отношении главного бухгалтера МАУ «Киришский центр МППС» Постановлением от 16.01.2025 года по делу № 5-39/2025 назначено административное наказание в виде административного штрафа в размере 15 000,00 рублей, который уплачен в бюджет муниципального образования Киришский муниципальный район Ленинградской области в полном объеме.</w:t>
      </w:r>
      <w:proofErr w:type="gramEnd"/>
    </w:p>
    <w:p w:rsidR="00ED7981" w:rsidRPr="00172E23" w:rsidRDefault="00ED7981" w:rsidP="00ED7981">
      <w:pPr>
        <w:pStyle w:val="ad"/>
        <w:tabs>
          <w:tab w:val="left" w:pos="709"/>
          <w:tab w:val="left" w:pos="1134"/>
        </w:tabs>
        <w:suppressAutoHyphens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pacing w:val="-4"/>
          <w:sz w:val="24"/>
          <w:szCs w:val="24"/>
        </w:rPr>
        <w:tab/>
        <w:t xml:space="preserve">По итогам проведенных </w:t>
      </w:r>
      <w:r w:rsidRPr="00172E23">
        <w:rPr>
          <w:rFonts w:ascii="Times New Roman" w:hAnsi="Times New Roman" w:cs="Times New Roman"/>
          <w:sz w:val="24"/>
          <w:szCs w:val="24"/>
        </w:rPr>
        <w:t xml:space="preserve">контрольных мероприятий учреждениям, имеющим нарушения Федеральных, региональных нормативно-правовых актов, локальных актов органов местного самоуправления Киришского муниципального района, Комитетом финансов Киришского муниципального района вынесены представления с рекомендациями и требованиями по рассмотрению и устранению выявленных в ходе проверок нарушений и замечаний. </w:t>
      </w:r>
    </w:p>
    <w:p w:rsidR="008E3F9B" w:rsidRPr="00172E23" w:rsidRDefault="008E3F9B" w:rsidP="008E3F9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 xml:space="preserve">Сведения об исполнении судебных решений </w:t>
      </w:r>
    </w:p>
    <w:p w:rsidR="008E3F9B" w:rsidRPr="00172E23" w:rsidRDefault="008E3F9B" w:rsidP="008E3F9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по денежным обязательствам учреждения (ф.0503295)</w:t>
      </w:r>
    </w:p>
    <w:p w:rsidR="008E3F9B" w:rsidRPr="00172E23" w:rsidRDefault="008E3F9B" w:rsidP="008E3F9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E3F9B" w:rsidRPr="00172E23" w:rsidRDefault="008E3F9B" w:rsidP="008E3F9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>В 202</w:t>
      </w:r>
      <w:r w:rsidR="00ED7981" w:rsidRPr="00172E23">
        <w:rPr>
          <w:rFonts w:ascii="Times New Roman" w:hAnsi="Times New Roman" w:cs="Times New Roman"/>
          <w:sz w:val="24"/>
          <w:szCs w:val="24"/>
        </w:rPr>
        <w:t>5</w:t>
      </w:r>
      <w:r w:rsidRPr="00172E23">
        <w:rPr>
          <w:rFonts w:ascii="Times New Roman" w:hAnsi="Times New Roman" w:cs="Times New Roman"/>
          <w:sz w:val="24"/>
          <w:szCs w:val="24"/>
        </w:rPr>
        <w:t xml:space="preserve"> году принято денежных обязательств по судебным решениям на сумму                                  </w:t>
      </w:r>
      <w:r w:rsidR="00ED7981" w:rsidRPr="00172E23">
        <w:rPr>
          <w:rFonts w:ascii="Times New Roman" w:hAnsi="Times New Roman" w:cs="Times New Roman"/>
          <w:sz w:val="24"/>
          <w:szCs w:val="24"/>
        </w:rPr>
        <w:t xml:space="preserve">195 300,00 </w:t>
      </w:r>
      <w:r w:rsidRPr="00172E23">
        <w:rPr>
          <w:rFonts w:ascii="Times New Roman" w:hAnsi="Times New Roman" w:cs="Times New Roman"/>
          <w:sz w:val="24"/>
          <w:szCs w:val="24"/>
        </w:rPr>
        <w:t>руб. На конец отчетного периода неисполненные денежные обязательства отсутствуют.</w:t>
      </w:r>
    </w:p>
    <w:p w:rsidR="008E3F9B" w:rsidRPr="00172E23" w:rsidRDefault="008E3F9B" w:rsidP="008E3F9B">
      <w:pPr>
        <w:pStyle w:val="ad"/>
        <w:tabs>
          <w:tab w:val="left" w:pos="1134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C826EB" w:rsidRPr="00172E23" w:rsidRDefault="00C826EB" w:rsidP="00C826EB">
      <w:pPr>
        <w:spacing w:after="0"/>
        <w:ind w:firstLine="709"/>
        <w:jc w:val="both"/>
        <w:rPr>
          <w:rFonts w:ascii="Times New Roman" w:hAnsi="Times New Roman"/>
          <w:sz w:val="24"/>
        </w:rPr>
      </w:pPr>
      <w:r w:rsidRPr="00172E23">
        <w:rPr>
          <w:rFonts w:ascii="Times New Roman" w:hAnsi="Times New Roman" w:cs="Times New Roman"/>
          <w:sz w:val="24"/>
          <w:szCs w:val="24"/>
        </w:rPr>
        <w:t xml:space="preserve">В целях подтверждения показателей годовой бухгалтерской отчетности учреждениями проведены инвентаризации активов и обязательств. </w:t>
      </w:r>
      <w:r w:rsidRPr="00172E23">
        <w:rPr>
          <w:rFonts w:ascii="Times New Roman" w:hAnsi="Times New Roman"/>
          <w:sz w:val="24"/>
        </w:rPr>
        <w:t>Расхождений по результатам инвентаризации не выявлено.</w:t>
      </w:r>
    </w:p>
    <w:p w:rsidR="00C826EB" w:rsidRPr="00172E23" w:rsidRDefault="00C826EB" w:rsidP="00C826E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/>
          <w:sz w:val="24"/>
        </w:rPr>
        <w:t>В составе годовой бухгалтерской отчетности за 202</w:t>
      </w:r>
      <w:r w:rsidR="00ED7981" w:rsidRPr="00172E23">
        <w:rPr>
          <w:rFonts w:ascii="Times New Roman" w:hAnsi="Times New Roman"/>
          <w:sz w:val="24"/>
        </w:rPr>
        <w:t>5</w:t>
      </w:r>
      <w:r w:rsidRPr="00172E23">
        <w:rPr>
          <w:rFonts w:ascii="Times New Roman" w:hAnsi="Times New Roman"/>
          <w:sz w:val="24"/>
        </w:rPr>
        <w:t xml:space="preserve"> год не представлены ввиду отсутствия числовых значений показателей (п.  10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приказом Министерства финансов Российской Федерации от 25.03.2011 г. №33н):</w:t>
      </w:r>
    </w:p>
    <w:p w:rsidR="00C826EB" w:rsidRPr="00172E23" w:rsidRDefault="00C826EB" w:rsidP="00C826E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E23">
        <w:rPr>
          <w:rFonts w:ascii="Times New Roman" w:hAnsi="Times New Roman"/>
          <w:sz w:val="24"/>
        </w:rPr>
        <w:t>- Справка по консолидируемым расчетам учреждения (ф. 0503725);</w:t>
      </w:r>
    </w:p>
    <w:p w:rsidR="00C826EB" w:rsidRPr="00172E23" w:rsidRDefault="00C826EB" w:rsidP="00C826EB">
      <w:pPr>
        <w:spacing w:after="0"/>
        <w:ind w:firstLine="708"/>
        <w:jc w:val="both"/>
        <w:rPr>
          <w:rFonts w:ascii="Times New Roman" w:hAnsi="Times New Roman"/>
          <w:sz w:val="24"/>
        </w:rPr>
      </w:pPr>
      <w:r w:rsidRPr="00172E23">
        <w:rPr>
          <w:rFonts w:ascii="Times New Roman" w:hAnsi="Times New Roman"/>
          <w:sz w:val="24"/>
        </w:rPr>
        <w:t>- Сведения о финансовых вложениях учреждения (ф. 0503771);</w:t>
      </w:r>
    </w:p>
    <w:p w:rsidR="00C826EB" w:rsidRPr="00172E23" w:rsidRDefault="00C826EB" w:rsidP="00C826EB">
      <w:pPr>
        <w:spacing w:after="0"/>
        <w:ind w:firstLine="708"/>
        <w:jc w:val="both"/>
        <w:rPr>
          <w:rFonts w:ascii="Times New Roman" w:hAnsi="Times New Roman"/>
          <w:sz w:val="24"/>
        </w:rPr>
      </w:pPr>
      <w:r w:rsidRPr="00172E23">
        <w:rPr>
          <w:rFonts w:ascii="Times New Roman" w:hAnsi="Times New Roman"/>
          <w:sz w:val="24"/>
        </w:rPr>
        <w:t>- Сведения о суммах заимствований (ф. 0503772);</w:t>
      </w:r>
    </w:p>
    <w:p w:rsidR="00C826EB" w:rsidRPr="00172E23" w:rsidRDefault="00C826EB" w:rsidP="00C826EB">
      <w:pPr>
        <w:spacing w:after="0"/>
        <w:ind w:firstLine="708"/>
        <w:jc w:val="both"/>
        <w:rPr>
          <w:rFonts w:ascii="Times New Roman" w:hAnsi="Times New Roman"/>
          <w:sz w:val="24"/>
        </w:rPr>
      </w:pPr>
      <w:r w:rsidRPr="00172E23">
        <w:rPr>
          <w:rFonts w:ascii="Times New Roman" w:hAnsi="Times New Roman"/>
          <w:sz w:val="24"/>
        </w:rPr>
        <w:t xml:space="preserve">- </w:t>
      </w:r>
      <w:r w:rsidRPr="00172E23">
        <w:rPr>
          <w:rFonts w:ascii="Times New Roman" w:hAnsi="Times New Roman" w:cs="Times New Roman"/>
          <w:sz w:val="24"/>
          <w:szCs w:val="24"/>
        </w:rPr>
        <w:t>Сведения о вложениях в объекты недвижимого имущества, об объектах незавершенного строительства бюджетного (автономного) учреждения (ф. 0503790).</w:t>
      </w:r>
    </w:p>
    <w:p w:rsidR="00C826EB" w:rsidRPr="00172E23" w:rsidRDefault="00C826EB" w:rsidP="00C826EB">
      <w:pPr>
        <w:spacing w:after="0"/>
        <w:ind w:firstLine="708"/>
        <w:jc w:val="both"/>
        <w:rPr>
          <w:rFonts w:ascii="Times New Roman" w:hAnsi="Times New Roman"/>
          <w:sz w:val="24"/>
        </w:rPr>
      </w:pPr>
      <w:proofErr w:type="gramStart"/>
      <w:r w:rsidRPr="00172E23">
        <w:rPr>
          <w:rFonts w:ascii="Times New Roman" w:hAnsi="Times New Roman"/>
          <w:sz w:val="24"/>
        </w:rPr>
        <w:t>Таблица № 4 «Сведения об основных положениях учетной политики учреждения», Таблица № 7 «</w:t>
      </w:r>
      <w:r w:rsidRPr="00172E23">
        <w:rPr>
          <w:rFonts w:ascii="Times New Roman" w:hAnsi="Times New Roman" w:cs="Times New Roman"/>
          <w:sz w:val="24"/>
          <w:szCs w:val="24"/>
        </w:rPr>
        <w:t xml:space="preserve">Сведения об организационной структуре учреждения», Таблица № 8 </w:t>
      </w:r>
      <w:r w:rsidRPr="00172E23">
        <w:rPr>
          <w:rFonts w:ascii="Times New Roman" w:hAnsi="Times New Roman" w:cs="Times New Roman"/>
          <w:sz w:val="24"/>
          <w:szCs w:val="24"/>
        </w:rPr>
        <w:lastRenderedPageBreak/>
        <w:t>«Сведения о результатах деятельности учреждения», Таблица № 9 «Анализ отчета об исполнении учреждением плана его деятельности»,  Таблица № 10 «Анализ показателей отчетности учреждения</w:t>
      </w:r>
      <w:r w:rsidRPr="00172E23">
        <w:rPr>
          <w:rFonts w:ascii="Times New Roman" w:hAnsi="Times New Roman"/>
          <w:sz w:val="24"/>
        </w:rPr>
        <w:t>»</w:t>
      </w:r>
      <w:r w:rsidRPr="00172E23">
        <w:rPr>
          <w:rFonts w:ascii="Times New Roman" w:hAnsi="Times New Roman" w:cs="Times New Roman"/>
          <w:sz w:val="24"/>
          <w:szCs w:val="24"/>
        </w:rPr>
        <w:t>, Таблица № 12 «Прочие в</w:t>
      </w:r>
      <w:r w:rsidR="005129E8" w:rsidRPr="00172E23">
        <w:rPr>
          <w:rFonts w:ascii="Times New Roman" w:hAnsi="Times New Roman" w:cs="Times New Roman"/>
          <w:sz w:val="24"/>
          <w:szCs w:val="24"/>
        </w:rPr>
        <w:t>опросы деятельности учреждения</w:t>
      </w:r>
      <w:r w:rsidRPr="00172E23">
        <w:rPr>
          <w:rFonts w:ascii="Times New Roman" w:hAnsi="Times New Roman" w:cs="Times New Roman"/>
          <w:sz w:val="24"/>
          <w:szCs w:val="24"/>
        </w:rPr>
        <w:t xml:space="preserve">, </w:t>
      </w:r>
      <w:r w:rsidRPr="00172E23">
        <w:rPr>
          <w:rFonts w:ascii="Times New Roman" w:hAnsi="Times New Roman"/>
          <w:sz w:val="24"/>
        </w:rPr>
        <w:t>Сведения об исполнении плана финансово-хозяйственной деятельности (ф. 0503766) не представлены в составе годовой бухгалтерской отчетности</w:t>
      </w:r>
      <w:proofErr w:type="gramEnd"/>
      <w:r w:rsidRPr="00172E23">
        <w:rPr>
          <w:rFonts w:ascii="Times New Roman" w:hAnsi="Times New Roman"/>
          <w:sz w:val="24"/>
        </w:rPr>
        <w:t xml:space="preserve"> в соответствии с п.п. 61, 63.1, 63.2, 63.3, 63.4, 63.6, 66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приказом Министерства финансов Российской Федерации от 25.03.2011 г. № 33н соответственно. </w:t>
      </w:r>
    </w:p>
    <w:p w:rsidR="00794506" w:rsidRPr="00172E23" w:rsidRDefault="002E11B0" w:rsidP="0079450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</w:p>
    <w:tbl>
      <w:tblPr>
        <w:tblW w:w="17716" w:type="dxa"/>
        <w:tblInd w:w="93" w:type="dxa"/>
        <w:tblLook w:val="04A0"/>
      </w:tblPr>
      <w:tblGrid>
        <w:gridCol w:w="14478"/>
        <w:gridCol w:w="3238"/>
      </w:tblGrid>
      <w:tr w:rsidR="00794506" w:rsidRPr="00172E23" w:rsidTr="00EE4797">
        <w:trPr>
          <w:gridAfter w:val="1"/>
          <w:wAfter w:w="3238" w:type="dxa"/>
          <w:trHeight w:val="282"/>
        </w:trPr>
        <w:tc>
          <w:tcPr>
            <w:tcW w:w="1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4506" w:rsidRPr="00172E23" w:rsidRDefault="00794506" w:rsidP="002E11B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4506" w:rsidRPr="00172E23" w:rsidTr="00EE4797">
        <w:trPr>
          <w:gridAfter w:val="1"/>
          <w:wAfter w:w="3238" w:type="dxa"/>
          <w:trHeight w:val="210"/>
        </w:trPr>
        <w:tc>
          <w:tcPr>
            <w:tcW w:w="1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718" w:rsidRPr="00172E23" w:rsidRDefault="008C7718" w:rsidP="00794506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794506" w:rsidRPr="00172E23" w:rsidTr="00EE4797">
        <w:trPr>
          <w:gridAfter w:val="1"/>
          <w:wAfter w:w="3238" w:type="dxa"/>
          <w:trHeight w:val="282"/>
        </w:trPr>
        <w:tc>
          <w:tcPr>
            <w:tcW w:w="1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4506" w:rsidRPr="00172E23" w:rsidRDefault="00794506" w:rsidP="002E11B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4506" w:rsidRPr="00172E23" w:rsidTr="00EE4797">
        <w:trPr>
          <w:trHeight w:val="282"/>
        </w:trPr>
        <w:tc>
          <w:tcPr>
            <w:tcW w:w="17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4506" w:rsidRPr="00172E23" w:rsidRDefault="00794506" w:rsidP="00AC63F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02FAC" w:rsidRPr="00172E23" w:rsidTr="00EE4797">
        <w:trPr>
          <w:gridAfter w:val="1"/>
          <w:wAfter w:w="3238" w:type="dxa"/>
          <w:trHeight w:val="450"/>
        </w:trPr>
        <w:tc>
          <w:tcPr>
            <w:tcW w:w="1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6AB3" w:rsidRPr="00172E23" w:rsidRDefault="00E06AB3" w:rsidP="00172E2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06AB3" w:rsidRPr="00172E23" w:rsidRDefault="00E06AB3" w:rsidP="007D5166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E06AB3" w:rsidRPr="00172E23" w:rsidSect="002E11B0">
      <w:pgSz w:w="11906" w:h="16838"/>
      <w:pgMar w:top="102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31345"/>
    <w:multiLevelType w:val="hybridMultilevel"/>
    <w:tmpl w:val="00FAF2E2"/>
    <w:lvl w:ilvl="0" w:tplc="E6CE1FA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BEA4A0F"/>
    <w:multiLevelType w:val="hybridMultilevel"/>
    <w:tmpl w:val="C53E4CFE"/>
    <w:lvl w:ilvl="0" w:tplc="870EAC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51569E"/>
    <w:multiLevelType w:val="hybridMultilevel"/>
    <w:tmpl w:val="20B2983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16A359F"/>
    <w:multiLevelType w:val="hybridMultilevel"/>
    <w:tmpl w:val="B4A466C4"/>
    <w:lvl w:ilvl="0" w:tplc="B6CEB4D8">
      <w:numFmt w:val="bullet"/>
      <w:lvlText w:val=""/>
      <w:lvlJc w:val="left"/>
      <w:pPr>
        <w:ind w:left="1428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91564F0"/>
    <w:multiLevelType w:val="hybridMultilevel"/>
    <w:tmpl w:val="170C7636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>
    <w:nsid w:val="19825638"/>
    <w:multiLevelType w:val="hybridMultilevel"/>
    <w:tmpl w:val="B9EE7EEC"/>
    <w:lvl w:ilvl="0" w:tplc="B6CEB4D8">
      <w:numFmt w:val="bullet"/>
      <w:lvlText w:val=""/>
      <w:lvlJc w:val="left"/>
      <w:pPr>
        <w:ind w:left="1494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>
    <w:nsid w:val="1ADD553F"/>
    <w:multiLevelType w:val="hybridMultilevel"/>
    <w:tmpl w:val="BE6CCCB4"/>
    <w:lvl w:ilvl="0" w:tplc="2CDA2968">
      <w:numFmt w:val="bullet"/>
      <w:lvlText w:val="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2DF6C19"/>
    <w:multiLevelType w:val="hybridMultilevel"/>
    <w:tmpl w:val="97504124"/>
    <w:lvl w:ilvl="0" w:tplc="B6CEB4D8">
      <w:numFmt w:val="bullet"/>
      <w:lvlText w:val=""/>
      <w:lvlJc w:val="left"/>
      <w:pPr>
        <w:ind w:left="142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31D5101"/>
    <w:multiLevelType w:val="hybridMultilevel"/>
    <w:tmpl w:val="C17AF64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7E7980"/>
    <w:multiLevelType w:val="hybridMultilevel"/>
    <w:tmpl w:val="F64A21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7C2045"/>
    <w:multiLevelType w:val="hybridMultilevel"/>
    <w:tmpl w:val="435ED4F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30794A6E"/>
    <w:multiLevelType w:val="hybridMultilevel"/>
    <w:tmpl w:val="3A484552"/>
    <w:lvl w:ilvl="0" w:tplc="07AEDBD4">
      <w:numFmt w:val="bullet"/>
      <w:lvlText w:val=""/>
      <w:lvlJc w:val="left"/>
      <w:pPr>
        <w:ind w:left="1788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2">
    <w:nsid w:val="39DD13E0"/>
    <w:multiLevelType w:val="hybridMultilevel"/>
    <w:tmpl w:val="C068EE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6602E0"/>
    <w:multiLevelType w:val="hybridMultilevel"/>
    <w:tmpl w:val="0C6E286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723010"/>
    <w:multiLevelType w:val="hybridMultilevel"/>
    <w:tmpl w:val="019AC482"/>
    <w:lvl w:ilvl="0" w:tplc="E6CE1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955E20"/>
    <w:multiLevelType w:val="hybridMultilevel"/>
    <w:tmpl w:val="859AEAE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46DB0756"/>
    <w:multiLevelType w:val="hybridMultilevel"/>
    <w:tmpl w:val="1E9CBBC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FE6B64"/>
    <w:multiLevelType w:val="hybridMultilevel"/>
    <w:tmpl w:val="34FE610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A5A358F"/>
    <w:multiLevelType w:val="hybridMultilevel"/>
    <w:tmpl w:val="A61C1E62"/>
    <w:lvl w:ilvl="0" w:tplc="032869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1073938"/>
    <w:multiLevelType w:val="hybridMultilevel"/>
    <w:tmpl w:val="D60AD7AC"/>
    <w:lvl w:ilvl="0" w:tplc="2CDA2968">
      <w:numFmt w:val="bullet"/>
      <w:lvlText w:val=""/>
      <w:lvlJc w:val="left"/>
      <w:pPr>
        <w:ind w:left="178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0">
    <w:nsid w:val="57FA5C42"/>
    <w:multiLevelType w:val="hybridMultilevel"/>
    <w:tmpl w:val="F490CD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A06511E"/>
    <w:multiLevelType w:val="hybridMultilevel"/>
    <w:tmpl w:val="505AFE74"/>
    <w:lvl w:ilvl="0" w:tplc="07AEDBD4">
      <w:numFmt w:val="bullet"/>
      <w:lvlText w:val=""/>
      <w:lvlJc w:val="left"/>
      <w:pPr>
        <w:ind w:left="1428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5E4D767C"/>
    <w:multiLevelType w:val="hybridMultilevel"/>
    <w:tmpl w:val="9B800616"/>
    <w:lvl w:ilvl="0" w:tplc="032869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6545FC8"/>
    <w:multiLevelType w:val="hybridMultilevel"/>
    <w:tmpl w:val="AF0AAB94"/>
    <w:lvl w:ilvl="0" w:tplc="2CDA2968">
      <w:numFmt w:val="bullet"/>
      <w:lvlText w:val=""/>
      <w:lvlJc w:val="left"/>
      <w:pPr>
        <w:ind w:left="142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0EA18A0"/>
    <w:multiLevelType w:val="hybridMultilevel"/>
    <w:tmpl w:val="0F2ECA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187070A"/>
    <w:multiLevelType w:val="multilevel"/>
    <w:tmpl w:val="61F099FC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73B24D4B"/>
    <w:multiLevelType w:val="hybridMultilevel"/>
    <w:tmpl w:val="D102B2E0"/>
    <w:lvl w:ilvl="0" w:tplc="B6CEB4D8">
      <w:numFmt w:val="bullet"/>
      <w:lvlText w:val=""/>
      <w:lvlJc w:val="left"/>
      <w:pPr>
        <w:ind w:left="178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7">
    <w:nsid w:val="749417BF"/>
    <w:multiLevelType w:val="hybridMultilevel"/>
    <w:tmpl w:val="4682701A"/>
    <w:lvl w:ilvl="0" w:tplc="F7D8E4E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BAB1ABE"/>
    <w:multiLevelType w:val="hybridMultilevel"/>
    <w:tmpl w:val="EFA07F8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20"/>
  </w:num>
  <w:num w:numId="4">
    <w:abstractNumId w:val="8"/>
  </w:num>
  <w:num w:numId="5">
    <w:abstractNumId w:val="9"/>
  </w:num>
  <w:num w:numId="6">
    <w:abstractNumId w:val="16"/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5"/>
  </w:num>
  <w:num w:numId="11">
    <w:abstractNumId w:val="7"/>
  </w:num>
  <w:num w:numId="1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3"/>
  </w:num>
  <w:num w:numId="15">
    <w:abstractNumId w:val="26"/>
  </w:num>
  <w:num w:numId="16">
    <w:abstractNumId w:val="28"/>
  </w:num>
  <w:num w:numId="17">
    <w:abstractNumId w:val="23"/>
  </w:num>
  <w:num w:numId="18">
    <w:abstractNumId w:val="4"/>
  </w:num>
  <w:num w:numId="19">
    <w:abstractNumId w:val="24"/>
  </w:num>
  <w:num w:numId="20">
    <w:abstractNumId w:val="6"/>
  </w:num>
  <w:num w:numId="21">
    <w:abstractNumId w:val="19"/>
  </w:num>
  <w:num w:numId="22">
    <w:abstractNumId w:val="18"/>
  </w:num>
  <w:num w:numId="23">
    <w:abstractNumId w:val="22"/>
  </w:num>
  <w:num w:numId="24">
    <w:abstractNumId w:val="2"/>
  </w:num>
  <w:num w:numId="25">
    <w:abstractNumId w:val="17"/>
  </w:num>
  <w:num w:numId="26">
    <w:abstractNumId w:val="15"/>
  </w:num>
  <w:num w:numId="27">
    <w:abstractNumId w:val="11"/>
  </w:num>
  <w:num w:numId="28">
    <w:abstractNumId w:val="21"/>
  </w:num>
  <w:num w:numId="29">
    <w:abstractNumId w:val="14"/>
  </w:num>
  <w:num w:numId="30">
    <w:abstractNumId w:val="25"/>
  </w:num>
  <w:num w:numId="3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D6D78"/>
    <w:rsid w:val="00011BD4"/>
    <w:rsid w:val="0001222A"/>
    <w:rsid w:val="00013171"/>
    <w:rsid w:val="0001400A"/>
    <w:rsid w:val="000147A4"/>
    <w:rsid w:val="000150A9"/>
    <w:rsid w:val="000159C2"/>
    <w:rsid w:val="00016688"/>
    <w:rsid w:val="0002052E"/>
    <w:rsid w:val="00020894"/>
    <w:rsid w:val="0002324E"/>
    <w:rsid w:val="000273AB"/>
    <w:rsid w:val="00030B08"/>
    <w:rsid w:val="00035251"/>
    <w:rsid w:val="00035791"/>
    <w:rsid w:val="000365A4"/>
    <w:rsid w:val="00040543"/>
    <w:rsid w:val="0004295A"/>
    <w:rsid w:val="000430B6"/>
    <w:rsid w:val="00043112"/>
    <w:rsid w:val="00046079"/>
    <w:rsid w:val="00051770"/>
    <w:rsid w:val="0005311D"/>
    <w:rsid w:val="000533CC"/>
    <w:rsid w:val="0005489F"/>
    <w:rsid w:val="00054D64"/>
    <w:rsid w:val="00060B47"/>
    <w:rsid w:val="00063E42"/>
    <w:rsid w:val="00064133"/>
    <w:rsid w:val="00065614"/>
    <w:rsid w:val="0006668A"/>
    <w:rsid w:val="00066F04"/>
    <w:rsid w:val="0007387A"/>
    <w:rsid w:val="00074B8A"/>
    <w:rsid w:val="00075847"/>
    <w:rsid w:val="0007754B"/>
    <w:rsid w:val="00082880"/>
    <w:rsid w:val="00082CEB"/>
    <w:rsid w:val="00085FD6"/>
    <w:rsid w:val="00086290"/>
    <w:rsid w:val="000867DD"/>
    <w:rsid w:val="0009066A"/>
    <w:rsid w:val="00092A77"/>
    <w:rsid w:val="00095CB6"/>
    <w:rsid w:val="00095E6B"/>
    <w:rsid w:val="00096CE5"/>
    <w:rsid w:val="00097BE2"/>
    <w:rsid w:val="00097C05"/>
    <w:rsid w:val="000A0769"/>
    <w:rsid w:val="000A0D8C"/>
    <w:rsid w:val="000A103A"/>
    <w:rsid w:val="000A1126"/>
    <w:rsid w:val="000A25FC"/>
    <w:rsid w:val="000A4227"/>
    <w:rsid w:val="000A6727"/>
    <w:rsid w:val="000A7988"/>
    <w:rsid w:val="000B0F16"/>
    <w:rsid w:val="000B199A"/>
    <w:rsid w:val="000B3CC2"/>
    <w:rsid w:val="000B405B"/>
    <w:rsid w:val="000C0745"/>
    <w:rsid w:val="000C18B4"/>
    <w:rsid w:val="000C1E09"/>
    <w:rsid w:val="000C3A03"/>
    <w:rsid w:val="000D02F6"/>
    <w:rsid w:val="000D0B42"/>
    <w:rsid w:val="000D4DAC"/>
    <w:rsid w:val="000D6352"/>
    <w:rsid w:val="000D665F"/>
    <w:rsid w:val="000D6B7B"/>
    <w:rsid w:val="000E0A73"/>
    <w:rsid w:val="000E1048"/>
    <w:rsid w:val="000E185D"/>
    <w:rsid w:val="000E1C01"/>
    <w:rsid w:val="000E282F"/>
    <w:rsid w:val="000E28D0"/>
    <w:rsid w:val="000E4352"/>
    <w:rsid w:val="000E6A3C"/>
    <w:rsid w:val="000F602D"/>
    <w:rsid w:val="000F6309"/>
    <w:rsid w:val="000F79B1"/>
    <w:rsid w:val="00101A1C"/>
    <w:rsid w:val="00102471"/>
    <w:rsid w:val="001030EA"/>
    <w:rsid w:val="00103233"/>
    <w:rsid w:val="00115266"/>
    <w:rsid w:val="001158E7"/>
    <w:rsid w:val="0011677B"/>
    <w:rsid w:val="00117B90"/>
    <w:rsid w:val="00123F85"/>
    <w:rsid w:val="00124063"/>
    <w:rsid w:val="00124891"/>
    <w:rsid w:val="00124D98"/>
    <w:rsid w:val="00130888"/>
    <w:rsid w:val="00131770"/>
    <w:rsid w:val="001335B7"/>
    <w:rsid w:val="00134B3F"/>
    <w:rsid w:val="00136D6F"/>
    <w:rsid w:val="00140B1A"/>
    <w:rsid w:val="00141B81"/>
    <w:rsid w:val="00145F17"/>
    <w:rsid w:val="00146A76"/>
    <w:rsid w:val="001530BB"/>
    <w:rsid w:val="001556E9"/>
    <w:rsid w:val="00155949"/>
    <w:rsid w:val="00156399"/>
    <w:rsid w:val="00156FDC"/>
    <w:rsid w:val="00160C24"/>
    <w:rsid w:val="001630AB"/>
    <w:rsid w:val="00163F9A"/>
    <w:rsid w:val="00165339"/>
    <w:rsid w:val="00170543"/>
    <w:rsid w:val="00170A37"/>
    <w:rsid w:val="00172E23"/>
    <w:rsid w:val="0017327B"/>
    <w:rsid w:val="001733D4"/>
    <w:rsid w:val="00173EA5"/>
    <w:rsid w:val="00184246"/>
    <w:rsid w:val="001851AB"/>
    <w:rsid w:val="00186F19"/>
    <w:rsid w:val="00191CBA"/>
    <w:rsid w:val="001928C0"/>
    <w:rsid w:val="001943B8"/>
    <w:rsid w:val="00195805"/>
    <w:rsid w:val="001979E6"/>
    <w:rsid w:val="001A0530"/>
    <w:rsid w:val="001A2D68"/>
    <w:rsid w:val="001A30A7"/>
    <w:rsid w:val="001A3254"/>
    <w:rsid w:val="001A5435"/>
    <w:rsid w:val="001A5D79"/>
    <w:rsid w:val="001B23D3"/>
    <w:rsid w:val="001B3951"/>
    <w:rsid w:val="001C1C9F"/>
    <w:rsid w:val="001C24DE"/>
    <w:rsid w:val="001C4B08"/>
    <w:rsid w:val="001C56D7"/>
    <w:rsid w:val="001C60FA"/>
    <w:rsid w:val="001C623E"/>
    <w:rsid w:val="001C624D"/>
    <w:rsid w:val="001C6BC3"/>
    <w:rsid w:val="001C6E5E"/>
    <w:rsid w:val="001C7B94"/>
    <w:rsid w:val="001D6A0F"/>
    <w:rsid w:val="001D6B0B"/>
    <w:rsid w:val="001D75AC"/>
    <w:rsid w:val="001D7BC4"/>
    <w:rsid w:val="001D7EBB"/>
    <w:rsid w:val="001E1381"/>
    <w:rsid w:val="001E2046"/>
    <w:rsid w:val="001E321F"/>
    <w:rsid w:val="001E70D9"/>
    <w:rsid w:val="001E755F"/>
    <w:rsid w:val="001E799C"/>
    <w:rsid w:val="001F1736"/>
    <w:rsid w:val="001F19C1"/>
    <w:rsid w:val="001F25FF"/>
    <w:rsid w:val="001F46AA"/>
    <w:rsid w:val="001F4C12"/>
    <w:rsid w:val="001F7EDB"/>
    <w:rsid w:val="00201460"/>
    <w:rsid w:val="00201549"/>
    <w:rsid w:val="00203672"/>
    <w:rsid w:val="00204FDC"/>
    <w:rsid w:val="002051D9"/>
    <w:rsid w:val="002065D6"/>
    <w:rsid w:val="00207511"/>
    <w:rsid w:val="002120E2"/>
    <w:rsid w:val="00212DD9"/>
    <w:rsid w:val="00213DF9"/>
    <w:rsid w:val="00215111"/>
    <w:rsid w:val="00220F0B"/>
    <w:rsid w:val="002211F6"/>
    <w:rsid w:val="00221877"/>
    <w:rsid w:val="00223726"/>
    <w:rsid w:val="00223763"/>
    <w:rsid w:val="002246AF"/>
    <w:rsid w:val="002254FD"/>
    <w:rsid w:val="00225A44"/>
    <w:rsid w:val="00225F0F"/>
    <w:rsid w:val="00226856"/>
    <w:rsid w:val="002275AA"/>
    <w:rsid w:val="00230195"/>
    <w:rsid w:val="00231CE5"/>
    <w:rsid w:val="002328C8"/>
    <w:rsid w:val="00234741"/>
    <w:rsid w:val="00236AE3"/>
    <w:rsid w:val="0024180B"/>
    <w:rsid w:val="00243C1E"/>
    <w:rsid w:val="0024487E"/>
    <w:rsid w:val="00245203"/>
    <w:rsid w:val="002476CF"/>
    <w:rsid w:val="00250928"/>
    <w:rsid w:val="0025250E"/>
    <w:rsid w:val="00252941"/>
    <w:rsid w:val="00253691"/>
    <w:rsid w:val="00253EDA"/>
    <w:rsid w:val="0025596E"/>
    <w:rsid w:val="00256F0F"/>
    <w:rsid w:val="0026063B"/>
    <w:rsid w:val="00260996"/>
    <w:rsid w:val="00260D69"/>
    <w:rsid w:val="002628F7"/>
    <w:rsid w:val="0026429F"/>
    <w:rsid w:val="002646DC"/>
    <w:rsid w:val="002649CD"/>
    <w:rsid w:val="002649EF"/>
    <w:rsid w:val="002651CF"/>
    <w:rsid w:val="00266CBA"/>
    <w:rsid w:val="0026709D"/>
    <w:rsid w:val="00270A24"/>
    <w:rsid w:val="00270F80"/>
    <w:rsid w:val="00271B4D"/>
    <w:rsid w:val="002721E4"/>
    <w:rsid w:val="00274303"/>
    <w:rsid w:val="00274C29"/>
    <w:rsid w:val="00274F0E"/>
    <w:rsid w:val="00280857"/>
    <w:rsid w:val="00280E06"/>
    <w:rsid w:val="0028430F"/>
    <w:rsid w:val="002847B8"/>
    <w:rsid w:val="00285539"/>
    <w:rsid w:val="00290CBE"/>
    <w:rsid w:val="0029263F"/>
    <w:rsid w:val="00296A02"/>
    <w:rsid w:val="00297B1C"/>
    <w:rsid w:val="002A3B2D"/>
    <w:rsid w:val="002A5496"/>
    <w:rsid w:val="002A7172"/>
    <w:rsid w:val="002B01C9"/>
    <w:rsid w:val="002B703D"/>
    <w:rsid w:val="002C1F33"/>
    <w:rsid w:val="002C43F9"/>
    <w:rsid w:val="002C4DFD"/>
    <w:rsid w:val="002C6FA5"/>
    <w:rsid w:val="002D1160"/>
    <w:rsid w:val="002D3AA9"/>
    <w:rsid w:val="002D5CA1"/>
    <w:rsid w:val="002D6D78"/>
    <w:rsid w:val="002E11B0"/>
    <w:rsid w:val="002E1F8A"/>
    <w:rsid w:val="002E3BF8"/>
    <w:rsid w:val="002E4636"/>
    <w:rsid w:val="002E536B"/>
    <w:rsid w:val="002E55BE"/>
    <w:rsid w:val="002E600D"/>
    <w:rsid w:val="002F1015"/>
    <w:rsid w:val="002F23E9"/>
    <w:rsid w:val="002F2A9D"/>
    <w:rsid w:val="002F48C6"/>
    <w:rsid w:val="002F5BC3"/>
    <w:rsid w:val="002F5C09"/>
    <w:rsid w:val="002F5D31"/>
    <w:rsid w:val="002F636F"/>
    <w:rsid w:val="002F65C4"/>
    <w:rsid w:val="002F66A4"/>
    <w:rsid w:val="00301AB8"/>
    <w:rsid w:val="00301BA1"/>
    <w:rsid w:val="00302898"/>
    <w:rsid w:val="00304BE5"/>
    <w:rsid w:val="00304CDE"/>
    <w:rsid w:val="00306827"/>
    <w:rsid w:val="00307074"/>
    <w:rsid w:val="00307C7D"/>
    <w:rsid w:val="00311148"/>
    <w:rsid w:val="00313115"/>
    <w:rsid w:val="00313AA7"/>
    <w:rsid w:val="00313E5A"/>
    <w:rsid w:val="00316EF0"/>
    <w:rsid w:val="00320605"/>
    <w:rsid w:val="00322804"/>
    <w:rsid w:val="00322DE0"/>
    <w:rsid w:val="00327349"/>
    <w:rsid w:val="00327FB7"/>
    <w:rsid w:val="0033140E"/>
    <w:rsid w:val="00331A02"/>
    <w:rsid w:val="00337074"/>
    <w:rsid w:val="00340D89"/>
    <w:rsid w:val="003417A0"/>
    <w:rsid w:val="00343FD0"/>
    <w:rsid w:val="00346987"/>
    <w:rsid w:val="00350664"/>
    <w:rsid w:val="003515D5"/>
    <w:rsid w:val="00352E70"/>
    <w:rsid w:val="00353FF1"/>
    <w:rsid w:val="0035636B"/>
    <w:rsid w:val="003621E0"/>
    <w:rsid w:val="003719FB"/>
    <w:rsid w:val="003724F5"/>
    <w:rsid w:val="00376719"/>
    <w:rsid w:val="00376AB1"/>
    <w:rsid w:val="00380180"/>
    <w:rsid w:val="00380838"/>
    <w:rsid w:val="00384354"/>
    <w:rsid w:val="00385CB6"/>
    <w:rsid w:val="003867E4"/>
    <w:rsid w:val="0038774C"/>
    <w:rsid w:val="00391A04"/>
    <w:rsid w:val="00392BD8"/>
    <w:rsid w:val="00392EFE"/>
    <w:rsid w:val="003936A4"/>
    <w:rsid w:val="00394E2F"/>
    <w:rsid w:val="00396CE5"/>
    <w:rsid w:val="00397368"/>
    <w:rsid w:val="003A3C99"/>
    <w:rsid w:val="003A3DDB"/>
    <w:rsid w:val="003A40AE"/>
    <w:rsid w:val="003A40CD"/>
    <w:rsid w:val="003A4BD8"/>
    <w:rsid w:val="003A4CB6"/>
    <w:rsid w:val="003A5250"/>
    <w:rsid w:val="003A557F"/>
    <w:rsid w:val="003A7F43"/>
    <w:rsid w:val="003B0B2B"/>
    <w:rsid w:val="003B43C3"/>
    <w:rsid w:val="003B4827"/>
    <w:rsid w:val="003B5565"/>
    <w:rsid w:val="003B598B"/>
    <w:rsid w:val="003B740E"/>
    <w:rsid w:val="003C2FAF"/>
    <w:rsid w:val="003C409D"/>
    <w:rsid w:val="003D0577"/>
    <w:rsid w:val="003D259B"/>
    <w:rsid w:val="003D3B1D"/>
    <w:rsid w:val="003D69A2"/>
    <w:rsid w:val="003D7ED5"/>
    <w:rsid w:val="003E0083"/>
    <w:rsid w:val="003E1260"/>
    <w:rsid w:val="003E1DC4"/>
    <w:rsid w:val="003E4158"/>
    <w:rsid w:val="003E630C"/>
    <w:rsid w:val="003E7787"/>
    <w:rsid w:val="003F09AD"/>
    <w:rsid w:val="003F1CD7"/>
    <w:rsid w:val="003F1E94"/>
    <w:rsid w:val="003F4BB9"/>
    <w:rsid w:val="003F77A0"/>
    <w:rsid w:val="00402AB7"/>
    <w:rsid w:val="00404014"/>
    <w:rsid w:val="00404386"/>
    <w:rsid w:val="00404A31"/>
    <w:rsid w:val="004060C3"/>
    <w:rsid w:val="0040772F"/>
    <w:rsid w:val="00407855"/>
    <w:rsid w:val="00407A1D"/>
    <w:rsid w:val="00414B78"/>
    <w:rsid w:val="004209CE"/>
    <w:rsid w:val="00422983"/>
    <w:rsid w:val="004232C9"/>
    <w:rsid w:val="004235A1"/>
    <w:rsid w:val="0042411B"/>
    <w:rsid w:val="0042449B"/>
    <w:rsid w:val="00424E5A"/>
    <w:rsid w:val="004252E7"/>
    <w:rsid w:val="0042650A"/>
    <w:rsid w:val="00427AA0"/>
    <w:rsid w:val="00430B6C"/>
    <w:rsid w:val="00431A63"/>
    <w:rsid w:val="00431B6B"/>
    <w:rsid w:val="00431C10"/>
    <w:rsid w:val="00434257"/>
    <w:rsid w:val="00435DFE"/>
    <w:rsid w:val="00436AF1"/>
    <w:rsid w:val="004371B7"/>
    <w:rsid w:val="004378DE"/>
    <w:rsid w:val="004401EF"/>
    <w:rsid w:val="00443082"/>
    <w:rsid w:val="004439AE"/>
    <w:rsid w:val="00445D75"/>
    <w:rsid w:val="00447F7B"/>
    <w:rsid w:val="00450522"/>
    <w:rsid w:val="00451156"/>
    <w:rsid w:val="0045212D"/>
    <w:rsid w:val="00452DA7"/>
    <w:rsid w:val="0045323C"/>
    <w:rsid w:val="00453717"/>
    <w:rsid w:val="00453B7A"/>
    <w:rsid w:val="00454AAC"/>
    <w:rsid w:val="00456434"/>
    <w:rsid w:val="00457C7D"/>
    <w:rsid w:val="00460BB2"/>
    <w:rsid w:val="0046297A"/>
    <w:rsid w:val="00463777"/>
    <w:rsid w:val="004663F2"/>
    <w:rsid w:val="004674EA"/>
    <w:rsid w:val="00471CE1"/>
    <w:rsid w:val="00472105"/>
    <w:rsid w:val="00472D00"/>
    <w:rsid w:val="00473F70"/>
    <w:rsid w:val="00475780"/>
    <w:rsid w:val="0047589B"/>
    <w:rsid w:val="0047671A"/>
    <w:rsid w:val="00477BBF"/>
    <w:rsid w:val="00480041"/>
    <w:rsid w:val="00480116"/>
    <w:rsid w:val="004805C5"/>
    <w:rsid w:val="00481BE5"/>
    <w:rsid w:val="00481DF1"/>
    <w:rsid w:val="00483879"/>
    <w:rsid w:val="00483F69"/>
    <w:rsid w:val="00484479"/>
    <w:rsid w:val="00485878"/>
    <w:rsid w:val="00486D78"/>
    <w:rsid w:val="00490487"/>
    <w:rsid w:val="00490555"/>
    <w:rsid w:val="004905B9"/>
    <w:rsid w:val="00490FFF"/>
    <w:rsid w:val="004938CC"/>
    <w:rsid w:val="00494584"/>
    <w:rsid w:val="00495200"/>
    <w:rsid w:val="00495371"/>
    <w:rsid w:val="0049538F"/>
    <w:rsid w:val="004964BA"/>
    <w:rsid w:val="004A0BF4"/>
    <w:rsid w:val="004A115E"/>
    <w:rsid w:val="004A3066"/>
    <w:rsid w:val="004A5669"/>
    <w:rsid w:val="004A7597"/>
    <w:rsid w:val="004B0874"/>
    <w:rsid w:val="004B1D3F"/>
    <w:rsid w:val="004B2D3E"/>
    <w:rsid w:val="004B35A2"/>
    <w:rsid w:val="004B35A5"/>
    <w:rsid w:val="004B36C0"/>
    <w:rsid w:val="004B4765"/>
    <w:rsid w:val="004B4CFA"/>
    <w:rsid w:val="004B737D"/>
    <w:rsid w:val="004C15A5"/>
    <w:rsid w:val="004C17D0"/>
    <w:rsid w:val="004C1C13"/>
    <w:rsid w:val="004C4B73"/>
    <w:rsid w:val="004C618A"/>
    <w:rsid w:val="004C7B9F"/>
    <w:rsid w:val="004D0649"/>
    <w:rsid w:val="004D1E12"/>
    <w:rsid w:val="004D23BC"/>
    <w:rsid w:val="004D23F9"/>
    <w:rsid w:val="004D39A8"/>
    <w:rsid w:val="004D489C"/>
    <w:rsid w:val="004E0BD1"/>
    <w:rsid w:val="004E2C47"/>
    <w:rsid w:val="004E483C"/>
    <w:rsid w:val="004E4F5E"/>
    <w:rsid w:val="004E671E"/>
    <w:rsid w:val="004F015B"/>
    <w:rsid w:val="004F207A"/>
    <w:rsid w:val="004F4D57"/>
    <w:rsid w:val="004F4EA7"/>
    <w:rsid w:val="004F7ECC"/>
    <w:rsid w:val="004F7F50"/>
    <w:rsid w:val="00500B9B"/>
    <w:rsid w:val="00502E4A"/>
    <w:rsid w:val="00504E76"/>
    <w:rsid w:val="00510515"/>
    <w:rsid w:val="005129E8"/>
    <w:rsid w:val="005141D4"/>
    <w:rsid w:val="00514200"/>
    <w:rsid w:val="00514A32"/>
    <w:rsid w:val="00515963"/>
    <w:rsid w:val="00515AF5"/>
    <w:rsid w:val="00515C10"/>
    <w:rsid w:val="00517868"/>
    <w:rsid w:val="0052082D"/>
    <w:rsid w:val="00520E8C"/>
    <w:rsid w:val="0052110A"/>
    <w:rsid w:val="005212E5"/>
    <w:rsid w:val="0052138B"/>
    <w:rsid w:val="0052335A"/>
    <w:rsid w:val="00523AE2"/>
    <w:rsid w:val="00523B56"/>
    <w:rsid w:val="0052419A"/>
    <w:rsid w:val="00527AB5"/>
    <w:rsid w:val="00536387"/>
    <w:rsid w:val="005414E8"/>
    <w:rsid w:val="00542FE7"/>
    <w:rsid w:val="00543DC9"/>
    <w:rsid w:val="005450EA"/>
    <w:rsid w:val="00545649"/>
    <w:rsid w:val="00546D50"/>
    <w:rsid w:val="00546DD7"/>
    <w:rsid w:val="005475F5"/>
    <w:rsid w:val="00550BC0"/>
    <w:rsid w:val="00550D2F"/>
    <w:rsid w:val="00554D55"/>
    <w:rsid w:val="00557132"/>
    <w:rsid w:val="0056143C"/>
    <w:rsid w:val="005620F6"/>
    <w:rsid w:val="00566713"/>
    <w:rsid w:val="005669C5"/>
    <w:rsid w:val="00570A0A"/>
    <w:rsid w:val="00570D39"/>
    <w:rsid w:val="0057217E"/>
    <w:rsid w:val="00572228"/>
    <w:rsid w:val="00576547"/>
    <w:rsid w:val="00576D8B"/>
    <w:rsid w:val="00582EF2"/>
    <w:rsid w:val="00583E4A"/>
    <w:rsid w:val="00583FF0"/>
    <w:rsid w:val="00585F84"/>
    <w:rsid w:val="00586FB0"/>
    <w:rsid w:val="005900C7"/>
    <w:rsid w:val="00593110"/>
    <w:rsid w:val="0059413D"/>
    <w:rsid w:val="0059456B"/>
    <w:rsid w:val="00596FF5"/>
    <w:rsid w:val="005A0678"/>
    <w:rsid w:val="005A4E87"/>
    <w:rsid w:val="005A56C9"/>
    <w:rsid w:val="005A601B"/>
    <w:rsid w:val="005A67F4"/>
    <w:rsid w:val="005A6A89"/>
    <w:rsid w:val="005B0DE4"/>
    <w:rsid w:val="005B4433"/>
    <w:rsid w:val="005B77B7"/>
    <w:rsid w:val="005C062A"/>
    <w:rsid w:val="005C0B91"/>
    <w:rsid w:val="005C519E"/>
    <w:rsid w:val="005C614A"/>
    <w:rsid w:val="005C7216"/>
    <w:rsid w:val="005D08E7"/>
    <w:rsid w:val="005D1995"/>
    <w:rsid w:val="005D479D"/>
    <w:rsid w:val="005D6C9C"/>
    <w:rsid w:val="005E0DA9"/>
    <w:rsid w:val="005E51F6"/>
    <w:rsid w:val="005E6DBD"/>
    <w:rsid w:val="005E7800"/>
    <w:rsid w:val="005F0657"/>
    <w:rsid w:val="005F0AD4"/>
    <w:rsid w:val="005F15C7"/>
    <w:rsid w:val="005F33ED"/>
    <w:rsid w:val="005F50BE"/>
    <w:rsid w:val="005F5374"/>
    <w:rsid w:val="005F57A6"/>
    <w:rsid w:val="005F5DE6"/>
    <w:rsid w:val="005F5EDD"/>
    <w:rsid w:val="005F6454"/>
    <w:rsid w:val="005F796A"/>
    <w:rsid w:val="00603F18"/>
    <w:rsid w:val="00607BA4"/>
    <w:rsid w:val="00607D82"/>
    <w:rsid w:val="0061018D"/>
    <w:rsid w:val="00612593"/>
    <w:rsid w:val="00612C32"/>
    <w:rsid w:val="006154E5"/>
    <w:rsid w:val="0061658C"/>
    <w:rsid w:val="00617033"/>
    <w:rsid w:val="006171AF"/>
    <w:rsid w:val="0061723E"/>
    <w:rsid w:val="00620047"/>
    <w:rsid w:val="00620217"/>
    <w:rsid w:val="0062182B"/>
    <w:rsid w:val="00622547"/>
    <w:rsid w:val="006229D5"/>
    <w:rsid w:val="00623C8D"/>
    <w:rsid w:val="00625AFE"/>
    <w:rsid w:val="006265A0"/>
    <w:rsid w:val="006324ED"/>
    <w:rsid w:val="00632B46"/>
    <w:rsid w:val="00634799"/>
    <w:rsid w:val="00634BF1"/>
    <w:rsid w:val="00640A94"/>
    <w:rsid w:val="00642123"/>
    <w:rsid w:val="00642349"/>
    <w:rsid w:val="00642D12"/>
    <w:rsid w:val="006431F0"/>
    <w:rsid w:val="006439E8"/>
    <w:rsid w:val="006457D3"/>
    <w:rsid w:val="006520DC"/>
    <w:rsid w:val="00652A24"/>
    <w:rsid w:val="00652A9F"/>
    <w:rsid w:val="0065378A"/>
    <w:rsid w:val="00654B25"/>
    <w:rsid w:val="006600BC"/>
    <w:rsid w:val="006617C5"/>
    <w:rsid w:val="006619B5"/>
    <w:rsid w:val="00661BFF"/>
    <w:rsid w:val="00661C63"/>
    <w:rsid w:val="00664345"/>
    <w:rsid w:val="00665032"/>
    <w:rsid w:val="006661BB"/>
    <w:rsid w:val="00666637"/>
    <w:rsid w:val="00667E2B"/>
    <w:rsid w:val="006702C4"/>
    <w:rsid w:val="00672964"/>
    <w:rsid w:val="00672F85"/>
    <w:rsid w:val="0067303E"/>
    <w:rsid w:val="00674D65"/>
    <w:rsid w:val="00675374"/>
    <w:rsid w:val="00676CE9"/>
    <w:rsid w:val="00681BF9"/>
    <w:rsid w:val="00682C12"/>
    <w:rsid w:val="00690566"/>
    <w:rsid w:val="0069123A"/>
    <w:rsid w:val="00692120"/>
    <w:rsid w:val="00692FFF"/>
    <w:rsid w:val="00694292"/>
    <w:rsid w:val="00695B56"/>
    <w:rsid w:val="006979BB"/>
    <w:rsid w:val="006A0730"/>
    <w:rsid w:val="006A2A4F"/>
    <w:rsid w:val="006A2B91"/>
    <w:rsid w:val="006A2BB8"/>
    <w:rsid w:val="006A39F6"/>
    <w:rsid w:val="006A3BE8"/>
    <w:rsid w:val="006A67A1"/>
    <w:rsid w:val="006A72EE"/>
    <w:rsid w:val="006B09EA"/>
    <w:rsid w:val="006B1C92"/>
    <w:rsid w:val="006B587A"/>
    <w:rsid w:val="006B695D"/>
    <w:rsid w:val="006C0CB3"/>
    <w:rsid w:val="006C18CC"/>
    <w:rsid w:val="006C28E0"/>
    <w:rsid w:val="006C2DF0"/>
    <w:rsid w:val="006C347B"/>
    <w:rsid w:val="006C44F4"/>
    <w:rsid w:val="006C6C32"/>
    <w:rsid w:val="006C6E89"/>
    <w:rsid w:val="006D098E"/>
    <w:rsid w:val="006D0A2D"/>
    <w:rsid w:val="006D1DE1"/>
    <w:rsid w:val="006D301E"/>
    <w:rsid w:val="006D417B"/>
    <w:rsid w:val="006D47C0"/>
    <w:rsid w:val="006D52C9"/>
    <w:rsid w:val="006D6730"/>
    <w:rsid w:val="006D7A74"/>
    <w:rsid w:val="006E0AFA"/>
    <w:rsid w:val="006E176C"/>
    <w:rsid w:val="006E2779"/>
    <w:rsid w:val="006E292E"/>
    <w:rsid w:val="006E62E6"/>
    <w:rsid w:val="006E69F2"/>
    <w:rsid w:val="006E6A12"/>
    <w:rsid w:val="006E71D7"/>
    <w:rsid w:val="006F0E7F"/>
    <w:rsid w:val="006F1EBE"/>
    <w:rsid w:val="006F2C3A"/>
    <w:rsid w:val="006F3393"/>
    <w:rsid w:val="006F3B49"/>
    <w:rsid w:val="006F415F"/>
    <w:rsid w:val="006F4CD6"/>
    <w:rsid w:val="00701A53"/>
    <w:rsid w:val="00706770"/>
    <w:rsid w:val="0070793D"/>
    <w:rsid w:val="0071124A"/>
    <w:rsid w:val="007114D4"/>
    <w:rsid w:val="00713EBF"/>
    <w:rsid w:val="00714141"/>
    <w:rsid w:val="00715F53"/>
    <w:rsid w:val="007160CE"/>
    <w:rsid w:val="00717915"/>
    <w:rsid w:val="00721A1D"/>
    <w:rsid w:val="00721BDC"/>
    <w:rsid w:val="00727119"/>
    <w:rsid w:val="00727E7E"/>
    <w:rsid w:val="007349B0"/>
    <w:rsid w:val="0073597F"/>
    <w:rsid w:val="00735D3B"/>
    <w:rsid w:val="00740D07"/>
    <w:rsid w:val="00741D2C"/>
    <w:rsid w:val="00742014"/>
    <w:rsid w:val="00742B8E"/>
    <w:rsid w:val="00743289"/>
    <w:rsid w:val="00743915"/>
    <w:rsid w:val="007449A4"/>
    <w:rsid w:val="00745593"/>
    <w:rsid w:val="00745F2B"/>
    <w:rsid w:val="00746D8B"/>
    <w:rsid w:val="00746F13"/>
    <w:rsid w:val="007471C6"/>
    <w:rsid w:val="00750777"/>
    <w:rsid w:val="00752514"/>
    <w:rsid w:val="00753185"/>
    <w:rsid w:val="007546B5"/>
    <w:rsid w:val="00754CBA"/>
    <w:rsid w:val="00754F3F"/>
    <w:rsid w:val="00756307"/>
    <w:rsid w:val="00760753"/>
    <w:rsid w:val="00763C28"/>
    <w:rsid w:val="00767CCB"/>
    <w:rsid w:val="0077364E"/>
    <w:rsid w:val="00774004"/>
    <w:rsid w:val="00774CDC"/>
    <w:rsid w:val="00774D0E"/>
    <w:rsid w:val="00775A40"/>
    <w:rsid w:val="00776E5A"/>
    <w:rsid w:val="00777045"/>
    <w:rsid w:val="00777260"/>
    <w:rsid w:val="00780C12"/>
    <w:rsid w:val="007824D9"/>
    <w:rsid w:val="0078273D"/>
    <w:rsid w:val="00782C9E"/>
    <w:rsid w:val="00785192"/>
    <w:rsid w:val="007855C7"/>
    <w:rsid w:val="0078682E"/>
    <w:rsid w:val="00786845"/>
    <w:rsid w:val="00786DD9"/>
    <w:rsid w:val="00787779"/>
    <w:rsid w:val="00787C30"/>
    <w:rsid w:val="007926D8"/>
    <w:rsid w:val="00794506"/>
    <w:rsid w:val="00794901"/>
    <w:rsid w:val="00795023"/>
    <w:rsid w:val="007956A3"/>
    <w:rsid w:val="007957AB"/>
    <w:rsid w:val="007962E6"/>
    <w:rsid w:val="00796987"/>
    <w:rsid w:val="007A053E"/>
    <w:rsid w:val="007A4225"/>
    <w:rsid w:val="007A7192"/>
    <w:rsid w:val="007B09EA"/>
    <w:rsid w:val="007B4F7C"/>
    <w:rsid w:val="007B50EA"/>
    <w:rsid w:val="007B59B1"/>
    <w:rsid w:val="007C30F6"/>
    <w:rsid w:val="007C3BE1"/>
    <w:rsid w:val="007C3FD6"/>
    <w:rsid w:val="007C4748"/>
    <w:rsid w:val="007C4CE3"/>
    <w:rsid w:val="007C4F95"/>
    <w:rsid w:val="007C607F"/>
    <w:rsid w:val="007C6092"/>
    <w:rsid w:val="007C7BC9"/>
    <w:rsid w:val="007D01C6"/>
    <w:rsid w:val="007D038B"/>
    <w:rsid w:val="007D12C0"/>
    <w:rsid w:val="007D4CD3"/>
    <w:rsid w:val="007D5166"/>
    <w:rsid w:val="007D5507"/>
    <w:rsid w:val="007D67ED"/>
    <w:rsid w:val="007E0FAB"/>
    <w:rsid w:val="007E0FC7"/>
    <w:rsid w:val="007E23E4"/>
    <w:rsid w:val="007E451C"/>
    <w:rsid w:val="007E72D7"/>
    <w:rsid w:val="007E7585"/>
    <w:rsid w:val="007F009C"/>
    <w:rsid w:val="007F0D2E"/>
    <w:rsid w:val="007F198C"/>
    <w:rsid w:val="007F1B28"/>
    <w:rsid w:val="007F2DD0"/>
    <w:rsid w:val="007F3BDF"/>
    <w:rsid w:val="007F4140"/>
    <w:rsid w:val="007F5D40"/>
    <w:rsid w:val="007F6ECF"/>
    <w:rsid w:val="008013C6"/>
    <w:rsid w:val="0080184C"/>
    <w:rsid w:val="00804045"/>
    <w:rsid w:val="008048AA"/>
    <w:rsid w:val="008101C4"/>
    <w:rsid w:val="00812AD9"/>
    <w:rsid w:val="008130A5"/>
    <w:rsid w:val="008160BD"/>
    <w:rsid w:val="00820074"/>
    <w:rsid w:val="008213BC"/>
    <w:rsid w:val="00824742"/>
    <w:rsid w:val="00824EBA"/>
    <w:rsid w:val="0082764E"/>
    <w:rsid w:val="00830ACD"/>
    <w:rsid w:val="00830F00"/>
    <w:rsid w:val="00832633"/>
    <w:rsid w:val="008333D0"/>
    <w:rsid w:val="00835D5A"/>
    <w:rsid w:val="00840FE2"/>
    <w:rsid w:val="00843256"/>
    <w:rsid w:val="00844C12"/>
    <w:rsid w:val="00845F39"/>
    <w:rsid w:val="00851148"/>
    <w:rsid w:val="00851B60"/>
    <w:rsid w:val="00851BA5"/>
    <w:rsid w:val="0085249A"/>
    <w:rsid w:val="00852CB3"/>
    <w:rsid w:val="00853C09"/>
    <w:rsid w:val="008545F8"/>
    <w:rsid w:val="00855072"/>
    <w:rsid w:val="00856953"/>
    <w:rsid w:val="0086582E"/>
    <w:rsid w:val="00865F59"/>
    <w:rsid w:val="008666AB"/>
    <w:rsid w:val="00867243"/>
    <w:rsid w:val="00867270"/>
    <w:rsid w:val="00870167"/>
    <w:rsid w:val="00871771"/>
    <w:rsid w:val="00871D01"/>
    <w:rsid w:val="00872CC5"/>
    <w:rsid w:val="00874378"/>
    <w:rsid w:val="0087632C"/>
    <w:rsid w:val="00881847"/>
    <w:rsid w:val="00881987"/>
    <w:rsid w:val="00882BAB"/>
    <w:rsid w:val="00883DE2"/>
    <w:rsid w:val="008845C8"/>
    <w:rsid w:val="008861E2"/>
    <w:rsid w:val="0088621C"/>
    <w:rsid w:val="008874B3"/>
    <w:rsid w:val="00890099"/>
    <w:rsid w:val="00891398"/>
    <w:rsid w:val="00891BE2"/>
    <w:rsid w:val="00892760"/>
    <w:rsid w:val="008932F2"/>
    <w:rsid w:val="0089423F"/>
    <w:rsid w:val="0089444F"/>
    <w:rsid w:val="008950F4"/>
    <w:rsid w:val="00897767"/>
    <w:rsid w:val="008A35BD"/>
    <w:rsid w:val="008A5D52"/>
    <w:rsid w:val="008A61E1"/>
    <w:rsid w:val="008A66C6"/>
    <w:rsid w:val="008A734B"/>
    <w:rsid w:val="008B04CA"/>
    <w:rsid w:val="008B2D44"/>
    <w:rsid w:val="008B3D72"/>
    <w:rsid w:val="008B6F6D"/>
    <w:rsid w:val="008C02AB"/>
    <w:rsid w:val="008C1232"/>
    <w:rsid w:val="008C1E85"/>
    <w:rsid w:val="008C22E7"/>
    <w:rsid w:val="008C4A6D"/>
    <w:rsid w:val="008C707D"/>
    <w:rsid w:val="008C7718"/>
    <w:rsid w:val="008C7C99"/>
    <w:rsid w:val="008D33A2"/>
    <w:rsid w:val="008D34A2"/>
    <w:rsid w:val="008D3F96"/>
    <w:rsid w:val="008D55F2"/>
    <w:rsid w:val="008D5C7B"/>
    <w:rsid w:val="008D5CAB"/>
    <w:rsid w:val="008D603D"/>
    <w:rsid w:val="008D6983"/>
    <w:rsid w:val="008D77E8"/>
    <w:rsid w:val="008E1746"/>
    <w:rsid w:val="008E3F9B"/>
    <w:rsid w:val="008E40B8"/>
    <w:rsid w:val="008E52CD"/>
    <w:rsid w:val="008E5D0E"/>
    <w:rsid w:val="008E6744"/>
    <w:rsid w:val="008E6B8E"/>
    <w:rsid w:val="008E6EB5"/>
    <w:rsid w:val="008F00E2"/>
    <w:rsid w:val="008F15B8"/>
    <w:rsid w:val="008F1A5E"/>
    <w:rsid w:val="008F3B52"/>
    <w:rsid w:val="008F3DDB"/>
    <w:rsid w:val="008F6186"/>
    <w:rsid w:val="008F6E53"/>
    <w:rsid w:val="008F7EF9"/>
    <w:rsid w:val="008F7F66"/>
    <w:rsid w:val="00901056"/>
    <w:rsid w:val="00901D03"/>
    <w:rsid w:val="00904351"/>
    <w:rsid w:val="0090492A"/>
    <w:rsid w:val="00904DA1"/>
    <w:rsid w:val="00906D4F"/>
    <w:rsid w:val="009105CE"/>
    <w:rsid w:val="00911E39"/>
    <w:rsid w:val="00912682"/>
    <w:rsid w:val="00920F40"/>
    <w:rsid w:val="00922037"/>
    <w:rsid w:val="009230ED"/>
    <w:rsid w:val="00923B46"/>
    <w:rsid w:val="0092468D"/>
    <w:rsid w:val="00925187"/>
    <w:rsid w:val="00925754"/>
    <w:rsid w:val="00926847"/>
    <w:rsid w:val="00930D7C"/>
    <w:rsid w:val="00932D66"/>
    <w:rsid w:val="009331C9"/>
    <w:rsid w:val="0093564E"/>
    <w:rsid w:val="009364DC"/>
    <w:rsid w:val="0094525B"/>
    <w:rsid w:val="00945C05"/>
    <w:rsid w:val="00947269"/>
    <w:rsid w:val="0095049C"/>
    <w:rsid w:val="00953C47"/>
    <w:rsid w:val="00955180"/>
    <w:rsid w:val="009554CF"/>
    <w:rsid w:val="009569B0"/>
    <w:rsid w:val="0096363D"/>
    <w:rsid w:val="00965201"/>
    <w:rsid w:val="00967CC4"/>
    <w:rsid w:val="00971570"/>
    <w:rsid w:val="00971F11"/>
    <w:rsid w:val="00981938"/>
    <w:rsid w:val="00981BAD"/>
    <w:rsid w:val="0098684B"/>
    <w:rsid w:val="00992822"/>
    <w:rsid w:val="00992ECE"/>
    <w:rsid w:val="00993B21"/>
    <w:rsid w:val="00993E0A"/>
    <w:rsid w:val="00994159"/>
    <w:rsid w:val="00996B57"/>
    <w:rsid w:val="009A1229"/>
    <w:rsid w:val="009A1DC5"/>
    <w:rsid w:val="009A221F"/>
    <w:rsid w:val="009A6475"/>
    <w:rsid w:val="009B0085"/>
    <w:rsid w:val="009B154F"/>
    <w:rsid w:val="009B194C"/>
    <w:rsid w:val="009B5631"/>
    <w:rsid w:val="009B5CD6"/>
    <w:rsid w:val="009B6482"/>
    <w:rsid w:val="009B751E"/>
    <w:rsid w:val="009B79AA"/>
    <w:rsid w:val="009B7DC4"/>
    <w:rsid w:val="009C084E"/>
    <w:rsid w:val="009C17F4"/>
    <w:rsid w:val="009C25F2"/>
    <w:rsid w:val="009C3A3B"/>
    <w:rsid w:val="009C5C33"/>
    <w:rsid w:val="009C6AD4"/>
    <w:rsid w:val="009C782F"/>
    <w:rsid w:val="009D1149"/>
    <w:rsid w:val="009D11C4"/>
    <w:rsid w:val="009D14CE"/>
    <w:rsid w:val="009D1C0B"/>
    <w:rsid w:val="009D4099"/>
    <w:rsid w:val="009D4F99"/>
    <w:rsid w:val="009D758C"/>
    <w:rsid w:val="009E1206"/>
    <w:rsid w:val="009E2F28"/>
    <w:rsid w:val="009E37A5"/>
    <w:rsid w:val="009E4919"/>
    <w:rsid w:val="009E53F7"/>
    <w:rsid w:val="009E549A"/>
    <w:rsid w:val="009E6DD5"/>
    <w:rsid w:val="009F0DA3"/>
    <w:rsid w:val="009F1ACB"/>
    <w:rsid w:val="009F34F7"/>
    <w:rsid w:val="009F5063"/>
    <w:rsid w:val="00A0123A"/>
    <w:rsid w:val="00A025BA"/>
    <w:rsid w:val="00A02932"/>
    <w:rsid w:val="00A030D6"/>
    <w:rsid w:val="00A04F72"/>
    <w:rsid w:val="00A070F7"/>
    <w:rsid w:val="00A11E6D"/>
    <w:rsid w:val="00A1278F"/>
    <w:rsid w:val="00A127D9"/>
    <w:rsid w:val="00A13A0B"/>
    <w:rsid w:val="00A13F44"/>
    <w:rsid w:val="00A155A3"/>
    <w:rsid w:val="00A16CB8"/>
    <w:rsid w:val="00A21E42"/>
    <w:rsid w:val="00A2638B"/>
    <w:rsid w:val="00A27963"/>
    <w:rsid w:val="00A30BFD"/>
    <w:rsid w:val="00A3127A"/>
    <w:rsid w:val="00A31599"/>
    <w:rsid w:val="00A32D0E"/>
    <w:rsid w:val="00A339A2"/>
    <w:rsid w:val="00A34A82"/>
    <w:rsid w:val="00A34DEB"/>
    <w:rsid w:val="00A3519F"/>
    <w:rsid w:val="00A36314"/>
    <w:rsid w:val="00A40368"/>
    <w:rsid w:val="00A43F12"/>
    <w:rsid w:val="00A44B38"/>
    <w:rsid w:val="00A46C1D"/>
    <w:rsid w:val="00A50275"/>
    <w:rsid w:val="00A519AD"/>
    <w:rsid w:val="00A528AF"/>
    <w:rsid w:val="00A5387B"/>
    <w:rsid w:val="00A550FA"/>
    <w:rsid w:val="00A56D26"/>
    <w:rsid w:val="00A57481"/>
    <w:rsid w:val="00A61693"/>
    <w:rsid w:val="00A61CA1"/>
    <w:rsid w:val="00A61D7B"/>
    <w:rsid w:val="00A649A4"/>
    <w:rsid w:val="00A6604A"/>
    <w:rsid w:val="00A67B74"/>
    <w:rsid w:val="00A701BD"/>
    <w:rsid w:val="00A708C0"/>
    <w:rsid w:val="00A7356C"/>
    <w:rsid w:val="00A75160"/>
    <w:rsid w:val="00A766CD"/>
    <w:rsid w:val="00A768DA"/>
    <w:rsid w:val="00A76E9D"/>
    <w:rsid w:val="00A8165B"/>
    <w:rsid w:val="00A8223A"/>
    <w:rsid w:val="00A827C7"/>
    <w:rsid w:val="00A84E68"/>
    <w:rsid w:val="00A8683B"/>
    <w:rsid w:val="00A86A63"/>
    <w:rsid w:val="00A93426"/>
    <w:rsid w:val="00A93453"/>
    <w:rsid w:val="00A943ED"/>
    <w:rsid w:val="00A94D4B"/>
    <w:rsid w:val="00A9511A"/>
    <w:rsid w:val="00A96C21"/>
    <w:rsid w:val="00A972A8"/>
    <w:rsid w:val="00A97747"/>
    <w:rsid w:val="00A97B6F"/>
    <w:rsid w:val="00AA05EF"/>
    <w:rsid w:val="00AA1800"/>
    <w:rsid w:val="00AA276A"/>
    <w:rsid w:val="00AA33C8"/>
    <w:rsid w:val="00AA43D2"/>
    <w:rsid w:val="00AA4F02"/>
    <w:rsid w:val="00AA67B2"/>
    <w:rsid w:val="00AA69BD"/>
    <w:rsid w:val="00AB0476"/>
    <w:rsid w:val="00AB0D01"/>
    <w:rsid w:val="00AB0F3C"/>
    <w:rsid w:val="00AB2B11"/>
    <w:rsid w:val="00AB46D9"/>
    <w:rsid w:val="00AB5E7B"/>
    <w:rsid w:val="00AC1A42"/>
    <w:rsid w:val="00AC4C8B"/>
    <w:rsid w:val="00AC63FA"/>
    <w:rsid w:val="00AC65BF"/>
    <w:rsid w:val="00AD1427"/>
    <w:rsid w:val="00AD2571"/>
    <w:rsid w:val="00AD25B3"/>
    <w:rsid w:val="00AD2731"/>
    <w:rsid w:val="00AD6143"/>
    <w:rsid w:val="00AE0CC5"/>
    <w:rsid w:val="00AE1883"/>
    <w:rsid w:val="00AE1BCC"/>
    <w:rsid w:val="00AE60BC"/>
    <w:rsid w:val="00AE7958"/>
    <w:rsid w:val="00AF2C17"/>
    <w:rsid w:val="00AF6126"/>
    <w:rsid w:val="00AF62C5"/>
    <w:rsid w:val="00AF6B36"/>
    <w:rsid w:val="00B0012B"/>
    <w:rsid w:val="00B0143A"/>
    <w:rsid w:val="00B01AA8"/>
    <w:rsid w:val="00B0392C"/>
    <w:rsid w:val="00B041DC"/>
    <w:rsid w:val="00B059C6"/>
    <w:rsid w:val="00B06098"/>
    <w:rsid w:val="00B11A08"/>
    <w:rsid w:val="00B13C84"/>
    <w:rsid w:val="00B16A0A"/>
    <w:rsid w:val="00B16CCB"/>
    <w:rsid w:val="00B213F7"/>
    <w:rsid w:val="00B21C50"/>
    <w:rsid w:val="00B23052"/>
    <w:rsid w:val="00B23054"/>
    <w:rsid w:val="00B23F9A"/>
    <w:rsid w:val="00B2449C"/>
    <w:rsid w:val="00B2737D"/>
    <w:rsid w:val="00B30509"/>
    <w:rsid w:val="00B308F8"/>
    <w:rsid w:val="00B32406"/>
    <w:rsid w:val="00B3336F"/>
    <w:rsid w:val="00B35A9A"/>
    <w:rsid w:val="00B37092"/>
    <w:rsid w:val="00B37357"/>
    <w:rsid w:val="00B37F03"/>
    <w:rsid w:val="00B41617"/>
    <w:rsid w:val="00B41CCF"/>
    <w:rsid w:val="00B4283C"/>
    <w:rsid w:val="00B430EC"/>
    <w:rsid w:val="00B454FE"/>
    <w:rsid w:val="00B45C06"/>
    <w:rsid w:val="00B4743F"/>
    <w:rsid w:val="00B477E3"/>
    <w:rsid w:val="00B518AB"/>
    <w:rsid w:val="00B52C47"/>
    <w:rsid w:val="00B53322"/>
    <w:rsid w:val="00B53691"/>
    <w:rsid w:val="00B53990"/>
    <w:rsid w:val="00B53EB7"/>
    <w:rsid w:val="00B5514D"/>
    <w:rsid w:val="00B55847"/>
    <w:rsid w:val="00B56251"/>
    <w:rsid w:val="00B5637D"/>
    <w:rsid w:val="00B5661E"/>
    <w:rsid w:val="00B575DB"/>
    <w:rsid w:val="00B57821"/>
    <w:rsid w:val="00B60C18"/>
    <w:rsid w:val="00B6215E"/>
    <w:rsid w:val="00B63867"/>
    <w:rsid w:val="00B63D07"/>
    <w:rsid w:val="00B70F55"/>
    <w:rsid w:val="00B72DDB"/>
    <w:rsid w:val="00B7623C"/>
    <w:rsid w:val="00B766DB"/>
    <w:rsid w:val="00B774DC"/>
    <w:rsid w:val="00B805EA"/>
    <w:rsid w:val="00B808F5"/>
    <w:rsid w:val="00B81952"/>
    <w:rsid w:val="00B82196"/>
    <w:rsid w:val="00B83A33"/>
    <w:rsid w:val="00B84BAC"/>
    <w:rsid w:val="00B879B6"/>
    <w:rsid w:val="00B90C9E"/>
    <w:rsid w:val="00B90D96"/>
    <w:rsid w:val="00B926E2"/>
    <w:rsid w:val="00B9434B"/>
    <w:rsid w:val="00B94955"/>
    <w:rsid w:val="00B95D7F"/>
    <w:rsid w:val="00B960B1"/>
    <w:rsid w:val="00B96BB3"/>
    <w:rsid w:val="00BA0A02"/>
    <w:rsid w:val="00BA28F7"/>
    <w:rsid w:val="00BA6995"/>
    <w:rsid w:val="00BB0B68"/>
    <w:rsid w:val="00BB135D"/>
    <w:rsid w:val="00BB567D"/>
    <w:rsid w:val="00BB5F9A"/>
    <w:rsid w:val="00BB7EAB"/>
    <w:rsid w:val="00BC3D14"/>
    <w:rsid w:val="00BD0648"/>
    <w:rsid w:val="00BD12EC"/>
    <w:rsid w:val="00BD35F9"/>
    <w:rsid w:val="00BD6535"/>
    <w:rsid w:val="00BD65A8"/>
    <w:rsid w:val="00BD6B7A"/>
    <w:rsid w:val="00BD7F67"/>
    <w:rsid w:val="00BD7FBC"/>
    <w:rsid w:val="00BE027C"/>
    <w:rsid w:val="00BE17B3"/>
    <w:rsid w:val="00BE2E78"/>
    <w:rsid w:val="00BE2F52"/>
    <w:rsid w:val="00BE4D11"/>
    <w:rsid w:val="00BE4E04"/>
    <w:rsid w:val="00BE52C7"/>
    <w:rsid w:val="00BE66E4"/>
    <w:rsid w:val="00BE7C1C"/>
    <w:rsid w:val="00BF3A50"/>
    <w:rsid w:val="00BF3DE3"/>
    <w:rsid w:val="00BF4A20"/>
    <w:rsid w:val="00BF4EDD"/>
    <w:rsid w:val="00BF51A4"/>
    <w:rsid w:val="00BF56D2"/>
    <w:rsid w:val="00BF5F2A"/>
    <w:rsid w:val="00BF65F1"/>
    <w:rsid w:val="00BF6DA0"/>
    <w:rsid w:val="00BF73CA"/>
    <w:rsid w:val="00C03030"/>
    <w:rsid w:val="00C03717"/>
    <w:rsid w:val="00C0508F"/>
    <w:rsid w:val="00C10169"/>
    <w:rsid w:val="00C12113"/>
    <w:rsid w:val="00C14F08"/>
    <w:rsid w:val="00C16E58"/>
    <w:rsid w:val="00C175EB"/>
    <w:rsid w:val="00C17B34"/>
    <w:rsid w:val="00C17F3D"/>
    <w:rsid w:val="00C203AD"/>
    <w:rsid w:val="00C212A3"/>
    <w:rsid w:val="00C21450"/>
    <w:rsid w:val="00C22C9A"/>
    <w:rsid w:val="00C25A82"/>
    <w:rsid w:val="00C27617"/>
    <w:rsid w:val="00C312CB"/>
    <w:rsid w:val="00C32ADC"/>
    <w:rsid w:val="00C357D6"/>
    <w:rsid w:val="00C3590D"/>
    <w:rsid w:val="00C36323"/>
    <w:rsid w:val="00C36DB7"/>
    <w:rsid w:val="00C36F7E"/>
    <w:rsid w:val="00C370EE"/>
    <w:rsid w:val="00C41730"/>
    <w:rsid w:val="00C4281F"/>
    <w:rsid w:val="00C4389D"/>
    <w:rsid w:val="00C464D8"/>
    <w:rsid w:val="00C47E5D"/>
    <w:rsid w:val="00C500EC"/>
    <w:rsid w:val="00C512BE"/>
    <w:rsid w:val="00C523EE"/>
    <w:rsid w:val="00C55EA8"/>
    <w:rsid w:val="00C56F96"/>
    <w:rsid w:val="00C60153"/>
    <w:rsid w:val="00C72A94"/>
    <w:rsid w:val="00C72FD6"/>
    <w:rsid w:val="00C735A0"/>
    <w:rsid w:val="00C73C4E"/>
    <w:rsid w:val="00C77C21"/>
    <w:rsid w:val="00C80AE0"/>
    <w:rsid w:val="00C81522"/>
    <w:rsid w:val="00C81DDE"/>
    <w:rsid w:val="00C826DC"/>
    <w:rsid w:val="00C826EB"/>
    <w:rsid w:val="00C82B9A"/>
    <w:rsid w:val="00C83241"/>
    <w:rsid w:val="00C834E1"/>
    <w:rsid w:val="00C83B88"/>
    <w:rsid w:val="00C84029"/>
    <w:rsid w:val="00C84890"/>
    <w:rsid w:val="00C92903"/>
    <w:rsid w:val="00C93290"/>
    <w:rsid w:val="00C935D8"/>
    <w:rsid w:val="00C9484C"/>
    <w:rsid w:val="00C95440"/>
    <w:rsid w:val="00C95686"/>
    <w:rsid w:val="00C963E0"/>
    <w:rsid w:val="00CA091E"/>
    <w:rsid w:val="00CA1AF3"/>
    <w:rsid w:val="00CA790E"/>
    <w:rsid w:val="00CA7FC0"/>
    <w:rsid w:val="00CB007E"/>
    <w:rsid w:val="00CB3216"/>
    <w:rsid w:val="00CC19E9"/>
    <w:rsid w:val="00CC2981"/>
    <w:rsid w:val="00CC3EAE"/>
    <w:rsid w:val="00CC3F17"/>
    <w:rsid w:val="00CC69A5"/>
    <w:rsid w:val="00CC6D54"/>
    <w:rsid w:val="00CD07BC"/>
    <w:rsid w:val="00CD285E"/>
    <w:rsid w:val="00CD4F70"/>
    <w:rsid w:val="00CD5686"/>
    <w:rsid w:val="00CD6246"/>
    <w:rsid w:val="00CD688B"/>
    <w:rsid w:val="00CE16B9"/>
    <w:rsid w:val="00CE34A6"/>
    <w:rsid w:val="00CE50BA"/>
    <w:rsid w:val="00CE6B81"/>
    <w:rsid w:val="00CE7882"/>
    <w:rsid w:val="00CF20A4"/>
    <w:rsid w:val="00CF2EAD"/>
    <w:rsid w:val="00CF34C0"/>
    <w:rsid w:val="00CF4CE8"/>
    <w:rsid w:val="00CF5D7F"/>
    <w:rsid w:val="00CF7A2A"/>
    <w:rsid w:val="00D00127"/>
    <w:rsid w:val="00D007AA"/>
    <w:rsid w:val="00D03D81"/>
    <w:rsid w:val="00D04A69"/>
    <w:rsid w:val="00D04E72"/>
    <w:rsid w:val="00D04F11"/>
    <w:rsid w:val="00D0541D"/>
    <w:rsid w:val="00D05BB2"/>
    <w:rsid w:val="00D1054A"/>
    <w:rsid w:val="00D12CE6"/>
    <w:rsid w:val="00D13BD1"/>
    <w:rsid w:val="00D1558F"/>
    <w:rsid w:val="00D16CC8"/>
    <w:rsid w:val="00D16D9E"/>
    <w:rsid w:val="00D24393"/>
    <w:rsid w:val="00D24AF4"/>
    <w:rsid w:val="00D24FE8"/>
    <w:rsid w:val="00D2570F"/>
    <w:rsid w:val="00D25E75"/>
    <w:rsid w:val="00D26032"/>
    <w:rsid w:val="00D269D8"/>
    <w:rsid w:val="00D27693"/>
    <w:rsid w:val="00D321FF"/>
    <w:rsid w:val="00D32224"/>
    <w:rsid w:val="00D32AB2"/>
    <w:rsid w:val="00D35E4C"/>
    <w:rsid w:val="00D362C9"/>
    <w:rsid w:val="00D36C2F"/>
    <w:rsid w:val="00D377C6"/>
    <w:rsid w:val="00D408F3"/>
    <w:rsid w:val="00D41AF5"/>
    <w:rsid w:val="00D426D8"/>
    <w:rsid w:val="00D43F72"/>
    <w:rsid w:val="00D44E2C"/>
    <w:rsid w:val="00D44EAF"/>
    <w:rsid w:val="00D46ED3"/>
    <w:rsid w:val="00D47510"/>
    <w:rsid w:val="00D5073C"/>
    <w:rsid w:val="00D52F31"/>
    <w:rsid w:val="00D538C4"/>
    <w:rsid w:val="00D54314"/>
    <w:rsid w:val="00D564B0"/>
    <w:rsid w:val="00D638BE"/>
    <w:rsid w:val="00D64BA2"/>
    <w:rsid w:val="00D673AB"/>
    <w:rsid w:val="00D71225"/>
    <w:rsid w:val="00D75163"/>
    <w:rsid w:val="00D75C37"/>
    <w:rsid w:val="00D806D9"/>
    <w:rsid w:val="00D80E36"/>
    <w:rsid w:val="00D813AF"/>
    <w:rsid w:val="00D8302A"/>
    <w:rsid w:val="00D83C42"/>
    <w:rsid w:val="00D8444B"/>
    <w:rsid w:val="00D8455D"/>
    <w:rsid w:val="00D8483A"/>
    <w:rsid w:val="00D852C4"/>
    <w:rsid w:val="00D90920"/>
    <w:rsid w:val="00D90B0F"/>
    <w:rsid w:val="00D93DEA"/>
    <w:rsid w:val="00D945A0"/>
    <w:rsid w:val="00D9484E"/>
    <w:rsid w:val="00D95A4E"/>
    <w:rsid w:val="00D96922"/>
    <w:rsid w:val="00D970E1"/>
    <w:rsid w:val="00DA05C0"/>
    <w:rsid w:val="00DA3506"/>
    <w:rsid w:val="00DA4047"/>
    <w:rsid w:val="00DA5FF4"/>
    <w:rsid w:val="00DA7A32"/>
    <w:rsid w:val="00DA7C09"/>
    <w:rsid w:val="00DB1216"/>
    <w:rsid w:val="00DB1A21"/>
    <w:rsid w:val="00DB1A60"/>
    <w:rsid w:val="00DB215D"/>
    <w:rsid w:val="00DB22DF"/>
    <w:rsid w:val="00DB3D70"/>
    <w:rsid w:val="00DC1ED8"/>
    <w:rsid w:val="00DC38F5"/>
    <w:rsid w:val="00DC5384"/>
    <w:rsid w:val="00DC69D8"/>
    <w:rsid w:val="00DD15F8"/>
    <w:rsid w:val="00DD2542"/>
    <w:rsid w:val="00DD398A"/>
    <w:rsid w:val="00DE0794"/>
    <w:rsid w:val="00DE39DA"/>
    <w:rsid w:val="00DE46EC"/>
    <w:rsid w:val="00DE4CFD"/>
    <w:rsid w:val="00DE67CD"/>
    <w:rsid w:val="00DE699F"/>
    <w:rsid w:val="00DE7BF3"/>
    <w:rsid w:val="00DF0305"/>
    <w:rsid w:val="00DF035C"/>
    <w:rsid w:val="00DF06E9"/>
    <w:rsid w:val="00DF0980"/>
    <w:rsid w:val="00DF3D76"/>
    <w:rsid w:val="00DF4519"/>
    <w:rsid w:val="00DF5676"/>
    <w:rsid w:val="00E03151"/>
    <w:rsid w:val="00E0368C"/>
    <w:rsid w:val="00E03B6D"/>
    <w:rsid w:val="00E046EF"/>
    <w:rsid w:val="00E05741"/>
    <w:rsid w:val="00E0615A"/>
    <w:rsid w:val="00E06337"/>
    <w:rsid w:val="00E06AB3"/>
    <w:rsid w:val="00E06D05"/>
    <w:rsid w:val="00E1092B"/>
    <w:rsid w:val="00E11CA3"/>
    <w:rsid w:val="00E11CA4"/>
    <w:rsid w:val="00E11F99"/>
    <w:rsid w:val="00E1277D"/>
    <w:rsid w:val="00E133A4"/>
    <w:rsid w:val="00E16B71"/>
    <w:rsid w:val="00E16D83"/>
    <w:rsid w:val="00E173E1"/>
    <w:rsid w:val="00E173F0"/>
    <w:rsid w:val="00E202F7"/>
    <w:rsid w:val="00E22C37"/>
    <w:rsid w:val="00E23FAA"/>
    <w:rsid w:val="00E273A5"/>
    <w:rsid w:val="00E27EE6"/>
    <w:rsid w:val="00E3092C"/>
    <w:rsid w:val="00E32D86"/>
    <w:rsid w:val="00E36642"/>
    <w:rsid w:val="00E375E3"/>
    <w:rsid w:val="00E4008D"/>
    <w:rsid w:val="00E40C1D"/>
    <w:rsid w:val="00E45009"/>
    <w:rsid w:val="00E4597B"/>
    <w:rsid w:val="00E47679"/>
    <w:rsid w:val="00E47AAE"/>
    <w:rsid w:val="00E5415C"/>
    <w:rsid w:val="00E54333"/>
    <w:rsid w:val="00E5733B"/>
    <w:rsid w:val="00E577CB"/>
    <w:rsid w:val="00E60A8C"/>
    <w:rsid w:val="00E60B63"/>
    <w:rsid w:val="00E60E9D"/>
    <w:rsid w:val="00E6146F"/>
    <w:rsid w:val="00E6261A"/>
    <w:rsid w:val="00E649B0"/>
    <w:rsid w:val="00E64F5B"/>
    <w:rsid w:val="00E664E4"/>
    <w:rsid w:val="00E66A44"/>
    <w:rsid w:val="00E74F08"/>
    <w:rsid w:val="00E80BA5"/>
    <w:rsid w:val="00E817A0"/>
    <w:rsid w:val="00E81F13"/>
    <w:rsid w:val="00E873BB"/>
    <w:rsid w:val="00E93E3C"/>
    <w:rsid w:val="00E9418C"/>
    <w:rsid w:val="00E96224"/>
    <w:rsid w:val="00E9652F"/>
    <w:rsid w:val="00E97F40"/>
    <w:rsid w:val="00EA0276"/>
    <w:rsid w:val="00EA1710"/>
    <w:rsid w:val="00EA354C"/>
    <w:rsid w:val="00EA4304"/>
    <w:rsid w:val="00EA5ECE"/>
    <w:rsid w:val="00EA6EB3"/>
    <w:rsid w:val="00EA7092"/>
    <w:rsid w:val="00EA7478"/>
    <w:rsid w:val="00EB08CD"/>
    <w:rsid w:val="00EB3A66"/>
    <w:rsid w:val="00EB4E16"/>
    <w:rsid w:val="00EC451E"/>
    <w:rsid w:val="00EC458A"/>
    <w:rsid w:val="00EC59C9"/>
    <w:rsid w:val="00EC753A"/>
    <w:rsid w:val="00ED2CFE"/>
    <w:rsid w:val="00ED3288"/>
    <w:rsid w:val="00ED4F78"/>
    <w:rsid w:val="00ED59B4"/>
    <w:rsid w:val="00ED7981"/>
    <w:rsid w:val="00EE2C3D"/>
    <w:rsid w:val="00EE2DA7"/>
    <w:rsid w:val="00EE3A8E"/>
    <w:rsid w:val="00EE4412"/>
    <w:rsid w:val="00EE4797"/>
    <w:rsid w:val="00EE4F2C"/>
    <w:rsid w:val="00EE6135"/>
    <w:rsid w:val="00EE6E02"/>
    <w:rsid w:val="00EE70F0"/>
    <w:rsid w:val="00EE77A7"/>
    <w:rsid w:val="00EF0C70"/>
    <w:rsid w:val="00EF1518"/>
    <w:rsid w:val="00EF2878"/>
    <w:rsid w:val="00EF42C4"/>
    <w:rsid w:val="00EF4C88"/>
    <w:rsid w:val="00EF7A0C"/>
    <w:rsid w:val="00EF7A15"/>
    <w:rsid w:val="00F02FAC"/>
    <w:rsid w:val="00F031A6"/>
    <w:rsid w:val="00F03A31"/>
    <w:rsid w:val="00F07F5C"/>
    <w:rsid w:val="00F1345E"/>
    <w:rsid w:val="00F143E3"/>
    <w:rsid w:val="00F155BC"/>
    <w:rsid w:val="00F156CA"/>
    <w:rsid w:val="00F20165"/>
    <w:rsid w:val="00F23269"/>
    <w:rsid w:val="00F23F6D"/>
    <w:rsid w:val="00F24F1D"/>
    <w:rsid w:val="00F25B91"/>
    <w:rsid w:val="00F2763D"/>
    <w:rsid w:val="00F27961"/>
    <w:rsid w:val="00F307A1"/>
    <w:rsid w:val="00F30A42"/>
    <w:rsid w:val="00F32927"/>
    <w:rsid w:val="00F32BFD"/>
    <w:rsid w:val="00F33743"/>
    <w:rsid w:val="00F35D64"/>
    <w:rsid w:val="00F3662A"/>
    <w:rsid w:val="00F40ED3"/>
    <w:rsid w:val="00F410ED"/>
    <w:rsid w:val="00F4294C"/>
    <w:rsid w:val="00F42A38"/>
    <w:rsid w:val="00F44727"/>
    <w:rsid w:val="00F447D7"/>
    <w:rsid w:val="00F45B49"/>
    <w:rsid w:val="00F45EC1"/>
    <w:rsid w:val="00F46277"/>
    <w:rsid w:val="00F46B0B"/>
    <w:rsid w:val="00F50374"/>
    <w:rsid w:val="00F514B3"/>
    <w:rsid w:val="00F51707"/>
    <w:rsid w:val="00F54E7C"/>
    <w:rsid w:val="00F601B1"/>
    <w:rsid w:val="00F605C7"/>
    <w:rsid w:val="00F60AF4"/>
    <w:rsid w:val="00F63C45"/>
    <w:rsid w:val="00F63CB4"/>
    <w:rsid w:val="00F63FD3"/>
    <w:rsid w:val="00F669D8"/>
    <w:rsid w:val="00F67B2D"/>
    <w:rsid w:val="00F70467"/>
    <w:rsid w:val="00F7077B"/>
    <w:rsid w:val="00F80494"/>
    <w:rsid w:val="00F829FF"/>
    <w:rsid w:val="00F83DF8"/>
    <w:rsid w:val="00F84ECF"/>
    <w:rsid w:val="00F865F1"/>
    <w:rsid w:val="00F87A29"/>
    <w:rsid w:val="00F94154"/>
    <w:rsid w:val="00F94444"/>
    <w:rsid w:val="00F952F6"/>
    <w:rsid w:val="00F959ED"/>
    <w:rsid w:val="00F978A4"/>
    <w:rsid w:val="00FA06A7"/>
    <w:rsid w:val="00FA09F0"/>
    <w:rsid w:val="00FA5F33"/>
    <w:rsid w:val="00FA6664"/>
    <w:rsid w:val="00FA7B69"/>
    <w:rsid w:val="00FB32D5"/>
    <w:rsid w:val="00FC0309"/>
    <w:rsid w:val="00FC2C5C"/>
    <w:rsid w:val="00FC6008"/>
    <w:rsid w:val="00FC63CA"/>
    <w:rsid w:val="00FD01C0"/>
    <w:rsid w:val="00FD0C43"/>
    <w:rsid w:val="00FD10FB"/>
    <w:rsid w:val="00FD160F"/>
    <w:rsid w:val="00FD19DA"/>
    <w:rsid w:val="00FD25C3"/>
    <w:rsid w:val="00FD4243"/>
    <w:rsid w:val="00FD4544"/>
    <w:rsid w:val="00FD6D1F"/>
    <w:rsid w:val="00FE29B8"/>
    <w:rsid w:val="00FE31C5"/>
    <w:rsid w:val="00FE5755"/>
    <w:rsid w:val="00FE5E74"/>
    <w:rsid w:val="00FE665C"/>
    <w:rsid w:val="00FE7D85"/>
    <w:rsid w:val="00FF1829"/>
    <w:rsid w:val="00FF2AD3"/>
    <w:rsid w:val="00FF47A5"/>
    <w:rsid w:val="00FF4B42"/>
    <w:rsid w:val="00FF69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C18"/>
  </w:style>
  <w:style w:type="paragraph" w:styleId="1">
    <w:name w:val="heading 1"/>
    <w:basedOn w:val="a"/>
    <w:next w:val="a"/>
    <w:link w:val="10"/>
    <w:uiPriority w:val="99"/>
    <w:qFormat/>
    <w:rsid w:val="002D6D7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qFormat/>
    <w:rsid w:val="00DE46E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D6D78"/>
    <w:rPr>
      <w:rFonts w:ascii="Arial" w:hAnsi="Arial" w:cs="Arial"/>
      <w:b/>
      <w:bCs/>
      <w:color w:val="000080"/>
      <w:sz w:val="24"/>
      <w:szCs w:val="24"/>
    </w:rPr>
  </w:style>
  <w:style w:type="character" w:customStyle="1" w:styleId="a3">
    <w:name w:val="Цветовое выделение"/>
    <w:uiPriority w:val="99"/>
    <w:rsid w:val="002D6D78"/>
    <w:rPr>
      <w:b/>
      <w:bCs/>
      <w:color w:val="000080"/>
    </w:rPr>
  </w:style>
  <w:style w:type="character" w:customStyle="1" w:styleId="a4">
    <w:name w:val="Гипертекстовая ссылка"/>
    <w:basedOn w:val="a3"/>
    <w:uiPriority w:val="99"/>
    <w:rsid w:val="002D6D78"/>
    <w:rPr>
      <w:b/>
      <w:bCs/>
      <w:color w:val="008000"/>
    </w:rPr>
  </w:style>
  <w:style w:type="paragraph" w:customStyle="1" w:styleId="a5">
    <w:name w:val="Нормальный (таблица)"/>
    <w:basedOn w:val="a"/>
    <w:next w:val="a"/>
    <w:uiPriority w:val="99"/>
    <w:rsid w:val="002D6D7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2D6D7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7">
    <w:name w:val="No Spacing"/>
    <w:uiPriority w:val="1"/>
    <w:qFormat/>
    <w:rsid w:val="00DF5676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D970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970E1"/>
    <w:rPr>
      <w:rFonts w:ascii="Tahoma" w:hAnsi="Tahoma" w:cs="Tahoma"/>
      <w:sz w:val="16"/>
      <w:szCs w:val="16"/>
    </w:rPr>
  </w:style>
  <w:style w:type="paragraph" w:customStyle="1" w:styleId="aa">
    <w:name w:val="Заголовок статьи"/>
    <w:basedOn w:val="a"/>
    <w:next w:val="a"/>
    <w:uiPriority w:val="99"/>
    <w:rsid w:val="00046079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rsid w:val="00DE46E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b">
    <w:name w:val="Normal (Web)"/>
    <w:basedOn w:val="a"/>
    <w:uiPriority w:val="99"/>
    <w:qFormat/>
    <w:rsid w:val="00DE46EC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ac">
    <w:name w:val="Стиль"/>
    <w:rsid w:val="007531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List Paragraph"/>
    <w:aliases w:val="мой,Абзац списка1,Варианты ответов"/>
    <w:basedOn w:val="a"/>
    <w:link w:val="ae"/>
    <w:uiPriority w:val="99"/>
    <w:qFormat/>
    <w:rsid w:val="008E5D0E"/>
    <w:pPr>
      <w:ind w:left="720"/>
      <w:contextualSpacing/>
    </w:pPr>
  </w:style>
  <w:style w:type="character" w:customStyle="1" w:styleId="af">
    <w:name w:val="Основной текст_"/>
    <w:basedOn w:val="a0"/>
    <w:link w:val="21"/>
    <w:rsid w:val="003B4827"/>
    <w:rPr>
      <w:shd w:val="clear" w:color="auto" w:fill="FFFFFF"/>
    </w:rPr>
  </w:style>
  <w:style w:type="paragraph" w:customStyle="1" w:styleId="21">
    <w:name w:val="Основной текст2"/>
    <w:basedOn w:val="a"/>
    <w:link w:val="af"/>
    <w:rsid w:val="003B4827"/>
    <w:pPr>
      <w:widowControl w:val="0"/>
      <w:shd w:val="clear" w:color="auto" w:fill="FFFFFF"/>
      <w:spacing w:after="0" w:line="293" w:lineRule="exact"/>
    </w:pPr>
  </w:style>
  <w:style w:type="table" w:styleId="af0">
    <w:name w:val="Table Grid"/>
    <w:basedOn w:val="a1"/>
    <w:uiPriority w:val="59"/>
    <w:rsid w:val="00424E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">
    <w:name w:val="Font Style11"/>
    <w:basedOn w:val="a0"/>
    <w:uiPriority w:val="99"/>
    <w:qFormat/>
    <w:rsid w:val="00C22C9A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5">
    <w:name w:val="Font Style15"/>
    <w:qFormat/>
    <w:rsid w:val="00C22C9A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basedOn w:val="a0"/>
    <w:uiPriority w:val="99"/>
    <w:qFormat/>
    <w:rsid w:val="00C22C9A"/>
    <w:rPr>
      <w:rFonts w:ascii="Times New Roman" w:hAnsi="Times New Roman" w:cs="Times New Roman"/>
      <w:sz w:val="22"/>
      <w:szCs w:val="22"/>
    </w:rPr>
  </w:style>
  <w:style w:type="character" w:styleId="af1">
    <w:name w:val="annotation reference"/>
    <w:basedOn w:val="a0"/>
    <w:uiPriority w:val="99"/>
    <w:semiHidden/>
    <w:unhideWhenUsed/>
    <w:rsid w:val="00642349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642349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642349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642349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642349"/>
    <w:rPr>
      <w:b/>
      <w:bCs/>
      <w:sz w:val="20"/>
      <w:szCs w:val="20"/>
    </w:rPr>
  </w:style>
  <w:style w:type="character" w:styleId="af6">
    <w:name w:val="Hyperlink"/>
    <w:uiPriority w:val="99"/>
    <w:rsid w:val="00C81DDE"/>
    <w:rPr>
      <w:color w:val="0000FF"/>
      <w:u w:val="single"/>
    </w:rPr>
  </w:style>
  <w:style w:type="character" w:customStyle="1" w:styleId="af7">
    <w:name w:val="Нет"/>
    <w:qFormat/>
    <w:rsid w:val="002C4DFD"/>
  </w:style>
  <w:style w:type="paragraph" w:customStyle="1" w:styleId="11">
    <w:name w:val="Заголовок 11"/>
    <w:basedOn w:val="a"/>
    <w:next w:val="a"/>
    <w:uiPriority w:val="99"/>
    <w:qFormat/>
    <w:rsid w:val="002C4DFD"/>
    <w:pPr>
      <w:suppressAutoHyphens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e">
    <w:name w:val="Абзац списка Знак"/>
    <w:aliases w:val="мой Знак,Абзац списка1 Знак,Варианты ответов Знак"/>
    <w:link w:val="ad"/>
    <w:uiPriority w:val="99"/>
    <w:locked/>
    <w:rsid w:val="002C4DFD"/>
  </w:style>
  <w:style w:type="character" w:customStyle="1" w:styleId="FontStyle12">
    <w:name w:val="Font Style12"/>
    <w:basedOn w:val="a0"/>
    <w:uiPriority w:val="99"/>
    <w:qFormat/>
    <w:rsid w:val="007D4CD3"/>
    <w:rPr>
      <w:rFonts w:ascii="Times New Roman" w:hAnsi="Times New Roman" w:cs="Times New Roman"/>
      <w:spacing w:val="-10"/>
      <w:sz w:val="26"/>
      <w:szCs w:val="26"/>
    </w:rPr>
  </w:style>
  <w:style w:type="paragraph" w:styleId="af8">
    <w:name w:val="Body Text"/>
    <w:basedOn w:val="a"/>
    <w:link w:val="af9"/>
    <w:rsid w:val="007D4CD3"/>
    <w:pPr>
      <w:spacing w:after="0" w:line="240" w:lineRule="auto"/>
      <w:jc w:val="both"/>
    </w:pPr>
    <w:rPr>
      <w:rFonts w:ascii="Times New Roman" w:eastAsia="Times New Roman" w:hAnsi="Times New Roman" w:cs="Times New Roman"/>
      <w:position w:val="10"/>
      <w:sz w:val="28"/>
      <w:szCs w:val="20"/>
    </w:rPr>
  </w:style>
  <w:style w:type="character" w:customStyle="1" w:styleId="af9">
    <w:name w:val="Основной текст Знак"/>
    <w:basedOn w:val="a0"/>
    <w:link w:val="af8"/>
    <w:rsid w:val="007D4CD3"/>
    <w:rPr>
      <w:rFonts w:ascii="Times New Roman" w:eastAsia="Times New Roman" w:hAnsi="Times New Roman" w:cs="Times New Roman"/>
      <w:position w:val="10"/>
      <w:sz w:val="28"/>
      <w:szCs w:val="20"/>
    </w:rPr>
  </w:style>
  <w:style w:type="character" w:customStyle="1" w:styleId="FontStyle16">
    <w:name w:val="Font Style16"/>
    <w:uiPriority w:val="99"/>
    <w:rsid w:val="008E3F9B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6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81731.100000" TargetMode="External"/><Relationship Id="rId13" Type="http://schemas.openxmlformats.org/officeDocument/2006/relationships/hyperlink" Target="http://www.consultant.ru/document/cons_doc_LAW_151139/0d86a13899d7549433686aea02038089fb7859d0/" TargetMode="Externa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hyperlink" Target="garantF1://79064.0" TargetMode="External"/><Relationship Id="rId12" Type="http://schemas.openxmlformats.org/officeDocument/2006/relationships/hyperlink" Target="http://www.consultant.ru/document/cons_doc_LAW_408084/57b5c7b83fcd2cf40cabe2042f2d8f04ed6875ad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garantF1://79139.0" TargetMode="External"/><Relationship Id="rId11" Type="http://schemas.openxmlformats.org/officeDocument/2006/relationships/hyperlink" Target="http://www.consultant.ru/document/cons_doc_LAW_389279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/document/cons_doc_LAW_408084/57b5c7b83fcd2cf40cabe2042f2d8f04ed6875ad/" TargetMode="External"/><Relationship Id="rId10" Type="http://schemas.openxmlformats.org/officeDocument/2006/relationships/hyperlink" Target="https://login.consultant.ru/link/?req=doc&amp;base=LAW&amp;n=480737&amp;dst=4791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79222.383" TargetMode="External"/><Relationship Id="rId14" Type="http://schemas.openxmlformats.org/officeDocument/2006/relationships/hyperlink" Target="http://www.consultant.ru/document/cons_doc_LAW_38927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677704-403E-4B81-BE1A-2204AB4F8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1418</TotalTime>
  <Pages>25</Pages>
  <Words>10586</Words>
  <Characters>60346</Characters>
  <Application>Microsoft Office Word</Application>
  <DocSecurity>0</DocSecurity>
  <Lines>502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KomFin</Company>
  <LinksUpToDate>false</LinksUpToDate>
  <CharactersWithSpaces>70791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Владимировна</dc:creator>
  <cp:lastModifiedBy>Татьяна Игнатьева</cp:lastModifiedBy>
  <cp:revision>141</cp:revision>
  <cp:lastPrinted>2024-03-27T14:27:00Z</cp:lastPrinted>
  <dcterms:created xsi:type="dcterms:W3CDTF">2019-02-25T09:57:00Z</dcterms:created>
  <dcterms:modified xsi:type="dcterms:W3CDTF">2026-03-30T09:34:00Z</dcterms:modified>
</cp:coreProperties>
</file>